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4E" w:rsidRDefault="00A51038">
      <w:pPr>
        <w:pStyle w:val="Textindependent"/>
        <w:ind w:left="170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  <w:lang w:val="es-ES" w:eastAsia="es-ES"/>
        </w:rPr>
        <w:drawing>
          <wp:inline distT="0" distB="0" distL="0" distR="0">
            <wp:extent cx="2167607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607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4E" w:rsidRDefault="0053784E">
      <w:pPr>
        <w:pStyle w:val="Textindependent"/>
        <w:spacing w:before="9"/>
        <w:rPr>
          <w:rFonts w:ascii="Times New Roman"/>
          <w:b w:val="0"/>
          <w:i w:val="0"/>
          <w:sz w:val="15"/>
        </w:rPr>
      </w:pPr>
    </w:p>
    <w:p w:rsidR="0053784E" w:rsidRPr="00A51038" w:rsidRDefault="00A51038">
      <w:pPr>
        <w:pStyle w:val="Ttol1"/>
        <w:spacing w:before="93" w:line="240" w:lineRule="auto"/>
        <w:ind w:left="1027"/>
        <w:rPr>
          <w:u w:val="none"/>
          <w:lang w:val="es-ES"/>
        </w:rPr>
      </w:pPr>
      <w:r w:rsidRPr="00A51038">
        <w:rPr>
          <w:u w:val="none"/>
          <w:lang w:val="es-ES"/>
        </w:rPr>
        <w:t>CONVOCATORIA</w:t>
      </w:r>
      <w:r w:rsidRPr="00A51038">
        <w:rPr>
          <w:spacing w:val="-12"/>
          <w:u w:val="none"/>
          <w:lang w:val="es-ES"/>
        </w:rPr>
        <w:t xml:space="preserve"> </w:t>
      </w:r>
      <w:r w:rsidRPr="00A51038">
        <w:rPr>
          <w:u w:val="none"/>
          <w:lang w:val="es-ES"/>
        </w:rPr>
        <w:t>PARA</w:t>
      </w:r>
      <w:r w:rsidRPr="00A51038">
        <w:rPr>
          <w:spacing w:val="-9"/>
          <w:u w:val="none"/>
          <w:lang w:val="es-ES"/>
        </w:rPr>
        <w:t xml:space="preserve"> </w:t>
      </w:r>
      <w:r w:rsidRPr="00A51038">
        <w:rPr>
          <w:u w:val="none"/>
          <w:lang w:val="es-ES"/>
        </w:rPr>
        <w:t>LA</w:t>
      </w:r>
      <w:r w:rsidRPr="00A51038">
        <w:rPr>
          <w:spacing w:val="-9"/>
          <w:u w:val="none"/>
          <w:lang w:val="es-ES"/>
        </w:rPr>
        <w:t xml:space="preserve"> </w:t>
      </w:r>
      <w:r w:rsidRPr="00A51038">
        <w:rPr>
          <w:u w:val="none"/>
          <w:lang w:val="es-ES"/>
        </w:rPr>
        <w:t>PRESENTACIÓN</w:t>
      </w:r>
      <w:r w:rsidRPr="00A51038">
        <w:rPr>
          <w:spacing w:val="-8"/>
          <w:u w:val="none"/>
          <w:lang w:val="es-ES"/>
        </w:rPr>
        <w:t xml:space="preserve"> </w:t>
      </w:r>
      <w:r w:rsidRPr="00A51038">
        <w:rPr>
          <w:u w:val="none"/>
          <w:lang w:val="es-ES"/>
        </w:rPr>
        <w:t>DE</w:t>
      </w:r>
      <w:r w:rsidRPr="00A51038">
        <w:rPr>
          <w:spacing w:val="-7"/>
          <w:u w:val="none"/>
          <w:lang w:val="es-ES"/>
        </w:rPr>
        <w:t xml:space="preserve"> </w:t>
      </w:r>
      <w:r w:rsidRPr="00A51038">
        <w:rPr>
          <w:u w:val="none"/>
          <w:lang w:val="es-ES"/>
        </w:rPr>
        <w:t>LAS</w:t>
      </w:r>
      <w:r w:rsidRPr="00A51038">
        <w:rPr>
          <w:spacing w:val="-8"/>
          <w:u w:val="none"/>
          <w:lang w:val="es-ES"/>
        </w:rPr>
        <w:t xml:space="preserve"> </w:t>
      </w:r>
      <w:r w:rsidRPr="00A51038">
        <w:rPr>
          <w:u w:val="none"/>
          <w:lang w:val="es-ES"/>
        </w:rPr>
        <w:t>PERSONAS</w:t>
      </w:r>
      <w:r w:rsidRPr="00A51038">
        <w:rPr>
          <w:spacing w:val="-7"/>
          <w:u w:val="none"/>
          <w:lang w:val="es-ES"/>
        </w:rPr>
        <w:t xml:space="preserve"> </w:t>
      </w:r>
      <w:r w:rsidRPr="00A51038">
        <w:rPr>
          <w:spacing w:val="-2"/>
          <w:u w:val="none"/>
          <w:lang w:val="es-ES"/>
        </w:rPr>
        <w:t>CANDIDATAS</w:t>
      </w:r>
    </w:p>
    <w:p w:rsidR="0053784E" w:rsidRPr="00A51038" w:rsidRDefault="0053784E">
      <w:pPr>
        <w:rPr>
          <w:b/>
          <w:sz w:val="20"/>
          <w:lang w:val="es-ES"/>
        </w:rPr>
      </w:pPr>
    </w:p>
    <w:p w:rsidR="0053784E" w:rsidRPr="00A51038" w:rsidRDefault="00A51038">
      <w:pPr>
        <w:pStyle w:val="Textindependent"/>
        <w:spacing w:before="1"/>
        <w:ind w:left="141" w:right="128"/>
        <w:jc w:val="both"/>
        <w:rPr>
          <w:lang w:val="es-ES"/>
        </w:rPr>
      </w:pPr>
      <w:r w:rsidRPr="00A51038">
        <w:rPr>
          <w:lang w:val="es-ES"/>
        </w:rPr>
        <w:t>Como candidato/</w:t>
      </w:r>
      <w:proofErr w:type="spellStart"/>
      <w:r w:rsidRPr="00A51038">
        <w:rPr>
          <w:lang w:val="es-ES"/>
        </w:rPr>
        <w:t>a</w:t>
      </w:r>
      <w:proofErr w:type="spellEnd"/>
      <w:r w:rsidRPr="00A51038">
        <w:rPr>
          <w:lang w:val="es-ES"/>
        </w:rPr>
        <w:t xml:space="preserve"> admitido/a al concurso de acceso convocado Resolución 1000/2020 de 2 de</w:t>
      </w:r>
      <w:r w:rsidRPr="00A51038">
        <w:rPr>
          <w:lang w:val="es-ES"/>
        </w:rPr>
        <w:t xml:space="preserve"> julio,</w:t>
      </w:r>
      <w:r w:rsidRPr="00A51038">
        <w:rPr>
          <w:spacing w:val="-1"/>
          <w:lang w:val="es-ES"/>
        </w:rPr>
        <w:t xml:space="preserve"> </w:t>
      </w:r>
      <w:r w:rsidRPr="00A51038">
        <w:rPr>
          <w:lang w:val="es-ES"/>
        </w:rPr>
        <w:t>publicado en el BOE de fecha 1 de</w:t>
      </w:r>
      <w:r w:rsidRPr="00A51038">
        <w:rPr>
          <w:spacing w:val="-1"/>
          <w:lang w:val="es-ES"/>
        </w:rPr>
        <w:t xml:space="preserve"> </w:t>
      </w:r>
      <w:r w:rsidRPr="00A51038">
        <w:rPr>
          <w:lang w:val="es-ES"/>
        </w:rPr>
        <w:t>marzo de 2022, que a continuación se detalla, le convoco el día, hora y lugar indicados para proceder al acto de presentación de documentación:</w:t>
      </w:r>
    </w:p>
    <w:p w:rsidR="0053784E" w:rsidRPr="00A51038" w:rsidRDefault="00A51038">
      <w:pPr>
        <w:spacing w:before="1"/>
        <w:rPr>
          <w:b/>
          <w:i/>
          <w:sz w:val="18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83.65pt;margin-top:11.6pt;width:470.65pt;height:109.2pt;z-index:-15728640;mso-wrap-distance-left:0;mso-wrap-distance-right:0;mso-position-horizontal-relative:page" fillcolor="#dfdfdf" stroked="f">
            <v:textbox inset="0,0,0,0">
              <w:txbxContent>
                <w:p w:rsidR="0053784E" w:rsidRPr="00A51038" w:rsidRDefault="00A51038">
                  <w:pPr>
                    <w:tabs>
                      <w:tab w:val="left" w:pos="9232"/>
                    </w:tabs>
                    <w:spacing w:line="227" w:lineRule="exact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DADES</w:t>
                  </w:r>
                  <w:r w:rsidRPr="00A51038">
                    <w:rPr>
                      <w:b/>
                      <w:color w:val="000000"/>
                      <w:spacing w:val="-9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DEL</w:t>
                  </w:r>
                  <w:r w:rsidRPr="00A51038">
                    <w:rPr>
                      <w:b/>
                      <w:color w:val="000000"/>
                      <w:spacing w:val="-6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>CONCURS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ab/>
                  </w:r>
                </w:p>
                <w:p w:rsidR="0053784E" w:rsidRPr="00A51038" w:rsidRDefault="0053784E">
                  <w:pPr>
                    <w:rPr>
                      <w:b/>
                      <w:color w:val="000000"/>
                      <w:sz w:val="20"/>
                      <w:lang w:val="es-ES"/>
                    </w:rPr>
                  </w:pPr>
                </w:p>
                <w:p w:rsidR="0053784E" w:rsidRPr="00A51038" w:rsidRDefault="00A51038">
                  <w:pPr>
                    <w:spacing w:before="1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color w:val="000000"/>
                      <w:sz w:val="20"/>
                      <w:lang w:val="es-ES"/>
                    </w:rPr>
                    <w:t>Concurso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acceso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al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cuerpo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docente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universitario</w:t>
                  </w:r>
                  <w:r w:rsidRPr="00A51038">
                    <w:rPr>
                      <w:color w:val="000000"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lang w:val="es-ES"/>
                    </w:rPr>
                    <w:t>Catedráticos</w:t>
                  </w:r>
                  <w:r w:rsidRPr="00A51038">
                    <w:rPr>
                      <w:b/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b/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pacing w:val="-2"/>
                      <w:sz w:val="20"/>
                      <w:lang w:val="es-ES"/>
                    </w:rPr>
                    <w:t>Universidad</w:t>
                  </w:r>
                </w:p>
                <w:p w:rsidR="0053784E" w:rsidRPr="00A51038" w:rsidRDefault="00A51038">
                  <w:pPr>
                    <w:spacing w:before="115"/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color w:val="000000"/>
                      <w:sz w:val="20"/>
                      <w:lang w:val="es-ES"/>
                    </w:rPr>
                    <w:t>Área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conocimiento: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Ingeniería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Civil,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Geológica</w:t>
                  </w:r>
                  <w:r w:rsidRPr="00A51038">
                    <w:rPr>
                      <w:color w:val="000000"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y</w:t>
                  </w:r>
                  <w:r w:rsidRPr="00A51038">
                    <w:rPr>
                      <w:color w:val="000000"/>
                      <w:spacing w:val="-11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2"/>
                      <w:sz w:val="20"/>
                      <w:lang w:val="es-ES"/>
                    </w:rPr>
                    <w:t>Ambiental</w:t>
                  </w:r>
                </w:p>
                <w:p w:rsidR="0053784E" w:rsidRPr="00A51038" w:rsidRDefault="00A51038">
                  <w:pPr>
                    <w:spacing w:before="116" w:line="360" w:lineRule="auto"/>
                    <w:ind w:left="28" w:right="2267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color w:val="000000"/>
                      <w:sz w:val="20"/>
                      <w:lang w:val="es-ES"/>
                    </w:rPr>
                    <w:t>Unidad de adscripción: 751 Departamento de Ingeniería Civil y Ambiental Unidad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vinculación:</w:t>
                  </w:r>
                  <w:r w:rsidRPr="00A51038">
                    <w:rPr>
                      <w:color w:val="000000"/>
                      <w:spacing w:val="40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E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T</w:t>
                  </w:r>
                  <w:r w:rsidRPr="00A51038">
                    <w:rPr>
                      <w:color w:val="000000"/>
                      <w:spacing w:val="-1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S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Ingeniería</w:t>
                  </w:r>
                  <w:r w:rsidRPr="00A51038">
                    <w:rPr>
                      <w:color w:val="000000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Caminos,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Canales y</w:t>
                  </w:r>
                  <w:r w:rsidRPr="00A51038">
                    <w:rPr>
                      <w:color w:val="000000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 xml:space="preserve">Puertos Convocado en el </w:t>
                  </w:r>
                  <w:r w:rsidRPr="00A51038">
                    <w:rPr>
                      <w:b/>
                      <w:color w:val="000000"/>
                      <w:sz w:val="20"/>
                      <w:lang w:val="es-ES"/>
                    </w:rPr>
                    <w:t>BOE de fecha 1 de marzo de 2022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" o:spid="_x0000_s1028" type="#_x0000_t202" style="position:absolute;margin-left:83.65pt;margin-top:132.3pt;width:470.65pt;height:236.9pt;z-index:-15728128;mso-wrap-distance-left:0;mso-wrap-distance-right:0;mso-position-horizontal-relative:page" fillcolor="#dfdfdf" stroked="f">
            <v:textbox inset="0,0,0,0">
              <w:txbxContent>
                <w:p w:rsidR="0053784E" w:rsidRPr="00A51038" w:rsidRDefault="00A51038">
                  <w:pPr>
                    <w:tabs>
                      <w:tab w:val="left" w:pos="9232"/>
                    </w:tabs>
                    <w:spacing w:line="229" w:lineRule="exact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DATOS</w:t>
                  </w:r>
                  <w:r w:rsidRPr="00A51038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DEL</w:t>
                  </w:r>
                  <w:r w:rsidRPr="00A51038">
                    <w:rPr>
                      <w:b/>
                      <w:color w:val="000000"/>
                      <w:spacing w:val="-4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ACTO</w:t>
                  </w:r>
                  <w:r w:rsidRPr="00A51038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</w:t>
                  </w:r>
                  <w:r w:rsidRPr="00A51038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PRESENTACIÓN</w:t>
                  </w:r>
                  <w:r w:rsidRPr="00A51038">
                    <w:rPr>
                      <w:b/>
                      <w:color w:val="000000"/>
                      <w:spacing w:val="-5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</w:t>
                  </w:r>
                  <w:r w:rsidRPr="00A51038">
                    <w:rPr>
                      <w:b/>
                      <w:color w:val="000000"/>
                      <w:spacing w:val="-7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>DOCUMENTACIÓN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ab/>
                  </w:r>
                </w:p>
                <w:p w:rsidR="0053784E" w:rsidRPr="00A51038" w:rsidRDefault="00A51038">
                  <w:pPr>
                    <w:spacing w:line="229" w:lineRule="exact"/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Lugar:</w:t>
                  </w:r>
                  <w:r w:rsidRPr="00A51038">
                    <w:rPr>
                      <w:b/>
                      <w:i/>
                      <w:color w:val="000000"/>
                      <w:spacing w:val="40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Despacho</w:t>
                  </w:r>
                  <w:r w:rsidRPr="00A51038">
                    <w:rPr>
                      <w:color w:val="000000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C1-203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del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Campus</w:t>
                  </w:r>
                  <w:r w:rsidRPr="00A51038">
                    <w:rPr>
                      <w:color w:val="000000"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>Nord</w:t>
                  </w:r>
                </w:p>
                <w:p w:rsidR="0053784E" w:rsidRPr="00A51038" w:rsidRDefault="00A51038">
                  <w:pPr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Dirección:</w:t>
                  </w:r>
                  <w:r w:rsidRPr="00A51038">
                    <w:rPr>
                      <w:b/>
                      <w:i/>
                      <w:color w:val="000000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Jordi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Girona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1-</w:t>
                  </w:r>
                  <w:r w:rsidRPr="00A51038">
                    <w:rPr>
                      <w:color w:val="000000"/>
                      <w:spacing w:val="-10"/>
                      <w:sz w:val="20"/>
                      <w:lang w:val="es-ES"/>
                    </w:rPr>
                    <w:t>3</w:t>
                  </w:r>
                </w:p>
                <w:p w:rsidR="0053784E" w:rsidRPr="00A51038" w:rsidRDefault="00A51038">
                  <w:pPr>
                    <w:spacing w:before="1"/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Día:</w:t>
                  </w:r>
                  <w:r w:rsidRPr="00A51038">
                    <w:rPr>
                      <w:b/>
                      <w:i/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11</w:t>
                  </w:r>
                  <w:r w:rsidRPr="00A51038">
                    <w:rPr>
                      <w:color w:val="000000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Mayo</w:t>
                  </w:r>
                  <w:r w:rsidRPr="00A51038">
                    <w:rPr>
                      <w:color w:val="000000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>2022</w:t>
                  </w:r>
                </w:p>
                <w:p w:rsidR="0053784E" w:rsidRPr="00A51038" w:rsidRDefault="00A51038">
                  <w:pPr>
                    <w:pStyle w:val="Textindependent"/>
                    <w:ind w:left="28"/>
                    <w:rPr>
                      <w:b w:val="0"/>
                      <w:i w:val="0"/>
                      <w:color w:val="000000"/>
                      <w:lang w:val="es-ES"/>
                    </w:rPr>
                  </w:pPr>
                  <w:r w:rsidRPr="00A51038">
                    <w:rPr>
                      <w:color w:val="000000"/>
                      <w:lang w:val="es-ES"/>
                    </w:rPr>
                    <w:t>Hora</w:t>
                  </w:r>
                  <w:r w:rsidRPr="00A51038">
                    <w:rPr>
                      <w:color w:val="000000"/>
                      <w:spacing w:val="-12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(primera</w:t>
                  </w:r>
                  <w:r w:rsidRPr="00A51038">
                    <w:rPr>
                      <w:color w:val="000000"/>
                      <w:spacing w:val="-11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convocatoria):</w:t>
                  </w:r>
                  <w:r w:rsidRPr="00A51038">
                    <w:rPr>
                      <w:color w:val="000000"/>
                      <w:spacing w:val="-9"/>
                      <w:lang w:val="es-ES"/>
                    </w:rPr>
                    <w:t xml:space="preserve"> </w:t>
                  </w:r>
                  <w:r w:rsidRPr="00A51038">
                    <w:rPr>
                      <w:b w:val="0"/>
                      <w:i w:val="0"/>
                      <w:color w:val="000000"/>
                      <w:spacing w:val="-4"/>
                      <w:lang w:val="es-ES"/>
                    </w:rPr>
                    <w:t>15:00</w:t>
                  </w:r>
                </w:p>
                <w:p w:rsidR="0053784E" w:rsidRPr="00A51038" w:rsidRDefault="00A51038">
                  <w:pPr>
                    <w:pStyle w:val="Textindependent"/>
                    <w:ind w:left="28"/>
                    <w:rPr>
                      <w:b w:val="0"/>
                      <w:i w:val="0"/>
                      <w:color w:val="000000"/>
                      <w:lang w:val="es-ES"/>
                    </w:rPr>
                  </w:pPr>
                  <w:r w:rsidRPr="00A51038">
                    <w:rPr>
                      <w:color w:val="000000"/>
                      <w:lang w:val="es-ES"/>
                    </w:rPr>
                    <w:t>Hora</w:t>
                  </w:r>
                  <w:r w:rsidRPr="00A51038">
                    <w:rPr>
                      <w:color w:val="000000"/>
                      <w:spacing w:val="-13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(segunda</w:t>
                  </w:r>
                  <w:r w:rsidRPr="00A51038">
                    <w:rPr>
                      <w:color w:val="000000"/>
                      <w:spacing w:val="-11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convocatoria):</w:t>
                  </w:r>
                  <w:r w:rsidRPr="00A51038">
                    <w:rPr>
                      <w:color w:val="000000"/>
                      <w:spacing w:val="-11"/>
                      <w:lang w:val="es-ES"/>
                    </w:rPr>
                    <w:t xml:space="preserve"> </w:t>
                  </w:r>
                  <w:r w:rsidRPr="00A51038">
                    <w:rPr>
                      <w:b w:val="0"/>
                      <w:i w:val="0"/>
                      <w:color w:val="000000"/>
                      <w:spacing w:val="-4"/>
                      <w:lang w:val="es-ES"/>
                    </w:rPr>
                    <w:t>15:15</w:t>
                  </w:r>
                </w:p>
                <w:p w:rsidR="0053784E" w:rsidRPr="00A51038" w:rsidRDefault="00A51038">
                  <w:pPr>
                    <w:pStyle w:val="Textindependent"/>
                    <w:spacing w:before="1"/>
                    <w:ind w:left="28"/>
                    <w:rPr>
                      <w:color w:val="000000"/>
                      <w:lang w:val="es-ES"/>
                    </w:rPr>
                  </w:pPr>
                  <w:r w:rsidRPr="00A51038">
                    <w:rPr>
                      <w:color w:val="000000"/>
                      <w:lang w:val="es-ES"/>
                    </w:rPr>
                    <w:t>15</w:t>
                  </w:r>
                  <w:r w:rsidRPr="00A51038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minutos</w:t>
                  </w:r>
                  <w:r w:rsidRPr="00A51038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después</w:t>
                  </w:r>
                  <w:r w:rsidRPr="00A51038">
                    <w:rPr>
                      <w:color w:val="000000"/>
                      <w:spacing w:val="-4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a</w:t>
                  </w:r>
                  <w:r w:rsidRPr="00A51038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partir</w:t>
                  </w:r>
                  <w:r w:rsidRPr="00A51038">
                    <w:rPr>
                      <w:color w:val="000000"/>
                      <w:spacing w:val="-7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la</w:t>
                  </w:r>
                  <w:r w:rsidRPr="00A51038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primera</w:t>
                  </w:r>
                  <w:r w:rsidRPr="00A51038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2"/>
                      <w:lang w:val="es-ES"/>
                    </w:rPr>
                    <w:t>convocatoria</w:t>
                  </w:r>
                </w:p>
                <w:p w:rsidR="0053784E" w:rsidRPr="00A51038" w:rsidRDefault="0053784E">
                  <w:pPr>
                    <w:spacing w:before="10"/>
                    <w:rPr>
                      <w:b/>
                      <w:i/>
                      <w:color w:val="000000"/>
                      <w:sz w:val="19"/>
                      <w:lang w:val="es-ES"/>
                    </w:rPr>
                  </w:pPr>
                </w:p>
                <w:p w:rsidR="0053784E" w:rsidRPr="00A51038" w:rsidRDefault="00A51038">
                  <w:pPr>
                    <w:pStyle w:val="Textindependent"/>
                    <w:ind w:left="28"/>
                    <w:rPr>
                      <w:color w:val="000000"/>
                      <w:lang w:val="es-ES"/>
                    </w:rPr>
                  </w:pPr>
                  <w:r w:rsidRPr="00A51038">
                    <w:rPr>
                      <w:color w:val="000000"/>
                      <w:lang w:val="es-ES"/>
                    </w:rPr>
                    <w:t>Sobre</w:t>
                  </w:r>
                  <w:r w:rsidRPr="00A51038">
                    <w:rPr>
                      <w:color w:val="000000"/>
                      <w:spacing w:val="-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la</w:t>
                  </w:r>
                  <w:r w:rsidRPr="00A51038">
                    <w:rPr>
                      <w:color w:val="000000"/>
                      <w:spacing w:val="-7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documentación</w:t>
                  </w:r>
                  <w:r w:rsidRPr="00A51038">
                    <w:rPr>
                      <w:color w:val="000000"/>
                      <w:spacing w:val="-4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lang w:val="es-ES"/>
                    </w:rPr>
                    <w:t>a</w:t>
                  </w:r>
                  <w:r w:rsidRPr="00A51038">
                    <w:rPr>
                      <w:color w:val="000000"/>
                      <w:spacing w:val="-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2"/>
                      <w:lang w:val="es-ES"/>
                    </w:rPr>
                    <w:t>presentar</w:t>
                  </w:r>
                </w:p>
                <w:p w:rsidR="0053784E" w:rsidRPr="00A51038" w:rsidRDefault="00A51038">
                  <w:pPr>
                    <w:spacing w:line="207" w:lineRule="exact"/>
                    <w:ind w:left="28"/>
                    <w:rPr>
                      <w:color w:val="000000"/>
                      <w:sz w:val="18"/>
                      <w:lang w:val="es-ES"/>
                    </w:rPr>
                  </w:pPr>
                  <w:r w:rsidRPr="00A51038">
                    <w:rPr>
                      <w:color w:val="000000"/>
                      <w:sz w:val="18"/>
                      <w:lang w:val="es-ES"/>
                    </w:rPr>
                    <w:t>-Historial</w:t>
                  </w:r>
                  <w:r w:rsidRPr="00A51038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académico</w:t>
                  </w:r>
                  <w:r w:rsidRPr="00A51038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(docente,</w:t>
                  </w:r>
                  <w:r w:rsidRPr="00A51038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investigador,</w:t>
                  </w:r>
                  <w:r w:rsidRPr="00A51038">
                    <w:rPr>
                      <w:color w:val="000000"/>
                      <w:spacing w:val="-4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2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transferencia</w:t>
                  </w:r>
                  <w:r w:rsidRPr="00A51038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2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conocimiento</w:t>
                  </w:r>
                  <w:r w:rsidRPr="00A51038">
                    <w:rPr>
                      <w:color w:val="000000"/>
                      <w:spacing w:val="-2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y</w:t>
                  </w:r>
                  <w:r w:rsidRPr="00A51038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gestión</w:t>
                  </w:r>
                  <w:r w:rsidRPr="00A51038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2"/>
                      <w:sz w:val="18"/>
                      <w:lang w:val="es-ES"/>
                    </w:rPr>
                    <w:t>universitaria)</w:t>
                  </w:r>
                </w:p>
                <w:p w:rsidR="0053784E" w:rsidRPr="00A51038" w:rsidRDefault="00A51038">
                  <w:pPr>
                    <w:spacing w:line="482" w:lineRule="auto"/>
                    <w:ind w:left="28" w:right="4212"/>
                    <w:rPr>
                      <w:color w:val="000000"/>
                      <w:sz w:val="18"/>
                      <w:lang w:val="es-ES"/>
                    </w:rPr>
                  </w:pPr>
                  <w:r w:rsidRPr="00A51038">
                    <w:rPr>
                      <w:color w:val="000000"/>
                      <w:sz w:val="18"/>
                      <w:lang w:val="es-ES"/>
                    </w:rPr>
                    <w:t>-Proyecto</w:t>
                  </w:r>
                  <w:r w:rsidRPr="00A51038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académico</w:t>
                  </w:r>
                  <w:r w:rsidRPr="00A51038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(docente,</w:t>
                  </w:r>
                  <w:r w:rsidRPr="00A51038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investigador</w:t>
                  </w:r>
                  <w:r w:rsidRPr="00A51038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y</w:t>
                  </w:r>
                  <w:r w:rsidRPr="00A51038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18"/>
                      <w:lang w:val="es-ES"/>
                    </w:rPr>
                    <w:t>gestión) Número de ejemplares: 1 en papel y 1 digital</w:t>
                  </w:r>
                </w:p>
                <w:p w:rsidR="0053784E" w:rsidRPr="00A51038" w:rsidRDefault="00A51038">
                  <w:pPr>
                    <w:spacing w:before="20"/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w w:val="95"/>
                      <w:sz w:val="20"/>
                      <w:lang w:val="es-ES"/>
                    </w:rPr>
                    <w:t>-</w:t>
                  </w:r>
                  <w:r w:rsidRPr="00A51038">
                    <w:rPr>
                      <w:color w:val="000000"/>
                      <w:w w:val="95"/>
                      <w:sz w:val="20"/>
                      <w:lang w:val="es-ES"/>
                    </w:rPr>
                    <w:t>Documentación</w:t>
                  </w:r>
                  <w:r w:rsidRPr="00A51038">
                    <w:rPr>
                      <w:color w:val="000000"/>
                      <w:spacing w:val="52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2"/>
                      <w:w w:val="95"/>
                      <w:sz w:val="20"/>
                      <w:lang w:val="es-ES"/>
                    </w:rPr>
                    <w:t>acreditativa</w:t>
                  </w:r>
                </w:p>
                <w:p w:rsidR="0053784E" w:rsidRPr="00A51038" w:rsidRDefault="0053784E">
                  <w:pPr>
                    <w:spacing w:before="10"/>
                    <w:rPr>
                      <w:color w:val="000000"/>
                      <w:sz w:val="19"/>
                      <w:lang w:val="es-ES"/>
                    </w:rPr>
                  </w:pPr>
                </w:p>
                <w:p w:rsidR="0053784E" w:rsidRPr="00A51038" w:rsidRDefault="00A51038">
                  <w:pPr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Información</w:t>
                  </w:r>
                  <w:r w:rsidRPr="00A51038"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sobre</w:t>
                  </w:r>
                  <w:r w:rsidRPr="00A51038">
                    <w:rPr>
                      <w:b/>
                      <w:i/>
                      <w:color w:val="000000"/>
                      <w:spacing w:val="-3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el</w:t>
                  </w:r>
                  <w:r w:rsidRPr="00A51038"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acceso</w:t>
                  </w:r>
                  <w:r w:rsidRPr="00A51038">
                    <w:rPr>
                      <w:b/>
                      <w:i/>
                      <w:color w:val="000000"/>
                      <w:spacing w:val="-3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a</w:t>
                  </w:r>
                  <w:r w:rsidRPr="00A51038"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la</w:t>
                  </w:r>
                  <w:r w:rsidRPr="00A51038">
                    <w:rPr>
                      <w:b/>
                      <w:i/>
                      <w:color w:val="000000"/>
                      <w:spacing w:val="-5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documentación</w:t>
                  </w:r>
                  <w:r w:rsidRPr="00A51038">
                    <w:rPr>
                      <w:b/>
                      <w:i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de</w:t>
                  </w:r>
                  <w:r w:rsidRPr="00A51038"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los</w:t>
                  </w:r>
                  <w:r w:rsidRPr="00A51038">
                    <w:rPr>
                      <w:b/>
                      <w:i/>
                      <w:color w:val="000000"/>
                      <w:spacing w:val="-5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i/>
                      <w:color w:val="000000"/>
                      <w:sz w:val="20"/>
                      <w:u w:val="single"/>
                      <w:lang w:val="es-ES"/>
                    </w:rPr>
                    <w:t>candidatos</w:t>
                  </w: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:</w:t>
                  </w:r>
                  <w:r w:rsidRPr="00A51038">
                    <w:rPr>
                      <w:b/>
                      <w:i/>
                      <w:color w:val="000000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Despacho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C1-203</w:t>
                  </w:r>
                  <w:r w:rsidRPr="00A51038">
                    <w:rPr>
                      <w:color w:val="000000"/>
                      <w:spacing w:val="-1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del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Campus Nord de 10 a 13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27" type="#_x0000_t202" style="position:absolute;margin-left:83.65pt;margin-top:380.7pt;width:470.65pt;height:138pt;z-index:-15727616;mso-wrap-distance-left:0;mso-wrap-distance-right:0;mso-position-horizontal-relative:page" fillcolor="#dfdfdf" stroked="f">
            <v:textbox inset="0,0,0,0">
              <w:txbxContent>
                <w:p w:rsidR="0053784E" w:rsidRPr="00A51038" w:rsidRDefault="00A51038">
                  <w:pPr>
                    <w:spacing w:line="227" w:lineRule="exact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INFORMACIÓN</w:t>
                  </w:r>
                  <w:r w:rsidRPr="00A51038">
                    <w:rPr>
                      <w:b/>
                      <w:color w:val="000000"/>
                      <w:spacing w:val="-7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SOBRE</w:t>
                  </w:r>
                  <w:r w:rsidRPr="00A51038">
                    <w:rPr>
                      <w:b/>
                      <w:color w:val="000000"/>
                      <w:spacing w:val="-10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LAS</w:t>
                  </w:r>
                  <w:r w:rsidRPr="00A51038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A51038">
                    <w:rPr>
                      <w:b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>PRUEBAS</w:t>
                  </w:r>
                </w:p>
                <w:p w:rsidR="0053784E" w:rsidRPr="00A51038" w:rsidRDefault="00A51038">
                  <w:pPr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Lugar:</w:t>
                  </w:r>
                  <w:r w:rsidRPr="00A51038">
                    <w:rPr>
                      <w:b/>
                      <w:i/>
                      <w:color w:val="000000"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Aula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C1-002</w:t>
                  </w:r>
                  <w:r w:rsidRPr="00A51038">
                    <w:rPr>
                      <w:color w:val="000000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del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Campus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>Nord</w:t>
                  </w:r>
                </w:p>
                <w:p w:rsidR="0053784E" w:rsidRPr="00A51038" w:rsidRDefault="00A51038">
                  <w:pPr>
                    <w:spacing w:before="1"/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Dirección:</w:t>
                  </w:r>
                  <w:r w:rsidRPr="00A51038">
                    <w:rPr>
                      <w:b/>
                      <w:i/>
                      <w:color w:val="000000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Jordi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Girona</w:t>
                  </w:r>
                  <w:r w:rsidRPr="00A51038">
                    <w:rPr>
                      <w:color w:val="000000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1-</w:t>
                  </w:r>
                  <w:r w:rsidRPr="00A51038">
                    <w:rPr>
                      <w:color w:val="000000"/>
                      <w:spacing w:val="-10"/>
                      <w:sz w:val="20"/>
                      <w:lang w:val="es-ES"/>
                    </w:rPr>
                    <w:t>3</w:t>
                  </w:r>
                </w:p>
                <w:p w:rsidR="0053784E" w:rsidRPr="00A51038" w:rsidRDefault="00A51038">
                  <w:pPr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A51038">
                    <w:rPr>
                      <w:b/>
                      <w:i/>
                      <w:color w:val="000000"/>
                      <w:sz w:val="20"/>
                      <w:lang w:val="es-ES"/>
                    </w:rPr>
                    <w:t>Día:</w:t>
                  </w:r>
                  <w:r w:rsidRPr="00A51038">
                    <w:rPr>
                      <w:b/>
                      <w:i/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18</w:t>
                  </w:r>
                  <w:r w:rsidRPr="00A51038">
                    <w:rPr>
                      <w:color w:val="000000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Mayo</w:t>
                  </w:r>
                  <w:r w:rsidRPr="00A51038">
                    <w:rPr>
                      <w:color w:val="000000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A51038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A51038">
                    <w:rPr>
                      <w:color w:val="000000"/>
                      <w:spacing w:val="-4"/>
                      <w:sz w:val="20"/>
                      <w:lang w:val="es-ES"/>
                    </w:rPr>
                    <w:t>2022</w:t>
                  </w:r>
                </w:p>
                <w:p w:rsidR="0053784E" w:rsidRPr="00A51038" w:rsidRDefault="0053784E">
                  <w:pPr>
                    <w:rPr>
                      <w:color w:val="000000"/>
                      <w:lang w:val="es-ES"/>
                    </w:rPr>
                  </w:pPr>
                </w:p>
                <w:p w:rsidR="0053784E" w:rsidRPr="00A51038" w:rsidRDefault="0053784E">
                  <w:pPr>
                    <w:spacing w:before="10"/>
                    <w:rPr>
                      <w:color w:val="000000"/>
                      <w:sz w:val="17"/>
                      <w:lang w:val="es-ES"/>
                    </w:rPr>
                  </w:pPr>
                </w:p>
                <w:p w:rsidR="0053784E" w:rsidRDefault="00A51038">
                  <w:pPr>
                    <w:ind w:left="28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Hora: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0"/>
                    </w:rPr>
                    <w:t>9:30</w:t>
                  </w:r>
                </w:p>
                <w:p w:rsidR="0053784E" w:rsidRDefault="0053784E">
                  <w:pPr>
                    <w:rPr>
                      <w:color w:val="000000"/>
                    </w:rPr>
                  </w:pPr>
                </w:p>
                <w:p w:rsidR="0053784E" w:rsidRDefault="0053784E">
                  <w:pPr>
                    <w:spacing w:before="1"/>
                    <w:rPr>
                      <w:color w:val="000000"/>
                      <w:sz w:val="18"/>
                    </w:rPr>
                  </w:pPr>
                </w:p>
                <w:p w:rsidR="0053784E" w:rsidRDefault="00A51038">
                  <w:pPr>
                    <w:pStyle w:val="Textindependent"/>
                    <w:spacing w:before="1"/>
                    <w:ind w:left="28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pacing w:val="-2"/>
                    </w:rPr>
                    <w:t>Observaciones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3784E" w:rsidRPr="00A51038" w:rsidRDefault="0053784E">
      <w:pPr>
        <w:spacing w:before="10"/>
        <w:rPr>
          <w:b/>
          <w:i/>
          <w:sz w:val="17"/>
          <w:lang w:val="es-ES"/>
        </w:rPr>
      </w:pPr>
    </w:p>
    <w:p w:rsidR="0053784E" w:rsidRPr="00A51038" w:rsidRDefault="0053784E">
      <w:pPr>
        <w:spacing w:before="10"/>
        <w:rPr>
          <w:b/>
          <w:i/>
          <w:sz w:val="17"/>
          <w:lang w:val="es-ES"/>
        </w:rPr>
      </w:pPr>
    </w:p>
    <w:p w:rsidR="0053784E" w:rsidRPr="00A51038" w:rsidRDefault="0053784E">
      <w:pPr>
        <w:spacing w:before="7"/>
        <w:rPr>
          <w:b/>
          <w:i/>
          <w:sz w:val="7"/>
          <w:lang w:val="es-ES"/>
        </w:rPr>
      </w:pPr>
    </w:p>
    <w:p w:rsidR="0053784E" w:rsidRPr="00A51038" w:rsidRDefault="00A51038">
      <w:pPr>
        <w:spacing w:before="96"/>
        <w:ind w:left="141"/>
        <w:rPr>
          <w:sz w:val="16"/>
          <w:lang w:val="es-ES"/>
        </w:rPr>
      </w:pPr>
      <w:r w:rsidRPr="00A51038">
        <w:rPr>
          <w:color w:val="4AACC5"/>
          <w:sz w:val="16"/>
          <w:lang w:val="es-ES"/>
        </w:rPr>
        <w:t xml:space="preserve">Se </w:t>
      </w:r>
      <w:proofErr w:type="spellStart"/>
      <w:r w:rsidRPr="00A51038">
        <w:rPr>
          <w:color w:val="4AACC5"/>
          <w:sz w:val="16"/>
          <w:lang w:val="es-ES"/>
        </w:rPr>
        <w:t>doná</w:t>
      </w:r>
      <w:proofErr w:type="spellEnd"/>
      <w:r w:rsidRPr="00A51038">
        <w:rPr>
          <w:color w:val="4AACC5"/>
          <w:sz w:val="16"/>
          <w:lang w:val="es-ES"/>
        </w:rPr>
        <w:t xml:space="preserve"> </w:t>
      </w:r>
      <w:proofErr w:type="spellStart"/>
      <w:r w:rsidRPr="00A51038">
        <w:rPr>
          <w:color w:val="4AACC5"/>
          <w:sz w:val="16"/>
          <w:lang w:val="es-ES"/>
        </w:rPr>
        <w:t>publicdad</w:t>
      </w:r>
      <w:proofErr w:type="spellEnd"/>
      <w:r w:rsidRPr="00A51038">
        <w:rPr>
          <w:color w:val="4AACC5"/>
          <w:spacing w:val="-1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>en la</w:t>
      </w:r>
      <w:r w:rsidRPr="00A51038">
        <w:rPr>
          <w:color w:val="4AACC5"/>
          <w:spacing w:val="-3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>a</w:t>
      </w:r>
      <w:r w:rsidRPr="00A51038">
        <w:rPr>
          <w:color w:val="4AACC5"/>
          <w:spacing w:val="-1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 xml:space="preserve">la </w:t>
      </w:r>
      <w:proofErr w:type="spellStart"/>
      <w:r w:rsidRPr="00A51038">
        <w:rPr>
          <w:color w:val="4AACC5"/>
          <w:sz w:val="16"/>
          <w:lang w:val="es-ES"/>
        </w:rPr>
        <w:t>pàgina</w:t>
      </w:r>
      <w:proofErr w:type="spellEnd"/>
      <w:r w:rsidRPr="00A51038">
        <w:rPr>
          <w:color w:val="4AACC5"/>
          <w:sz w:val="16"/>
          <w:lang w:val="es-ES"/>
        </w:rPr>
        <w:t xml:space="preserve"> web (https://concursospdi.upc.edu, a</w:t>
      </w:r>
      <w:r w:rsidRPr="00A51038">
        <w:rPr>
          <w:color w:val="4AACC5"/>
          <w:spacing w:val="-2"/>
          <w:sz w:val="16"/>
          <w:lang w:val="es-ES"/>
        </w:rPr>
        <w:t xml:space="preserve"> </w:t>
      </w:r>
      <w:proofErr w:type="spellStart"/>
      <w:r w:rsidRPr="00A51038">
        <w:rPr>
          <w:color w:val="4AACC5"/>
          <w:sz w:val="16"/>
          <w:lang w:val="es-ES"/>
        </w:rPr>
        <w:t>l'apartat</w:t>
      </w:r>
      <w:proofErr w:type="spellEnd"/>
      <w:r w:rsidRPr="00A51038">
        <w:rPr>
          <w:color w:val="4AACC5"/>
          <w:sz w:val="16"/>
          <w:lang w:val="es-ES"/>
        </w:rPr>
        <w:t xml:space="preserve"> de</w:t>
      </w:r>
      <w:r w:rsidRPr="00A51038">
        <w:rPr>
          <w:color w:val="4AACC5"/>
          <w:spacing w:val="-1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>“</w:t>
      </w:r>
      <w:proofErr w:type="spellStart"/>
      <w:r w:rsidRPr="00A51038">
        <w:rPr>
          <w:color w:val="4AACC5"/>
          <w:sz w:val="16"/>
          <w:lang w:val="es-ES"/>
        </w:rPr>
        <w:t>Convocatòria</w:t>
      </w:r>
      <w:proofErr w:type="spellEnd"/>
      <w:r w:rsidRPr="00A51038">
        <w:rPr>
          <w:color w:val="4AACC5"/>
          <w:spacing w:val="-3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>de concursos &gt;</w:t>
      </w:r>
      <w:r w:rsidRPr="00A51038">
        <w:rPr>
          <w:color w:val="4AACC5"/>
          <w:spacing w:val="-1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>Concursos</w:t>
      </w:r>
      <w:r w:rsidRPr="00A51038">
        <w:rPr>
          <w:color w:val="4AACC5"/>
          <w:spacing w:val="-2"/>
          <w:sz w:val="16"/>
          <w:lang w:val="es-ES"/>
        </w:rPr>
        <w:t xml:space="preserve"> </w:t>
      </w:r>
      <w:r w:rsidRPr="00A51038">
        <w:rPr>
          <w:color w:val="4AACC5"/>
          <w:sz w:val="16"/>
          <w:lang w:val="es-ES"/>
        </w:rPr>
        <w:t xml:space="preserve">PDI </w:t>
      </w:r>
      <w:proofErr w:type="spellStart"/>
      <w:r w:rsidRPr="00A51038">
        <w:rPr>
          <w:color w:val="4AACC5"/>
          <w:sz w:val="16"/>
          <w:lang w:val="es-ES"/>
        </w:rPr>
        <w:t>funcionari</w:t>
      </w:r>
      <w:proofErr w:type="spellEnd"/>
      <w:r w:rsidRPr="00A51038">
        <w:rPr>
          <w:color w:val="4AACC5"/>
          <w:sz w:val="16"/>
          <w:lang w:val="es-ES"/>
        </w:rPr>
        <w:t xml:space="preserve"> &gt; </w:t>
      </w:r>
      <w:proofErr w:type="spellStart"/>
      <w:r w:rsidRPr="00A51038">
        <w:rPr>
          <w:color w:val="4AACC5"/>
          <w:sz w:val="16"/>
          <w:lang w:val="es-ES"/>
        </w:rPr>
        <w:t>resolució</w:t>
      </w:r>
      <w:proofErr w:type="spellEnd"/>
      <w:r w:rsidRPr="00A51038">
        <w:rPr>
          <w:color w:val="4AACC5"/>
          <w:sz w:val="16"/>
          <w:lang w:val="es-ES"/>
        </w:rPr>
        <w:t xml:space="preserve"> </w:t>
      </w:r>
      <w:proofErr w:type="spellStart"/>
      <w:r w:rsidRPr="00A51038">
        <w:rPr>
          <w:color w:val="4AACC5"/>
          <w:sz w:val="16"/>
          <w:lang w:val="es-ES"/>
        </w:rPr>
        <w:t>corresponent</w:t>
      </w:r>
      <w:proofErr w:type="spellEnd"/>
      <w:r w:rsidRPr="00A51038">
        <w:rPr>
          <w:color w:val="4AACC5"/>
          <w:sz w:val="16"/>
          <w:lang w:val="es-ES"/>
        </w:rPr>
        <w:t xml:space="preserve"> &gt; </w:t>
      </w:r>
      <w:proofErr w:type="spellStart"/>
      <w:r w:rsidRPr="00A51038">
        <w:rPr>
          <w:color w:val="4AACC5"/>
          <w:sz w:val="16"/>
          <w:lang w:val="es-ES"/>
        </w:rPr>
        <w:t>tauler</w:t>
      </w:r>
      <w:proofErr w:type="spellEnd"/>
      <w:r w:rsidRPr="00A51038">
        <w:rPr>
          <w:color w:val="4AACC5"/>
          <w:sz w:val="16"/>
          <w:lang w:val="es-ES"/>
        </w:rPr>
        <w:t xml:space="preserve"> </w:t>
      </w:r>
      <w:proofErr w:type="spellStart"/>
      <w:r w:rsidRPr="00A51038">
        <w:rPr>
          <w:color w:val="4AACC5"/>
          <w:sz w:val="16"/>
          <w:lang w:val="es-ES"/>
        </w:rPr>
        <w:t>d’anuncis</w:t>
      </w:r>
      <w:proofErr w:type="spellEnd"/>
      <w:r w:rsidRPr="00A51038">
        <w:rPr>
          <w:color w:val="4AACC5"/>
          <w:sz w:val="16"/>
          <w:lang w:val="es-ES"/>
        </w:rPr>
        <w:t>)</w:t>
      </w:r>
    </w:p>
    <w:p w:rsidR="0053784E" w:rsidRPr="00A51038" w:rsidRDefault="0053784E">
      <w:pPr>
        <w:rPr>
          <w:sz w:val="18"/>
          <w:lang w:val="es-ES"/>
        </w:rPr>
      </w:pPr>
    </w:p>
    <w:p w:rsidR="0053784E" w:rsidRPr="00A51038" w:rsidRDefault="0053784E">
      <w:pPr>
        <w:spacing w:before="10"/>
        <w:rPr>
          <w:sz w:val="21"/>
          <w:lang w:val="es-ES"/>
        </w:rPr>
      </w:pPr>
    </w:p>
    <w:p w:rsidR="0053784E" w:rsidRPr="00A51038" w:rsidRDefault="00A51038">
      <w:pPr>
        <w:pStyle w:val="Textindependent"/>
        <w:ind w:left="141"/>
        <w:rPr>
          <w:lang w:val="es-ES"/>
        </w:rPr>
      </w:pPr>
      <w:r w:rsidRPr="00A51038">
        <w:rPr>
          <w:lang w:val="es-ES"/>
        </w:rPr>
        <w:t>En</w:t>
      </w:r>
      <w:r w:rsidRPr="00A51038">
        <w:rPr>
          <w:spacing w:val="-5"/>
          <w:lang w:val="es-ES"/>
        </w:rPr>
        <w:t xml:space="preserve"> </w:t>
      </w:r>
      <w:r w:rsidRPr="00A51038">
        <w:rPr>
          <w:lang w:val="es-ES"/>
        </w:rPr>
        <w:t>Barcelona,</w:t>
      </w:r>
      <w:r w:rsidRPr="00A51038">
        <w:rPr>
          <w:spacing w:val="-5"/>
          <w:lang w:val="es-ES"/>
        </w:rPr>
        <w:t xml:space="preserve"> </w:t>
      </w:r>
      <w:r w:rsidRPr="00A51038">
        <w:rPr>
          <w:lang w:val="es-ES"/>
        </w:rPr>
        <w:t>a</w:t>
      </w:r>
      <w:r w:rsidRPr="00A51038">
        <w:rPr>
          <w:spacing w:val="-2"/>
          <w:lang w:val="es-ES"/>
        </w:rPr>
        <w:t xml:space="preserve"> </w:t>
      </w:r>
      <w:r w:rsidRPr="00A51038">
        <w:rPr>
          <w:lang w:val="es-ES"/>
        </w:rPr>
        <w:t>4</w:t>
      </w:r>
      <w:r w:rsidRPr="00A51038">
        <w:rPr>
          <w:spacing w:val="-6"/>
          <w:lang w:val="es-ES"/>
        </w:rPr>
        <w:t xml:space="preserve"> </w:t>
      </w:r>
      <w:r w:rsidRPr="00A51038">
        <w:rPr>
          <w:lang w:val="es-ES"/>
        </w:rPr>
        <w:t>de</w:t>
      </w:r>
      <w:r w:rsidRPr="00A51038">
        <w:rPr>
          <w:spacing w:val="-3"/>
          <w:lang w:val="es-ES"/>
        </w:rPr>
        <w:t xml:space="preserve"> </w:t>
      </w:r>
      <w:proofErr w:type="gramStart"/>
      <w:r w:rsidRPr="00A51038">
        <w:rPr>
          <w:lang w:val="es-ES"/>
        </w:rPr>
        <w:t>Mayo</w:t>
      </w:r>
      <w:proofErr w:type="gramEnd"/>
      <w:r w:rsidRPr="00A51038">
        <w:rPr>
          <w:spacing w:val="-5"/>
          <w:lang w:val="es-ES"/>
        </w:rPr>
        <w:t xml:space="preserve"> </w:t>
      </w:r>
      <w:r w:rsidRPr="00A51038">
        <w:rPr>
          <w:lang w:val="es-ES"/>
        </w:rPr>
        <w:t>de</w:t>
      </w:r>
      <w:r w:rsidRPr="00A51038">
        <w:rPr>
          <w:spacing w:val="-5"/>
          <w:lang w:val="es-ES"/>
        </w:rPr>
        <w:t xml:space="preserve"> </w:t>
      </w:r>
      <w:r w:rsidRPr="00A51038">
        <w:rPr>
          <w:spacing w:val="-4"/>
          <w:lang w:val="es-ES"/>
        </w:rPr>
        <w:t>2022</w:t>
      </w:r>
    </w:p>
    <w:p w:rsidR="0053784E" w:rsidRPr="00A51038" w:rsidRDefault="0053784E">
      <w:pPr>
        <w:rPr>
          <w:b/>
          <w:i/>
          <w:sz w:val="20"/>
          <w:lang w:val="es-ES"/>
        </w:rPr>
      </w:pPr>
    </w:p>
    <w:p w:rsidR="0053784E" w:rsidRPr="00A51038" w:rsidRDefault="00A51038">
      <w:pPr>
        <w:pStyle w:val="Textindependent"/>
        <w:spacing w:before="1"/>
        <w:ind w:left="5541"/>
        <w:rPr>
          <w:lang w:val="es-ES"/>
        </w:rPr>
      </w:pPr>
      <w:r w:rsidRPr="00A51038">
        <w:rPr>
          <w:lang w:val="es-ES"/>
        </w:rPr>
        <w:t>PRESIDENTE</w:t>
      </w:r>
      <w:r w:rsidRPr="00A51038">
        <w:rPr>
          <w:spacing w:val="-8"/>
          <w:lang w:val="es-ES"/>
        </w:rPr>
        <w:t xml:space="preserve"> </w:t>
      </w:r>
      <w:r w:rsidRPr="00A51038">
        <w:rPr>
          <w:lang w:val="es-ES"/>
        </w:rPr>
        <w:t>/</w:t>
      </w:r>
      <w:r w:rsidRPr="00A51038">
        <w:rPr>
          <w:spacing w:val="-6"/>
          <w:lang w:val="es-ES"/>
        </w:rPr>
        <w:t xml:space="preserve"> </w:t>
      </w:r>
      <w:r w:rsidRPr="00A51038">
        <w:rPr>
          <w:spacing w:val="-2"/>
          <w:lang w:val="es-ES"/>
        </w:rPr>
        <w:t>PRESIDENTA</w:t>
      </w:r>
    </w:p>
    <w:p w:rsidR="0053784E" w:rsidRPr="00A51038" w:rsidRDefault="0053784E">
      <w:pPr>
        <w:spacing w:before="9"/>
        <w:rPr>
          <w:b/>
          <w:i/>
          <w:sz w:val="19"/>
          <w:lang w:val="es-ES"/>
        </w:rPr>
      </w:pPr>
    </w:p>
    <w:p w:rsidR="0053784E" w:rsidRPr="00A51038" w:rsidRDefault="00A51038">
      <w:pPr>
        <w:spacing w:before="1"/>
        <w:ind w:left="4389"/>
        <w:rPr>
          <w:sz w:val="20"/>
          <w:lang w:val="es-ES"/>
        </w:rPr>
      </w:pPr>
      <w:r w:rsidRPr="00A51038">
        <w:rPr>
          <w:spacing w:val="-2"/>
          <w:sz w:val="20"/>
          <w:lang w:val="es-ES"/>
        </w:rPr>
        <w:t>.................................................................................</w:t>
      </w:r>
    </w:p>
    <w:p w:rsidR="0053784E" w:rsidRPr="00A51038" w:rsidRDefault="0053784E">
      <w:pPr>
        <w:rPr>
          <w:sz w:val="20"/>
          <w:lang w:val="es-ES"/>
        </w:rPr>
        <w:sectPr w:rsidR="0053784E" w:rsidRPr="00A51038">
          <w:type w:val="continuous"/>
          <w:pgSz w:w="11910" w:h="16840"/>
          <w:pgMar w:top="600" w:right="720" w:bottom="0" w:left="1560" w:header="720" w:footer="720" w:gutter="0"/>
          <w:cols w:space="720"/>
        </w:sectPr>
      </w:pPr>
    </w:p>
    <w:p w:rsidR="0053784E" w:rsidRDefault="0053784E" w:rsidP="00A51038">
      <w:pPr>
        <w:pStyle w:val="Ttol"/>
        <w:spacing w:line="249" w:lineRule="auto"/>
        <w:rPr>
          <w:sz w:val="18"/>
        </w:rPr>
      </w:pPr>
      <w:bookmarkStart w:id="0" w:name="_GoBack"/>
      <w:bookmarkEnd w:id="0"/>
    </w:p>
    <w:sectPr w:rsidR="0053784E">
      <w:type w:val="continuous"/>
      <w:pgSz w:w="11910" w:h="16840"/>
      <w:pgMar w:top="600" w:right="720" w:bottom="0" w:left="1560" w:header="720" w:footer="720" w:gutter="0"/>
      <w:cols w:num="2" w:space="720" w:equalWidth="0">
        <w:col w:w="7140" w:space="40"/>
        <w:col w:w="2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3784E"/>
    <w:rsid w:val="0053784E"/>
    <w:rsid w:val="00A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ABA5332-CC47-4C50-801F-072D900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line="227" w:lineRule="exact"/>
      <w:ind w:left="28"/>
      <w:outlineLvl w:val="0"/>
    </w:pPr>
    <w:rPr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ol">
    <w:name w:val="Title"/>
    <w:basedOn w:val="Normal"/>
    <w:uiPriority w:val="1"/>
    <w:qFormat/>
    <w:pPr>
      <w:spacing w:before="6"/>
      <w:ind w:left="5294" w:right="-2"/>
    </w:pPr>
    <w:rPr>
      <w:rFonts w:ascii="Trebuchet MS" w:eastAsia="Trebuchet MS" w:hAnsi="Trebuchet MS" w:cs="Trebuchet MS"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>UPC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convocatoria_presentacion_documentacion_CU_cast.doc</dc:title>
  <dc:creator>gonzalo.ramos</dc:creator>
  <cp:lastModifiedBy>UPC</cp:lastModifiedBy>
  <cp:revision>2</cp:revision>
  <dcterms:created xsi:type="dcterms:W3CDTF">2022-05-26T09:30:00Z</dcterms:created>
  <dcterms:modified xsi:type="dcterms:W3CDTF">2022-05-26T09:32:00Z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2022-05-26T00:00:00Z</vt:filetime>
  </property>
</Properties>
</file>