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32" w:rsidRDefault="004E26C9">
      <w:pPr>
        <w:pStyle w:val="Textindependent"/>
        <w:ind w:left="297"/>
        <w:rPr>
          <w:rFonts w:ascii="Times New Roman"/>
        </w:rPr>
      </w:pPr>
      <w:r>
        <w:rPr>
          <w:rFonts w:ascii="Times New Roman"/>
          <w:noProof/>
          <w:lang w:val="es-ES" w:eastAsia="es-ES"/>
        </w:rPr>
        <w:drawing>
          <wp:inline distT="0" distB="0" distL="0" distR="0">
            <wp:extent cx="2046493" cy="4495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493" cy="449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132" w:rsidRDefault="004E26C9">
      <w:pPr>
        <w:pStyle w:val="Textindependent"/>
        <w:spacing w:before="6"/>
        <w:rPr>
          <w:rFonts w:ascii="Times New Roman"/>
          <w:sz w:val="5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55880</wp:posOffset>
                </wp:positionV>
                <wp:extent cx="9738360" cy="411480"/>
                <wp:effectExtent l="0" t="0" r="0" b="0"/>
                <wp:wrapTopAndBottom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360" cy="41148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132" w:rsidRDefault="00EA0132">
                            <w:pPr>
                              <w:pStyle w:val="Textindependent"/>
                              <w:spacing w:before="1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EA0132" w:rsidRPr="004E26C9" w:rsidRDefault="004E26C9">
                            <w:pPr>
                              <w:ind w:left="5504" w:right="6152"/>
                              <w:jc w:val="center"/>
                              <w:rPr>
                                <w:b/>
                                <w:color w:val="000000"/>
                                <w:sz w:val="16"/>
                                <w:lang w:val="es-ES"/>
                              </w:rPr>
                            </w:pPr>
                            <w:r w:rsidRPr="004E26C9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ACTO</w:t>
                            </w:r>
                            <w:r w:rsidRPr="004E26C9">
                              <w:rPr>
                                <w:b/>
                                <w:color w:val="FFFFFF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DE</w:t>
                            </w:r>
                            <w:r w:rsidRPr="004E26C9">
                              <w:rPr>
                                <w:b/>
                                <w:color w:val="FFFFFF"/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LA</w:t>
                            </w:r>
                            <w:r w:rsidRPr="004E26C9">
                              <w:rPr>
                                <w:b/>
                                <w:color w:val="FFFFFF"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PROPUESTA</w:t>
                            </w:r>
                            <w:r w:rsidRPr="004E26C9">
                              <w:rPr>
                                <w:b/>
                                <w:color w:val="FFFFFF"/>
                                <w:spacing w:val="-1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color w:val="FFFFFF"/>
                                <w:sz w:val="16"/>
                                <w:lang w:val="es-ES"/>
                              </w:rPr>
                              <w:t>DE</w:t>
                            </w:r>
                            <w:r w:rsidRPr="004E26C9">
                              <w:rPr>
                                <w:b/>
                                <w:color w:val="FFFFFF"/>
                                <w:spacing w:val="-2"/>
                                <w:sz w:val="16"/>
                                <w:lang w:val="es-ES"/>
                              </w:rPr>
                              <w:t xml:space="preserve"> NOMBRAMIENTO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4.1pt;margin-top:4.4pt;width:766.8pt;height:32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edfgIAAP4EAAAOAAAAZHJzL2Uyb0RvYy54bWysVNtu2zAMfR+wfxD0ntpOnTQ24hRNswwD&#10;ugvQ7QMUSY6F2aInKbG7Yf8+So7TdhdgGJYHhbLII5LnUMvrvqnJURqrQBc0uYgpkZqDUHpf0E8f&#10;t5MFJdYxLVgNWhb0QVp6vXr5Ytm1uZxCBbWQhiCItnnXFrRyrs2jyPJKNsxeQCs1HpZgGuZwa/aR&#10;MKxD9KaOpnE8jzowojXApbX4dTMc0lXAL0vJ3fuytNKRuqCYmwurCevOr9FqyfK9YW2l+CkN9g9Z&#10;NExpvPQMtWGOkYNRv0A1ihuwULoLDk0EZam4DDVgNUn8UzX3FWtlqAWbY9tzm+z/g+Xvjh8MUaKg&#10;SJRmDVIkgFt/ceKb07U2R5/7Fr1cv4YeSQ6F2vYO+GdLNNxWTO/ljTHQVZIJTC5ERk9CBxzrQXbd&#10;WxB4Czs4CEB9aRrfOewFQXQk6eFMjOwd4fgxu7pcXM7xiONZmiTpIjAXsXyMbo11ryU0xBsFNUh8&#10;QGfHO+uwDnQdXfxlFmoltqquw8bsd7e1IUeGIpmli80m9aVjyDO3WntnDT5sOB6+YJJ4hz/z6QbS&#10;v2XJNI3X02yynS+uJuk2nU2yq3gxiZNsnc3jNEs32+8+wSTNKyWE1HdKy1GASfp3BJ9GYZBOkCDp&#10;sFmz6Wyg6I9FxuH3uyIb5XAea9WgIM5OLPfEvtICy2a5Y6oe7Oh5+qFl2IPxP3QlyMAzP2jA9bse&#10;Ubw2diAeUBAGkC+kFh8RNCowXynpcCALar8cmJGU1G80ispP72iY0diNBtMcQwvqKBnMWzdM+aE1&#10;al8h8iBbDTcovFIFTTxmgSn7DQ5ZSP70IPgpfroPXo/P1uoHAAAA//8DAFBLAwQUAAYACAAAACEA&#10;6UJjNd4AAAAIAQAADwAAAGRycy9kb3ducmV2LnhtbEyPwU7DMBBE70j8g7VI3KiTIJkoxKlQEVw4&#10;AKESVzfeJlHjdYjdNuXr2Z7obUczmn1TLmc3iANOofekIV0kIJAab3tqNay/Xu5yECEasmbwhBpO&#10;GGBZXV+VprD+SJ94qGMruIRCYTR0MY6FlKHp0Jmw8CMSe1s/ORNZTq20kzlyuRtkliRKOtMTf+jM&#10;iKsOm129dxr6n/jxhnP9vTqtf1OVhe3r7vld69ub+ekRRMQ5/ofhjM/oUDHTxu/JBjFoUHnGSQ05&#10;DzjbKkn52mh4uFcgq1JeDqj+AAAA//8DAFBLAQItABQABgAIAAAAIQC2gziS/gAAAOEBAAATAAAA&#10;AAAAAAAAAAAAAAAAAABbQ29udGVudF9UeXBlc10ueG1sUEsBAi0AFAAGAAgAAAAhADj9If/WAAAA&#10;lAEAAAsAAAAAAAAAAAAAAAAALwEAAF9yZWxzLy5yZWxzUEsBAi0AFAAGAAgAAAAhAFDk951+AgAA&#10;/gQAAA4AAAAAAAAAAAAAAAAALgIAAGRycy9lMm9Eb2MueG1sUEsBAi0AFAAGAAgAAAAhAOlCYzXe&#10;AAAACAEAAA8AAAAAAAAAAAAAAAAA2AQAAGRycy9kb3ducmV2LnhtbFBLBQYAAAAABAAEAPMAAADj&#10;BQAAAAA=&#10;" fillcolor="#548dd4" stroked="f">
                <v:textbox inset="0,0,0,0">
                  <w:txbxContent>
                    <w:p w:rsidR="00EA0132" w:rsidRDefault="00EA0132">
                      <w:pPr>
                        <w:pStyle w:val="Textindependent"/>
                        <w:spacing w:before="1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</w:p>
                    <w:p w:rsidR="00EA0132" w:rsidRPr="004E26C9" w:rsidRDefault="004E26C9">
                      <w:pPr>
                        <w:ind w:left="5504" w:right="6152"/>
                        <w:jc w:val="center"/>
                        <w:rPr>
                          <w:b/>
                          <w:color w:val="000000"/>
                          <w:sz w:val="16"/>
                          <w:lang w:val="es-ES"/>
                        </w:rPr>
                      </w:pPr>
                      <w:r w:rsidRPr="004E26C9">
                        <w:rPr>
                          <w:b/>
                          <w:color w:val="FFFFFF"/>
                          <w:sz w:val="16"/>
                          <w:lang w:val="es-ES"/>
                        </w:rPr>
                        <w:t>ACTO</w:t>
                      </w:r>
                      <w:r w:rsidRPr="004E26C9">
                        <w:rPr>
                          <w:b/>
                          <w:color w:val="FFFFFF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color w:val="FFFFFF"/>
                          <w:sz w:val="16"/>
                          <w:lang w:val="es-ES"/>
                        </w:rPr>
                        <w:t>DE</w:t>
                      </w:r>
                      <w:r w:rsidRPr="004E26C9">
                        <w:rPr>
                          <w:b/>
                          <w:color w:val="FFFFFF"/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color w:val="FFFFFF"/>
                          <w:sz w:val="16"/>
                          <w:lang w:val="es-ES"/>
                        </w:rPr>
                        <w:t>LA</w:t>
                      </w:r>
                      <w:r w:rsidRPr="004E26C9">
                        <w:rPr>
                          <w:b/>
                          <w:color w:val="FFFFFF"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color w:val="FFFFFF"/>
                          <w:sz w:val="16"/>
                          <w:lang w:val="es-ES"/>
                        </w:rPr>
                        <w:t>PROPUESTA</w:t>
                      </w:r>
                      <w:r w:rsidRPr="004E26C9">
                        <w:rPr>
                          <w:b/>
                          <w:color w:val="FFFFFF"/>
                          <w:spacing w:val="-1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color w:val="FFFFFF"/>
                          <w:sz w:val="16"/>
                          <w:lang w:val="es-ES"/>
                        </w:rPr>
                        <w:t>DE</w:t>
                      </w:r>
                      <w:r w:rsidRPr="004E26C9">
                        <w:rPr>
                          <w:b/>
                          <w:color w:val="FFFFFF"/>
                          <w:spacing w:val="-2"/>
                          <w:sz w:val="16"/>
                          <w:lang w:val="es-ES"/>
                        </w:rPr>
                        <w:t xml:space="preserve"> NOMBRAMIENTO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519430</wp:posOffset>
                </wp:positionV>
                <wp:extent cx="9815830" cy="509270"/>
                <wp:effectExtent l="0" t="0" r="0" b="0"/>
                <wp:wrapTopAndBottom/>
                <wp:docPr id="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5830" cy="509270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0132" w:rsidRDefault="00EA0132">
                            <w:pPr>
                              <w:pStyle w:val="Textindependent"/>
                              <w:spacing w:before="2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:rsidR="00EA0132" w:rsidRPr="004E26C9" w:rsidRDefault="004E26C9">
                            <w:pPr>
                              <w:tabs>
                                <w:tab w:val="left" w:pos="10077"/>
                              </w:tabs>
                              <w:ind w:left="144"/>
                              <w:rPr>
                                <w:b/>
                                <w:lang w:val="es-ES"/>
                              </w:rPr>
                            </w:pPr>
                            <w:r w:rsidRPr="004E26C9">
                              <w:rPr>
                                <w:sz w:val="16"/>
                                <w:lang w:val="es-ES"/>
                              </w:rPr>
                              <w:t>Concurso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de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acceso</w:t>
                            </w:r>
                            <w:r w:rsidRPr="004E26C9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al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cuerpo</w:t>
                            </w:r>
                            <w:r w:rsidRPr="004E26C9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docente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universitario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de</w:t>
                            </w:r>
                            <w:r w:rsidRPr="004E26C9">
                              <w:rPr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sz w:val="16"/>
                                <w:lang w:val="es-ES"/>
                              </w:rPr>
                              <w:t>CATEDRÀTICOS</w:t>
                            </w:r>
                            <w:r w:rsidRPr="004E26C9">
                              <w:rPr>
                                <w:b/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sz w:val="16"/>
                                <w:lang w:val="es-ES"/>
                              </w:rPr>
                              <w:t>DE</w:t>
                            </w:r>
                            <w:r w:rsidRPr="004E26C9">
                              <w:rPr>
                                <w:b/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sz w:val="16"/>
                                <w:lang w:val="es-ES"/>
                              </w:rPr>
                              <w:t>UNIVERSIDAD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,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publicación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en</w:t>
                            </w:r>
                            <w:r w:rsidRPr="004E26C9">
                              <w:rPr>
                                <w:spacing w:val="-3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el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BOE</w:t>
                            </w:r>
                            <w:r w:rsidRPr="004E26C9">
                              <w:rPr>
                                <w:spacing w:val="-2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de</w:t>
                            </w:r>
                            <w:r w:rsidRPr="004E26C9">
                              <w:rPr>
                                <w:spacing w:val="-4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pacing w:val="-2"/>
                                <w:sz w:val="16"/>
                                <w:lang w:val="es-ES"/>
                              </w:rPr>
                              <w:t>fecha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ab/>
                              <w:t>Referencia</w:t>
                            </w:r>
                            <w:r w:rsidRPr="004E26C9">
                              <w:rPr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del</w:t>
                            </w:r>
                            <w:r w:rsidRPr="004E26C9">
                              <w:rPr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sz w:val="16"/>
                                <w:lang w:val="es-ES"/>
                              </w:rPr>
                              <w:t>concurso:</w:t>
                            </w:r>
                            <w:r w:rsidRPr="004E26C9">
                              <w:rPr>
                                <w:spacing w:val="-6"/>
                                <w:sz w:val="16"/>
                                <w:lang w:val="es-ES"/>
                              </w:rPr>
                              <w:t xml:space="preserve"> </w:t>
                            </w:r>
                            <w:r w:rsidRPr="004E26C9">
                              <w:rPr>
                                <w:b/>
                                <w:lang w:val="es-ES"/>
                              </w:rPr>
                              <w:t>CU-</w:t>
                            </w:r>
                            <w:r w:rsidRPr="004E26C9">
                              <w:rPr>
                                <w:b/>
                                <w:spacing w:val="-2"/>
                                <w:lang w:val="es-ES"/>
                              </w:rPr>
                              <w:t>143/723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7" type="#_x0000_t202" style="position:absolute;margin-left:34.4pt;margin-top:40.9pt;width:772.9pt;height:40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m1LhQIAAB4FAAAOAAAAZHJzL2Uyb0RvYy54bWysVNtu2zAMfR+wfxD0ntpOkzYx6hRdnAwD&#10;dgO6fYAiybEwWfQkJXY37N9HyXHari/DMD/ItEkd8pBHurntG02O0joFpqDZRUqJNByEMvuCfv2y&#10;nSwocZ4ZwTQYWdAH6ejt6vWrm67N5RRq0EJagiDG5V1b0Nr7Nk8Sx2vZMHcBrTTorMA2zOOn3SfC&#10;sg7RG51M0/Qq6cCK1gKXzuHfcnDSVcSvKsn9p6py0hNdUKzNx9XGdRfWZHXD8r1lba34qQz2D1U0&#10;TBlMeoYqmWfkYNULqEZxCw4qf8GhSaCqFJeRA7LJ0j/Y3NeslZELNse15za5/wfLPx4/W6JEQa8p&#10;MazBEQngLiSehuZ0rcsx5r7FKN+/gR6HHIm69j3wb44YWNfM7OWdtdDVkgksLgs7kydbBxwXQHbd&#10;BxCYhR08RKC+sk3oHPaCIDoO6eE8GNl7wvHncpHNF5fo4uibp8vpdZxcwvJxd2udfyuhIcEoqMXB&#10;R3R2fO98qIblY0hIZmCrtI7D14Z0mGE+TQdeoJUIzhDm7H631pYcWZBPfCI19DwNC8glc/UQF12D&#10;sBrlUd1aNQVdnHezPLRpY0RM75nSg40lahOyImss+mQNKvq5TJebxWYxm8ymV5vJLC3Lyd12PZtc&#10;bbPreXlZrtdl9isQyGZ5rYSQJnAYFZ3N/k4xp7M1aPGs6Wdcn7VkG5+XLUmelxHbj6zGd2QX9REk&#10;MYjD97s+6jCKJ2hnB+IBBWNhOLR4yaBRg/1BSYcHtqDu+4FZSYl+Z1B04XSPhh2N3Wgww3FrQT0l&#10;g7n2wy1waK3a14g8yNrAHQqzUlEzj1Wc5IyHMHI4XRjhlD/9jlGP19rqNwAAAP//AwBQSwMEFAAG&#10;AAgAAAAhAHtC+zLdAAAACgEAAA8AAABkcnMvZG93bnJldi54bWxMj0FPhDAQhe8m/odmTLy5LasS&#10;gpQN2Wi8eFDUe6GzQJZOse2y+O8tJ/c0b/Im731T7BYzshmdHyxJSDYCGFJr9UCdhK/Pl7sMmA+K&#10;tBotoYRf9LArr68KlWt7pg+c69CxGEI+VxL6EKacc9/2aJTf2AkpegfrjApxdR3XTp1juBn5VoiU&#10;GzVQbOjVhPse22N9MhJeq+/3uvpp9f7+sVmoT4R7m5+lvL1ZqidgAZfwfwwrfkSHMjI19kTas1FC&#10;mkXyICFL4lz9NHlIgTWr2grgZcEvXyj/AAAA//8DAFBLAQItABQABgAIAAAAIQC2gziS/gAAAOEB&#10;AAATAAAAAAAAAAAAAAAAAAAAAABbQ29udGVudF9UeXBlc10ueG1sUEsBAi0AFAAGAAgAAAAhADj9&#10;If/WAAAAlAEAAAsAAAAAAAAAAAAAAAAALwEAAF9yZWxzLy5yZWxzUEsBAi0AFAAGAAgAAAAhAPi6&#10;bUuFAgAAHgUAAA4AAAAAAAAAAAAAAAAALgIAAGRycy9lMm9Eb2MueG1sUEsBAi0AFAAGAAgAAAAh&#10;AHtC+zLdAAAACgEAAA8AAAAAAAAAAAAAAAAA3wQAAGRycy9kb3ducmV2LnhtbFBLBQYAAAAABAAE&#10;APMAAADpBQAAAAA=&#10;" filled="f" strokeweight=".26444mm">
                <v:textbox inset="0,0,0,0">
                  <w:txbxContent>
                    <w:p w:rsidR="00EA0132" w:rsidRDefault="00EA0132">
                      <w:pPr>
                        <w:pStyle w:val="Textindependent"/>
                        <w:spacing w:before="2"/>
                        <w:rPr>
                          <w:rFonts w:ascii="Times New Roman"/>
                          <w:sz w:val="30"/>
                        </w:rPr>
                      </w:pPr>
                    </w:p>
                    <w:p w:rsidR="00EA0132" w:rsidRPr="004E26C9" w:rsidRDefault="004E26C9">
                      <w:pPr>
                        <w:tabs>
                          <w:tab w:val="left" w:pos="10077"/>
                        </w:tabs>
                        <w:ind w:left="144"/>
                        <w:rPr>
                          <w:b/>
                          <w:lang w:val="es-ES"/>
                        </w:rPr>
                      </w:pPr>
                      <w:r w:rsidRPr="004E26C9">
                        <w:rPr>
                          <w:sz w:val="16"/>
                          <w:lang w:val="es-ES"/>
                        </w:rPr>
                        <w:t>Concurso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de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acceso</w:t>
                      </w:r>
                      <w:r w:rsidRPr="004E26C9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al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cuerpo</w:t>
                      </w:r>
                      <w:r w:rsidRPr="004E26C9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docente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universitario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de</w:t>
                      </w:r>
                      <w:r w:rsidRPr="004E26C9">
                        <w:rPr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sz w:val="16"/>
                          <w:lang w:val="es-ES"/>
                        </w:rPr>
                        <w:t>CATEDRÀTICOS</w:t>
                      </w:r>
                      <w:r w:rsidRPr="004E26C9">
                        <w:rPr>
                          <w:b/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sz w:val="16"/>
                          <w:lang w:val="es-ES"/>
                        </w:rPr>
                        <w:t>DE</w:t>
                      </w:r>
                      <w:r w:rsidRPr="004E26C9">
                        <w:rPr>
                          <w:b/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sz w:val="16"/>
                          <w:lang w:val="es-ES"/>
                        </w:rPr>
                        <w:t>UNIVERSIDAD</w:t>
                      </w:r>
                      <w:r w:rsidRPr="004E26C9">
                        <w:rPr>
                          <w:sz w:val="16"/>
                          <w:lang w:val="es-ES"/>
                        </w:rPr>
                        <w:t>,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publicación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en</w:t>
                      </w:r>
                      <w:r w:rsidRPr="004E26C9">
                        <w:rPr>
                          <w:spacing w:val="-3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el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BOE</w:t>
                      </w:r>
                      <w:r w:rsidRPr="004E26C9">
                        <w:rPr>
                          <w:spacing w:val="-2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de</w:t>
                      </w:r>
                      <w:r w:rsidRPr="004E26C9">
                        <w:rPr>
                          <w:spacing w:val="-4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pacing w:val="-2"/>
                          <w:sz w:val="16"/>
                          <w:lang w:val="es-ES"/>
                        </w:rPr>
                        <w:t>fecha</w:t>
                      </w:r>
                      <w:r w:rsidRPr="004E26C9">
                        <w:rPr>
                          <w:sz w:val="16"/>
                          <w:lang w:val="es-ES"/>
                        </w:rPr>
                        <w:tab/>
                        <w:t>Referencia</w:t>
                      </w:r>
                      <w:r w:rsidRPr="004E26C9">
                        <w:rPr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del</w:t>
                      </w:r>
                      <w:r w:rsidRPr="004E26C9">
                        <w:rPr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sz w:val="16"/>
                          <w:lang w:val="es-ES"/>
                        </w:rPr>
                        <w:t>concurso:</w:t>
                      </w:r>
                      <w:r w:rsidRPr="004E26C9">
                        <w:rPr>
                          <w:spacing w:val="-6"/>
                          <w:sz w:val="16"/>
                          <w:lang w:val="es-ES"/>
                        </w:rPr>
                        <w:t xml:space="preserve"> </w:t>
                      </w:r>
                      <w:r w:rsidRPr="004E26C9">
                        <w:rPr>
                          <w:b/>
                          <w:lang w:val="es-ES"/>
                        </w:rPr>
                        <w:t>CU-</w:t>
                      </w:r>
                      <w:r w:rsidRPr="004E26C9">
                        <w:rPr>
                          <w:b/>
                          <w:spacing w:val="-2"/>
                          <w:lang w:val="es-ES"/>
                        </w:rPr>
                        <w:t>143/723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A0132" w:rsidRDefault="00EA0132">
      <w:pPr>
        <w:pStyle w:val="Textindependent"/>
        <w:spacing w:before="3"/>
        <w:rPr>
          <w:rFonts w:ascii="Times New Roman"/>
          <w:sz w:val="4"/>
        </w:rPr>
      </w:pPr>
    </w:p>
    <w:p w:rsidR="00EA0132" w:rsidRPr="004E26C9" w:rsidRDefault="004E26C9">
      <w:pPr>
        <w:pStyle w:val="Textindependent"/>
        <w:spacing w:before="124"/>
        <w:ind w:left="270"/>
        <w:rPr>
          <w:lang w:val="es-ES"/>
        </w:rPr>
      </w:pPr>
      <w:r w:rsidRPr="004E26C9">
        <w:rPr>
          <w:lang w:val="es-ES"/>
        </w:rPr>
        <w:t>Reunidos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los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miembros,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la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comisión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propone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al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rector,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motivadamente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y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con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carácter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vinculante,</w:t>
      </w:r>
      <w:r w:rsidRPr="004E26C9">
        <w:rPr>
          <w:spacing w:val="22"/>
          <w:lang w:val="es-ES"/>
        </w:rPr>
        <w:t xml:space="preserve"> </w:t>
      </w:r>
      <w:r w:rsidRPr="004E26C9">
        <w:rPr>
          <w:lang w:val="es-ES"/>
        </w:rPr>
        <w:t>una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relación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de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todas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las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personas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candidatas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que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han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superado</w:t>
      </w:r>
      <w:r w:rsidRPr="004E26C9">
        <w:rPr>
          <w:spacing w:val="21"/>
          <w:lang w:val="es-ES"/>
        </w:rPr>
        <w:t xml:space="preserve"> </w:t>
      </w:r>
      <w:r w:rsidRPr="004E26C9">
        <w:rPr>
          <w:lang w:val="es-ES"/>
        </w:rPr>
        <w:t>las pruebas, por orden de preferencia, para su nombramiento.</w:t>
      </w:r>
    </w:p>
    <w:p w:rsidR="00EA0132" w:rsidRPr="004E26C9" w:rsidRDefault="00EA0132">
      <w:pPr>
        <w:pStyle w:val="Textindependent"/>
        <w:spacing w:after="1"/>
        <w:rPr>
          <w:sz w:val="28"/>
          <w:lang w:val="es-ES"/>
        </w:rPr>
      </w:pPr>
    </w:p>
    <w:tbl>
      <w:tblPr>
        <w:tblStyle w:val="TableNormal"/>
        <w:tblW w:w="0" w:type="auto"/>
        <w:tblInd w:w="124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2"/>
        <w:gridCol w:w="845"/>
        <w:gridCol w:w="1071"/>
        <w:gridCol w:w="1316"/>
        <w:gridCol w:w="846"/>
        <w:gridCol w:w="1100"/>
        <w:gridCol w:w="1292"/>
        <w:gridCol w:w="2626"/>
      </w:tblGrid>
      <w:tr w:rsidR="00EA0132" w:rsidRPr="004E26C9">
        <w:trPr>
          <w:trHeight w:val="555"/>
        </w:trPr>
        <w:tc>
          <w:tcPr>
            <w:tcW w:w="4462" w:type="dxa"/>
          </w:tcPr>
          <w:p w:rsidR="00EA0132" w:rsidRDefault="004E26C9">
            <w:pPr>
              <w:pStyle w:val="TableParagraph"/>
              <w:spacing w:before="2"/>
              <w:ind w:left="10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Candidato/da</w:t>
            </w:r>
          </w:p>
        </w:tc>
        <w:tc>
          <w:tcPr>
            <w:tcW w:w="845" w:type="dxa"/>
          </w:tcPr>
          <w:p w:rsidR="00EA0132" w:rsidRDefault="004E26C9">
            <w:pPr>
              <w:pStyle w:val="TableParagraph"/>
              <w:spacing w:before="94"/>
              <w:ind w:left="106" w:right="110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1ª </w:t>
            </w:r>
            <w:r>
              <w:rPr>
                <w:b/>
                <w:spacing w:val="-2"/>
                <w:sz w:val="16"/>
              </w:rPr>
              <w:t>prueba</w:t>
            </w:r>
          </w:p>
        </w:tc>
        <w:tc>
          <w:tcPr>
            <w:tcW w:w="1071" w:type="dxa"/>
          </w:tcPr>
          <w:p w:rsidR="00EA0132" w:rsidRDefault="004E26C9">
            <w:pPr>
              <w:pStyle w:val="TableParagraph"/>
              <w:spacing w:before="94"/>
              <w:ind w:left="106" w:right="1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valoración </w:t>
            </w:r>
            <w:r>
              <w:rPr>
                <w:b/>
                <w:sz w:val="16"/>
              </w:rPr>
              <w:t>1ª prueba</w:t>
            </w:r>
          </w:p>
        </w:tc>
        <w:tc>
          <w:tcPr>
            <w:tcW w:w="1316" w:type="dxa"/>
          </w:tcPr>
          <w:p w:rsidR="00EA0132" w:rsidRDefault="004E26C9">
            <w:pPr>
              <w:pStyle w:val="TableParagraph"/>
              <w:spacing w:before="94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Valoración ponderada</w:t>
            </w:r>
          </w:p>
        </w:tc>
        <w:tc>
          <w:tcPr>
            <w:tcW w:w="846" w:type="dxa"/>
          </w:tcPr>
          <w:p w:rsidR="00EA0132" w:rsidRDefault="004E26C9">
            <w:pPr>
              <w:pStyle w:val="TableParagraph"/>
              <w:spacing w:before="94"/>
              <w:ind w:left="105" w:right="112"/>
              <w:rPr>
                <w:b/>
                <w:sz w:val="16"/>
              </w:rPr>
            </w:pPr>
            <w:r>
              <w:rPr>
                <w:b/>
                <w:sz w:val="16"/>
              </w:rPr>
              <w:t>Peso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2ª </w:t>
            </w:r>
            <w:r>
              <w:rPr>
                <w:b/>
                <w:spacing w:val="-2"/>
                <w:sz w:val="16"/>
              </w:rPr>
              <w:t>prueba</w:t>
            </w:r>
          </w:p>
        </w:tc>
        <w:tc>
          <w:tcPr>
            <w:tcW w:w="1100" w:type="dxa"/>
          </w:tcPr>
          <w:p w:rsidR="00EA0132" w:rsidRDefault="004E26C9">
            <w:pPr>
              <w:pStyle w:val="TableParagraph"/>
              <w:spacing w:before="94"/>
              <w:ind w:left="103" w:right="4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 xml:space="preserve">valoración </w:t>
            </w:r>
            <w:r>
              <w:rPr>
                <w:b/>
                <w:sz w:val="16"/>
              </w:rPr>
              <w:t>2ª prueba</w:t>
            </w:r>
          </w:p>
        </w:tc>
        <w:tc>
          <w:tcPr>
            <w:tcW w:w="1292" w:type="dxa"/>
          </w:tcPr>
          <w:p w:rsidR="00EA0132" w:rsidRDefault="004E26C9">
            <w:pPr>
              <w:pStyle w:val="TableParagraph"/>
              <w:spacing w:before="94"/>
              <w:ind w:left="10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Valoración ponderada</w:t>
            </w:r>
          </w:p>
        </w:tc>
        <w:tc>
          <w:tcPr>
            <w:tcW w:w="2626" w:type="dxa"/>
          </w:tcPr>
          <w:p w:rsidR="00EA0132" w:rsidRPr="004E26C9" w:rsidRDefault="004E26C9">
            <w:pPr>
              <w:pStyle w:val="TableParagraph"/>
              <w:spacing w:line="182" w:lineRule="exact"/>
              <w:ind w:left="102" w:right="977"/>
              <w:rPr>
                <w:b/>
                <w:sz w:val="16"/>
                <w:lang w:val="es-ES"/>
              </w:rPr>
            </w:pPr>
            <w:r w:rsidRPr="004E26C9">
              <w:rPr>
                <w:b/>
                <w:sz w:val="16"/>
                <w:lang w:val="es-ES"/>
              </w:rPr>
              <w:t>Valoración final (suma</w:t>
            </w:r>
            <w:r w:rsidRPr="004E26C9">
              <w:rPr>
                <w:b/>
                <w:spacing w:val="-12"/>
                <w:sz w:val="16"/>
                <w:lang w:val="es-ES"/>
              </w:rPr>
              <w:t xml:space="preserve"> </w:t>
            </w:r>
            <w:r w:rsidRPr="004E26C9">
              <w:rPr>
                <w:b/>
                <w:sz w:val="16"/>
                <w:lang w:val="es-ES"/>
              </w:rPr>
              <w:t xml:space="preserve">valoraciones </w:t>
            </w:r>
            <w:r w:rsidRPr="004E26C9">
              <w:rPr>
                <w:b/>
                <w:spacing w:val="-2"/>
                <w:sz w:val="16"/>
                <w:lang w:val="es-ES"/>
              </w:rPr>
              <w:t>ponderadas)</w:t>
            </w:r>
          </w:p>
        </w:tc>
      </w:tr>
      <w:tr w:rsidR="00EA0132">
        <w:trPr>
          <w:trHeight w:val="350"/>
        </w:trPr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</w:tcPr>
          <w:p w:rsidR="00EA0132" w:rsidRDefault="004E26C9">
            <w:pPr>
              <w:pStyle w:val="TableParagraph"/>
              <w:spacing w:line="182" w:lineRule="exact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Àngela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Nebot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Castell</w:t>
            </w:r>
          </w:p>
        </w:tc>
        <w:tc>
          <w:tcPr>
            <w:tcW w:w="845" w:type="dxa"/>
          </w:tcPr>
          <w:p w:rsidR="00EA0132" w:rsidRDefault="00EA0132">
            <w:pPr>
              <w:pStyle w:val="TableParagraph"/>
              <w:spacing w:before="8"/>
              <w:rPr>
                <w:sz w:val="15"/>
              </w:rPr>
            </w:pPr>
          </w:p>
          <w:p w:rsidR="00EA0132" w:rsidRDefault="004E26C9">
            <w:pPr>
              <w:pStyle w:val="TableParagraph"/>
              <w:spacing w:line="150" w:lineRule="exact"/>
              <w:ind w:right="6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55%</w:t>
            </w:r>
          </w:p>
        </w:tc>
        <w:tc>
          <w:tcPr>
            <w:tcW w:w="1071" w:type="dxa"/>
          </w:tcPr>
          <w:p w:rsidR="00EA0132" w:rsidRDefault="004E26C9">
            <w:pPr>
              <w:pStyle w:val="TableParagraph"/>
              <w:spacing w:line="183" w:lineRule="exact"/>
              <w:ind w:left="106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10</w:t>
            </w:r>
          </w:p>
        </w:tc>
        <w:tc>
          <w:tcPr>
            <w:tcW w:w="1316" w:type="dxa"/>
            <w:shd w:val="clear" w:color="auto" w:fill="D9D9D9"/>
          </w:tcPr>
          <w:p w:rsidR="00EA0132" w:rsidRDefault="004E26C9">
            <w:pPr>
              <w:pStyle w:val="TableParagraph"/>
              <w:spacing w:line="183" w:lineRule="exact"/>
              <w:ind w:left="105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5.5</w:t>
            </w:r>
          </w:p>
        </w:tc>
        <w:tc>
          <w:tcPr>
            <w:tcW w:w="846" w:type="dxa"/>
          </w:tcPr>
          <w:p w:rsidR="00EA0132" w:rsidRDefault="00EA0132">
            <w:pPr>
              <w:pStyle w:val="TableParagraph"/>
              <w:spacing w:before="8"/>
              <w:rPr>
                <w:sz w:val="15"/>
              </w:rPr>
            </w:pPr>
          </w:p>
          <w:p w:rsidR="00EA0132" w:rsidRDefault="004E26C9">
            <w:pPr>
              <w:pStyle w:val="TableParagraph"/>
              <w:spacing w:line="150" w:lineRule="exact"/>
              <w:ind w:right="67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45%</w:t>
            </w:r>
          </w:p>
        </w:tc>
        <w:tc>
          <w:tcPr>
            <w:tcW w:w="1100" w:type="dxa"/>
          </w:tcPr>
          <w:p w:rsidR="00EA0132" w:rsidRDefault="004E26C9">
            <w:pPr>
              <w:pStyle w:val="TableParagraph"/>
              <w:spacing w:line="183" w:lineRule="exact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10</w:t>
            </w:r>
          </w:p>
        </w:tc>
        <w:tc>
          <w:tcPr>
            <w:tcW w:w="1292" w:type="dxa"/>
            <w:shd w:val="clear" w:color="auto" w:fill="D9D9D9"/>
          </w:tcPr>
          <w:p w:rsidR="00EA0132" w:rsidRDefault="004E26C9">
            <w:pPr>
              <w:pStyle w:val="TableParagraph"/>
              <w:spacing w:line="183" w:lineRule="exact"/>
              <w:ind w:left="103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spacing w:val="-5"/>
                <w:sz w:val="16"/>
              </w:rPr>
              <w:t>4.5</w:t>
            </w:r>
          </w:p>
        </w:tc>
        <w:tc>
          <w:tcPr>
            <w:tcW w:w="2626" w:type="dxa"/>
          </w:tcPr>
          <w:p w:rsidR="00EA0132" w:rsidRDefault="004E26C9">
            <w:pPr>
              <w:pStyle w:val="TableParagraph"/>
              <w:spacing w:line="272" w:lineRule="exact"/>
              <w:ind w:left="10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10</w:t>
            </w:r>
          </w:p>
        </w:tc>
      </w:tr>
      <w:tr w:rsidR="00EA0132">
        <w:trPr>
          <w:trHeight w:val="367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EA0132" w:rsidRDefault="00EA0132">
            <w:pPr>
              <w:pStyle w:val="TableParagraph"/>
              <w:spacing w:before="2"/>
              <w:rPr>
                <w:sz w:val="17"/>
              </w:rPr>
            </w:pPr>
          </w:p>
          <w:p w:rsidR="00EA0132" w:rsidRDefault="004E26C9">
            <w:pPr>
              <w:pStyle w:val="TableParagraph"/>
              <w:spacing w:line="150" w:lineRule="exact"/>
              <w:ind w:right="6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071" w:type="dxa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shd w:val="clear" w:color="auto" w:fill="D9D9D9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EA0132" w:rsidRDefault="00EA0132">
            <w:pPr>
              <w:pStyle w:val="TableParagraph"/>
              <w:spacing w:before="2"/>
              <w:rPr>
                <w:sz w:val="17"/>
              </w:rPr>
            </w:pPr>
          </w:p>
          <w:p w:rsidR="00EA0132" w:rsidRDefault="004E26C9">
            <w:pPr>
              <w:pStyle w:val="TableParagraph"/>
              <w:spacing w:line="150" w:lineRule="exact"/>
              <w:ind w:right="67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100" w:type="dxa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D9D9D9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132">
        <w:trPr>
          <w:trHeight w:val="367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5" w:type="dxa"/>
          </w:tcPr>
          <w:p w:rsidR="00EA0132" w:rsidRDefault="00EA0132">
            <w:pPr>
              <w:pStyle w:val="TableParagraph"/>
              <w:spacing w:before="2"/>
              <w:rPr>
                <w:sz w:val="17"/>
              </w:rPr>
            </w:pPr>
          </w:p>
          <w:p w:rsidR="00EA0132" w:rsidRDefault="004E26C9">
            <w:pPr>
              <w:pStyle w:val="TableParagraph"/>
              <w:spacing w:line="150" w:lineRule="exact"/>
              <w:ind w:right="64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071" w:type="dxa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6" w:type="dxa"/>
            <w:shd w:val="clear" w:color="auto" w:fill="D9D9D9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6" w:type="dxa"/>
          </w:tcPr>
          <w:p w:rsidR="00EA0132" w:rsidRDefault="00EA0132">
            <w:pPr>
              <w:pStyle w:val="TableParagraph"/>
              <w:spacing w:before="2"/>
              <w:rPr>
                <w:sz w:val="17"/>
              </w:rPr>
            </w:pPr>
          </w:p>
          <w:p w:rsidR="00EA0132" w:rsidRDefault="004E26C9">
            <w:pPr>
              <w:pStyle w:val="TableParagraph"/>
              <w:spacing w:line="150" w:lineRule="exact"/>
              <w:ind w:right="67"/>
              <w:jc w:val="right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w w:val="99"/>
                <w:sz w:val="16"/>
              </w:rPr>
              <w:t>%</w:t>
            </w:r>
          </w:p>
        </w:tc>
        <w:tc>
          <w:tcPr>
            <w:tcW w:w="1100" w:type="dxa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2" w:type="dxa"/>
            <w:shd w:val="clear" w:color="auto" w:fill="D9D9D9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26" w:type="dxa"/>
          </w:tcPr>
          <w:p w:rsidR="00EA0132" w:rsidRDefault="00EA013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A0132" w:rsidRDefault="004E26C9">
      <w:pPr>
        <w:pStyle w:val="Textindependent"/>
        <w:spacing w:before="7"/>
        <w:rPr>
          <w:sz w:val="23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338455</wp:posOffset>
                </wp:positionH>
                <wp:positionV relativeFrom="paragraph">
                  <wp:posOffset>187960</wp:posOffset>
                </wp:positionV>
                <wp:extent cx="9966960" cy="1109980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6960" cy="1109980"/>
                          <a:chOff x="533" y="296"/>
                          <a:chExt cx="15696" cy="1748"/>
                        </a:xfrm>
                      </wpg:grpSpPr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496" y="317"/>
                            <a:ext cx="12711" cy="1704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0132" w:rsidRDefault="00EA0132">
                              <w:pPr>
                                <w:spacing w:before="9"/>
                                <w:rPr>
                                  <w:sz w:val="23"/>
                                </w:rPr>
                              </w:pPr>
                            </w:p>
                            <w:p w:rsidR="00EA0132" w:rsidRPr="004E26C9" w:rsidRDefault="004E26C9">
                              <w:pPr>
                                <w:ind w:left="91"/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ES"/>
                                </w:rPr>
                              </w:pPr>
                              <w:r w:rsidRPr="004E26C9">
                                <w:rPr>
                                  <w:b/>
                                  <w:sz w:val="24"/>
                                  <w:lang w:val="es-ES"/>
                                </w:rPr>
                                <w:t>NOMBRE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ES"/>
                                </w:rPr>
                                <w:t>: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ES"/>
                                </w:rPr>
                                <w:t>Àngela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pacing w:val="-6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z w:val="24"/>
                                  <w:lang w:val="es-ES"/>
                                </w:rPr>
                                <w:t>Nebot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pacing w:val="-5"/>
                                  <w:sz w:val="24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rFonts w:ascii="Times New Roman" w:hAnsi="Times New Roman"/>
                                  <w:b/>
                                  <w:spacing w:val="-2"/>
                                  <w:sz w:val="24"/>
                                  <w:lang w:val="es-ES"/>
                                </w:rPr>
                                <w:t>Castells</w:t>
                              </w:r>
                            </w:p>
                            <w:p w:rsidR="00EA0132" w:rsidRPr="004E26C9" w:rsidRDefault="004E26C9">
                              <w:pPr>
                                <w:spacing w:before="187"/>
                                <w:ind w:left="91"/>
                                <w:rPr>
                                  <w:sz w:val="16"/>
                                  <w:lang w:val="es-ES"/>
                                </w:rPr>
                              </w:pP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Contra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la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propuesta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nombramiento,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las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personas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interesadas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pueden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presentar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una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reclamación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ante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el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Rector,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en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el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plazo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10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días,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contar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desde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la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fecha</w:t>
                              </w:r>
                              <w:r w:rsidRPr="004E26C9">
                                <w:rPr>
                                  <w:spacing w:val="27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de publicación de la misma.</w:t>
                              </w:r>
                            </w:p>
                            <w:p w:rsidR="00EA0132" w:rsidRPr="004E26C9" w:rsidRDefault="00EA0132">
                              <w:pPr>
                                <w:rPr>
                                  <w:sz w:val="16"/>
                                  <w:lang w:val="es-ES"/>
                                </w:rPr>
                              </w:pPr>
                            </w:p>
                            <w:p w:rsidR="00EA0132" w:rsidRPr="004E26C9" w:rsidRDefault="004E26C9">
                              <w:pPr>
                                <w:tabs>
                                  <w:tab w:val="left" w:pos="11518"/>
                                </w:tabs>
                                <w:ind w:left="91"/>
                                <w:rPr>
                                  <w:rFonts w:ascii="Times New Roman" w:hAnsi="Times New Roman"/>
                                  <w:sz w:val="16"/>
                                  <w:lang w:val="es-ES"/>
                                </w:rPr>
                              </w:pP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Fecha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publicación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resultado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web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(https://concursospdi.up.edu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,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convocatoria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correspondiente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(a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rellenar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por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Servei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de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PDI-Concursos</w:t>
                              </w:r>
                              <w:r w:rsidRPr="004E26C9"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 xml:space="preserve"> </w:t>
                              </w:r>
                              <w:r w:rsidRPr="004E26C9">
                                <w:rPr>
                                  <w:sz w:val="16"/>
                                  <w:lang w:val="es-ES"/>
                                </w:rPr>
                                <w:t>PDI)</w:t>
                              </w:r>
                              <w:r>
                                <w:rPr>
                                  <w:spacing w:val="-6"/>
                                  <w:sz w:val="16"/>
                                  <w:lang w:val="es-ES"/>
                                </w:rPr>
                                <w:t>: 21 de juny de 2022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54" y="317"/>
                            <a:ext cx="2943" cy="1704"/>
                          </a:xfrm>
                          <a:prstGeom prst="rect">
                            <a:avLst/>
                          </a:prstGeom>
                          <a:noFill/>
                          <a:ln w="27432">
                            <a:solidFill>
                              <a:srgbClr val="4F81BD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0132" w:rsidRDefault="00EA0132">
                              <w:pPr>
                                <w:spacing w:before="2"/>
                                <w:rPr>
                                  <w:sz w:val="24"/>
                                </w:rPr>
                              </w:pPr>
                            </w:p>
                            <w:p w:rsidR="00EA0132" w:rsidRDefault="004E26C9">
                              <w:pPr>
                                <w:spacing w:before="1" w:line="275" w:lineRule="exact"/>
                                <w:ind w:left="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PROPUESTA</w:t>
                              </w:r>
                            </w:p>
                            <w:p w:rsidR="00EA0132" w:rsidRDefault="004E26C9">
                              <w:pPr>
                                <w:spacing w:line="275" w:lineRule="exact"/>
                                <w:ind w:left="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NOMBRAMIENTO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8" style="position:absolute;margin-left:26.65pt;margin-top:14.8pt;width:784.8pt;height:87.4pt;z-index:-15727616;mso-wrap-distance-left:0;mso-wrap-distance-right:0;mso-position-horizontal-relative:page" coordorigin="533,296" coordsize="15696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bkNgMAABEKAAAOAAAAZHJzL2Uyb0RvYy54bWzsVm1vmzAQ/j5p/8Hy9xRIyAuopGpDUk3a&#10;S6VuP8Ax5kUDm9lOSTftv+9sQ9qkkzZ1UjVNywdycPb5nufuHji/2Dc1umNSVYInODjzMWKciqzi&#10;RYI/fdyMFhgpTXhGasFZgu+ZwhfL16/OuzZmY1GKOmMSQRCu4q5NcKl1G3ueoiVriDoTLePgzIVs&#10;iIZbWXiZJB1Eb2pv7PszrxMya6WgTCl4mjonXtr4ec6o/pDnimlUJxhy0/Yq7XVrrt7ynMSFJG1Z&#10;0T4N8owsGlJxOPQQKiWaoJ2snoRqKiqFErk+o6LxRJ5XlFkMgCbwT9BcS7FrLZYi7or2QBNQe8LT&#10;s8PS93c3ElVZgscYcdJAiTJBVUlaVpjTJ4ahri1iWHgt29v2RjqYYL4V9LMCt3fqN/eFW4y23TuR&#10;QVSy08IytM9lY0IAdrS3hbg/FILtNaLwMIpms2gG9aLgCwI/ihZ9qWgJ9TT7ppMJRuAdRzNXRFqu&#10;+93BFDb3e+fhwrg9Ertzba59bgYYdJ16IFb9GbG3hjZbL2X46okNT4kNHad2jSEU6f2VAEiB5Uc5&#10;XhEXq5Lwgl1KKbqSkQySCywWkzWEd7UwN8oE+RXRk9CQAoxNgrljbGA7GM+DYODLt9kd+CJxK5W+&#10;ZqJBxkiwhJGyeZK7t0o7aoclpqxcbKq6huckrjnqoEDzcDJ2yERdZcZrnEoW21Ut0R2ByQw3i+Aq&#10;7QulHi8zoVOiSrfOulzyTaVBOOqqSfDCNz/32BC15pk9X5OqdjbAqbk5FSBD1r3lBvRb5EfrxXoR&#10;jsLxbD0K/TQdXW5W4Wi2CebTdJKuVmnw3QAIwrissoxxg2EQiyD8vZ7pZcuN+UEujrAeUbKxv6eU&#10;eMdp2NYGVMO/RQdN7prCdbjeb/f9iAMvxrcV2T20jBROD0G/wSiF/IpRB1qYYPVlRyTDqH7Doe2M&#10;cA6GHIztYBBOYWuCNUbOXGknsLtWVkUJkV1jc3EJGpBXtmkesrD6YcfwheYRpuBY6KaGZZNQP1Qv&#10;M4/TKQjDz8ZxHIUgbVb55v+n8d+dxv7V+vdOo31XwneH1Zb+G8l82Dy+t9P78CW3/AEAAP//AwBQ&#10;SwMEFAAGAAgAAAAhAKVPZVnhAAAACgEAAA8AAABkcnMvZG93bnJldi54bWxMj09rwkAQxe+Ffodl&#10;Cr3VzR8NNc1GRNqepFAtiLcxGZNgdjZk1yR++66n9vjmPd77TbaadCsG6m1jWEE4C0AQF6ZsuFLw&#10;s/94eQVhHXKJrWFScCMLq/zxIcO0NCN/07BzlfAlbFNUUDvXpVLaoiaNdmY6Yu+dTa/RedlXsuxx&#10;9OW6lVEQJFJjw36hxo42NRWX3VUr+BxxXMfh+7C9nDe3437xddiGpNTz07R+A+Focn9huON7dMg9&#10;08lcubSiVbCIY59UEC0TEHc/iaIliJO/BPM5yDyT/1/IfwEAAP//AwBQSwECLQAUAAYACAAAACEA&#10;toM4kv4AAADhAQAAEwAAAAAAAAAAAAAAAAAAAAAAW0NvbnRlbnRfVHlwZXNdLnhtbFBLAQItABQA&#10;BgAIAAAAIQA4/SH/1gAAAJQBAAALAAAAAAAAAAAAAAAAAC8BAABfcmVscy8ucmVsc1BLAQItABQA&#10;BgAIAAAAIQCa7RbkNgMAABEKAAAOAAAAAAAAAAAAAAAAAC4CAABkcnMvZTJvRG9jLnhtbFBLAQIt&#10;ABQABgAIAAAAIQClT2VZ4QAAAAoBAAAPAAAAAAAAAAAAAAAAAJAFAABkcnMvZG93bnJldi54bWxQ&#10;SwUGAAAAAAQABADzAAAAngYAAAAA&#10;">
                <v:shape id="docshape4" o:spid="_x0000_s1029" type="#_x0000_t202" style="position:absolute;left:3496;top:317;width:12711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8fWwgAAANoAAAAPAAAAZHJzL2Rvd25yZXYueG1sRI9Pi8Iw&#10;FMTvwn6H8Bb2pumKiFuNRVwXPHjxH4u3R/NsS5uX0qS2fnsjCB6HmfkNs0h6U4kbNa6wrOB7FIEg&#10;Tq0uOFNwOv4NZyCcR9ZYWSYFd3KQLD8GC4y17XhPt4PPRICwi1FB7n0dS+nSnAy6ka2Jg3e1jUEf&#10;ZJNJ3WAX4KaS4yiaSoMFh4Uca1rnlJaH1ig4X/6z37Y7t9SX9WTDqTbr3Y9SX5/9ag7CU+/f4Vd7&#10;qxVM4Hkl3AC5fAAAAP//AwBQSwECLQAUAAYACAAAACEA2+H2y+4AAACFAQAAEwAAAAAAAAAAAAAA&#10;AAAAAAAAW0NvbnRlbnRfVHlwZXNdLnhtbFBLAQItABQABgAIAAAAIQBa9CxbvwAAABUBAAALAAAA&#10;AAAAAAAAAAAAAB8BAABfcmVscy8ucmVsc1BLAQItABQABgAIAAAAIQCfV8fWwgAAANoAAAAPAAAA&#10;AAAAAAAAAAAAAAcCAABkcnMvZG93bnJldi54bWxQSwUGAAAAAAMAAwC3AAAA9gIAAAAA&#10;" filled="f" strokecolor="#4f81bd" strokeweight="2.16pt">
                  <v:textbox inset="0,0,0,0">
                    <w:txbxContent>
                      <w:p w:rsidR="00EA0132" w:rsidRDefault="00EA0132">
                        <w:pPr>
                          <w:spacing w:before="9"/>
                          <w:rPr>
                            <w:sz w:val="23"/>
                          </w:rPr>
                        </w:pPr>
                      </w:p>
                      <w:p w:rsidR="00EA0132" w:rsidRPr="004E26C9" w:rsidRDefault="004E26C9">
                        <w:pPr>
                          <w:ind w:left="91"/>
                          <w:rPr>
                            <w:rFonts w:ascii="Times New Roman" w:hAnsi="Times New Roman"/>
                            <w:b/>
                            <w:sz w:val="24"/>
                            <w:lang w:val="es-ES"/>
                          </w:rPr>
                        </w:pPr>
                        <w:r w:rsidRPr="004E26C9">
                          <w:rPr>
                            <w:b/>
                            <w:sz w:val="24"/>
                            <w:lang w:val="es-ES"/>
                          </w:rPr>
                          <w:t>NOMBRE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z w:val="24"/>
                            <w:lang w:val="es-ES"/>
                          </w:rPr>
                          <w:t>: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z w:val="24"/>
                            <w:lang w:val="es-ES"/>
                          </w:rPr>
                          <w:t>Àngela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z w:val="24"/>
                            <w:lang w:val="es-ES"/>
                          </w:rPr>
                          <w:t>Nebot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  <w:lang w:val="es-ES"/>
                          </w:rPr>
                          <w:t>Castells</w:t>
                        </w:r>
                      </w:p>
                      <w:p w:rsidR="00EA0132" w:rsidRPr="004E26C9" w:rsidRDefault="004E26C9">
                        <w:pPr>
                          <w:spacing w:before="187"/>
                          <w:ind w:left="91"/>
                          <w:rPr>
                            <w:sz w:val="16"/>
                            <w:lang w:val="es-ES"/>
                          </w:rPr>
                        </w:pPr>
                        <w:r w:rsidRPr="004E26C9">
                          <w:rPr>
                            <w:sz w:val="16"/>
                            <w:lang w:val="es-ES"/>
                          </w:rPr>
                          <w:t>Contra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la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propuesta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de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nombramiento,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las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personas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interesadas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pueden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presentar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una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reclamación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ante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el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Rector,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en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el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plazo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de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10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días,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contar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desde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la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fecha</w:t>
                        </w:r>
                        <w:r w:rsidRPr="004E26C9">
                          <w:rPr>
                            <w:spacing w:val="27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de publicación de la misma.</w:t>
                        </w:r>
                      </w:p>
                      <w:p w:rsidR="00EA0132" w:rsidRPr="004E26C9" w:rsidRDefault="00EA0132">
                        <w:pPr>
                          <w:rPr>
                            <w:sz w:val="16"/>
                            <w:lang w:val="es-ES"/>
                          </w:rPr>
                        </w:pPr>
                      </w:p>
                      <w:p w:rsidR="00EA0132" w:rsidRPr="004E26C9" w:rsidRDefault="004E26C9">
                        <w:pPr>
                          <w:tabs>
                            <w:tab w:val="left" w:pos="11518"/>
                          </w:tabs>
                          <w:ind w:left="91"/>
                          <w:rPr>
                            <w:rFonts w:ascii="Times New Roman" w:hAnsi="Times New Roman"/>
                            <w:sz w:val="16"/>
                            <w:lang w:val="es-ES"/>
                          </w:rPr>
                        </w:pPr>
                        <w:r w:rsidRPr="004E26C9">
                          <w:rPr>
                            <w:sz w:val="16"/>
                            <w:lang w:val="es-ES"/>
                          </w:rPr>
                          <w:t>Fecha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publicación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resultado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web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(https://concursospdi.up.edu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,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convocatoria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correspondiente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(a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rellenar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por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Servei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de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PDI-Concursos</w:t>
                        </w:r>
                        <w:r w:rsidRPr="004E26C9">
                          <w:rPr>
                            <w:spacing w:val="-6"/>
                            <w:sz w:val="16"/>
                            <w:lang w:val="es-ES"/>
                          </w:rPr>
                          <w:t xml:space="preserve"> </w:t>
                        </w:r>
                        <w:r w:rsidRPr="004E26C9">
                          <w:rPr>
                            <w:sz w:val="16"/>
                            <w:lang w:val="es-ES"/>
                          </w:rPr>
                          <w:t>PDI)</w:t>
                        </w:r>
                        <w:r>
                          <w:rPr>
                            <w:spacing w:val="-6"/>
                            <w:sz w:val="16"/>
                            <w:lang w:val="es-ES"/>
                          </w:rPr>
                          <w:t>: 21 de juny de 2022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docshape5" o:spid="_x0000_s1030" type="#_x0000_t202" style="position:absolute;left:554;top:317;width:2943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fw6wgAAANoAAAAPAAAAZHJzL2Rvd25yZXYueG1sRI9Pi8Iw&#10;FMTvwn6H8Ba8abqyiFuNRVwXPHjxH4u3R/NsS5uX0qS2fnsjCB6HmfkNs0h6U4kbNa6wrOBrHIEg&#10;Tq0uOFNwOv6NZiCcR9ZYWSYFd3KQLD8GC4y17XhPt4PPRICwi1FB7n0dS+nSnAy6sa2Jg3e1jUEf&#10;ZJNJ3WAX4KaSkyiaSoMFh4Uca1rnlJaH1ig4X/6z37Y7t9SX9feGU23Wux+lhp/9ag7CU+/f4Vd7&#10;qxVM4Xkl3AC5fAAAAP//AwBQSwECLQAUAAYACAAAACEA2+H2y+4AAACFAQAAEwAAAAAAAAAAAAAA&#10;AAAAAAAAW0NvbnRlbnRfVHlwZXNdLnhtbFBLAQItABQABgAIAAAAIQBa9CxbvwAAABUBAAALAAAA&#10;AAAAAAAAAAAAAB8BAABfcmVscy8ucmVsc1BLAQItABQABgAIAAAAIQAAyfw6wgAAANoAAAAPAAAA&#10;AAAAAAAAAAAAAAcCAABkcnMvZG93bnJldi54bWxQSwUGAAAAAAMAAwC3AAAA9gIAAAAA&#10;" filled="f" strokecolor="#4f81bd" strokeweight="2.16pt">
                  <v:textbox inset="0,0,0,0">
                    <w:txbxContent>
                      <w:p w:rsidR="00EA0132" w:rsidRDefault="00EA0132">
                        <w:pPr>
                          <w:spacing w:before="2"/>
                          <w:rPr>
                            <w:sz w:val="24"/>
                          </w:rPr>
                        </w:pPr>
                      </w:p>
                      <w:p w:rsidR="00EA0132" w:rsidRDefault="004E26C9">
                        <w:pPr>
                          <w:spacing w:before="1" w:line="275" w:lineRule="exact"/>
                          <w:ind w:lef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PROPUESTA</w:t>
                        </w:r>
                      </w:p>
                      <w:p w:rsidR="00EA0132" w:rsidRDefault="004E26C9">
                        <w:pPr>
                          <w:spacing w:line="275" w:lineRule="exact"/>
                          <w:ind w:left="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NOMBRAMIENTO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A0132" w:rsidRDefault="00EA0132">
      <w:pPr>
        <w:pStyle w:val="Textindependent"/>
        <w:spacing w:before="8"/>
        <w:rPr>
          <w:sz w:val="23"/>
        </w:rPr>
      </w:pPr>
    </w:p>
    <w:p w:rsidR="00EA0132" w:rsidRPr="004E26C9" w:rsidRDefault="004E26C9">
      <w:pPr>
        <w:pStyle w:val="Textindependent"/>
        <w:ind w:left="270"/>
        <w:rPr>
          <w:lang w:val="es-ES"/>
        </w:rPr>
      </w:pPr>
      <w:r w:rsidRPr="004E26C9">
        <w:rPr>
          <w:lang w:val="es-ES"/>
        </w:rPr>
        <w:t>Finalizado</w:t>
      </w:r>
      <w:r w:rsidRPr="004E26C9">
        <w:rPr>
          <w:spacing w:val="-7"/>
          <w:lang w:val="es-ES"/>
        </w:rPr>
        <w:t xml:space="preserve"> </w:t>
      </w:r>
      <w:r w:rsidRPr="004E26C9">
        <w:rPr>
          <w:lang w:val="es-ES"/>
        </w:rPr>
        <w:t>el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acto,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el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presidente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levanta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la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sesión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de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la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cual,</w:t>
      </w:r>
      <w:r w:rsidRPr="004E26C9">
        <w:rPr>
          <w:spacing w:val="-4"/>
          <w:lang w:val="es-ES"/>
        </w:rPr>
        <w:t xml:space="preserve"> </w:t>
      </w:r>
      <w:r w:rsidRPr="004E26C9">
        <w:rPr>
          <w:lang w:val="es-ES"/>
        </w:rPr>
        <w:t>como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secretario,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extiendo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esta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acta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con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la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firma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de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todos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los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asistentes.</w:t>
      </w:r>
    </w:p>
    <w:p w:rsidR="00EA0132" w:rsidRPr="004E26C9" w:rsidRDefault="00EA0132">
      <w:pPr>
        <w:pStyle w:val="Textindependent"/>
        <w:spacing w:before="1"/>
        <w:rPr>
          <w:lang w:val="es-ES"/>
        </w:rPr>
      </w:pPr>
    </w:p>
    <w:p w:rsidR="00EA0132" w:rsidRPr="004E26C9" w:rsidRDefault="004E26C9">
      <w:pPr>
        <w:pStyle w:val="Textindependent"/>
        <w:ind w:right="1449"/>
        <w:jc w:val="right"/>
        <w:rPr>
          <w:lang w:val="es-ES"/>
        </w:rPr>
      </w:pPr>
      <w:r w:rsidRPr="004E26C9">
        <w:rPr>
          <w:lang w:val="es-ES"/>
        </w:rPr>
        <w:t>Barcelona,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lunes</w:t>
      </w:r>
      <w:r w:rsidRPr="004E26C9">
        <w:rPr>
          <w:spacing w:val="-4"/>
          <w:lang w:val="es-ES"/>
        </w:rPr>
        <w:t xml:space="preserve"> </w:t>
      </w:r>
      <w:r w:rsidRPr="004E26C9">
        <w:rPr>
          <w:lang w:val="es-ES"/>
        </w:rPr>
        <w:t>20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de</w:t>
      </w:r>
      <w:r w:rsidRPr="004E26C9">
        <w:rPr>
          <w:spacing w:val="-4"/>
          <w:lang w:val="es-ES"/>
        </w:rPr>
        <w:t xml:space="preserve"> </w:t>
      </w:r>
      <w:r w:rsidRPr="004E26C9">
        <w:rPr>
          <w:lang w:val="es-ES"/>
        </w:rPr>
        <w:t>junio</w:t>
      </w:r>
      <w:r w:rsidRPr="004E26C9">
        <w:rPr>
          <w:spacing w:val="-5"/>
          <w:lang w:val="es-ES"/>
        </w:rPr>
        <w:t xml:space="preserve"> </w:t>
      </w:r>
      <w:r w:rsidRPr="004E26C9">
        <w:rPr>
          <w:lang w:val="es-ES"/>
        </w:rPr>
        <w:t>de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2022.</w:t>
      </w:r>
    </w:p>
    <w:p w:rsidR="00EA0132" w:rsidRPr="004E26C9" w:rsidRDefault="00EA0132">
      <w:pPr>
        <w:pStyle w:val="Textindependent"/>
        <w:spacing w:before="1"/>
        <w:rPr>
          <w:lang w:val="es-ES"/>
        </w:rPr>
      </w:pPr>
    </w:p>
    <w:p w:rsidR="00EA0132" w:rsidRPr="004E26C9" w:rsidRDefault="004E26C9">
      <w:pPr>
        <w:pStyle w:val="Ttol"/>
        <w:tabs>
          <w:tab w:val="left" w:pos="3870"/>
          <w:tab w:val="left" w:pos="6750"/>
          <w:tab w:val="left" w:pos="9630"/>
          <w:tab w:val="left" w:pos="12510"/>
        </w:tabs>
        <w:rPr>
          <w:lang w:val="es-ES"/>
        </w:rPr>
      </w:pPr>
      <w:r w:rsidRPr="004E26C9">
        <w:rPr>
          <w:spacing w:val="-2"/>
          <w:lang w:val="es-ES"/>
        </w:rPr>
        <w:t>PRESIDENT/A</w:t>
      </w:r>
      <w:r w:rsidRPr="004E26C9">
        <w:rPr>
          <w:lang w:val="es-ES"/>
        </w:rPr>
        <w:tab/>
      </w:r>
      <w:r w:rsidRPr="004E26C9">
        <w:rPr>
          <w:spacing w:val="-2"/>
          <w:lang w:val="es-ES"/>
        </w:rPr>
        <w:t>SECRETARIO/A</w:t>
      </w:r>
      <w:r w:rsidRPr="004E26C9">
        <w:rPr>
          <w:lang w:val="es-ES"/>
        </w:rPr>
        <w:tab/>
        <w:t>VOCAL</w:t>
      </w:r>
      <w:r w:rsidRPr="004E26C9">
        <w:rPr>
          <w:spacing w:val="-12"/>
          <w:lang w:val="es-ES"/>
        </w:rPr>
        <w:t xml:space="preserve"> </w:t>
      </w:r>
      <w:r w:rsidRPr="004E26C9">
        <w:rPr>
          <w:spacing w:val="-2"/>
          <w:lang w:val="es-ES"/>
        </w:rPr>
        <w:t>PRIMERO/A</w:t>
      </w:r>
      <w:r w:rsidRPr="004E26C9">
        <w:rPr>
          <w:lang w:val="es-ES"/>
        </w:rPr>
        <w:tab/>
        <w:t>VOCAL</w:t>
      </w:r>
      <w:r w:rsidRPr="004E26C9">
        <w:rPr>
          <w:spacing w:val="-12"/>
          <w:lang w:val="es-ES"/>
        </w:rPr>
        <w:t xml:space="preserve"> </w:t>
      </w:r>
      <w:r w:rsidRPr="004E26C9">
        <w:rPr>
          <w:spacing w:val="-2"/>
          <w:lang w:val="es-ES"/>
        </w:rPr>
        <w:t>SEGUNDO/A</w:t>
      </w:r>
      <w:r w:rsidRPr="004E26C9">
        <w:rPr>
          <w:lang w:val="es-ES"/>
        </w:rPr>
        <w:tab/>
        <w:t>VOCAL</w:t>
      </w:r>
      <w:r w:rsidRPr="004E26C9">
        <w:rPr>
          <w:spacing w:val="-12"/>
          <w:lang w:val="es-ES"/>
        </w:rPr>
        <w:t xml:space="preserve"> </w:t>
      </w:r>
      <w:r w:rsidRPr="004E26C9">
        <w:rPr>
          <w:spacing w:val="-2"/>
          <w:lang w:val="es-ES"/>
        </w:rPr>
        <w:t>TERCERO/A</w:t>
      </w:r>
    </w:p>
    <w:p w:rsidR="00EA0132" w:rsidRPr="004E26C9" w:rsidRDefault="004E26C9">
      <w:pPr>
        <w:pStyle w:val="Textindependent"/>
        <w:tabs>
          <w:tab w:val="left" w:pos="3870"/>
          <w:tab w:val="left" w:pos="6750"/>
          <w:tab w:val="left" w:pos="9630"/>
          <w:tab w:val="left" w:pos="12509"/>
        </w:tabs>
        <w:spacing w:before="1" w:line="170" w:lineRule="exact"/>
        <w:ind w:left="837"/>
        <w:rPr>
          <w:lang w:val="es-ES"/>
        </w:rPr>
      </w:pPr>
      <w:r w:rsidRPr="004E26C9">
        <w:rPr>
          <w:lang w:val="es-ES"/>
        </w:rPr>
        <w:t>(firma</w:t>
      </w:r>
      <w:r w:rsidRPr="004E26C9">
        <w:rPr>
          <w:spacing w:val="-4"/>
          <w:lang w:val="es-ES"/>
        </w:rPr>
        <w:t xml:space="preserve"> </w:t>
      </w:r>
      <w:r w:rsidRPr="004E26C9">
        <w:rPr>
          <w:lang w:val="es-ES"/>
        </w:rPr>
        <w:t>y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nombre)</w:t>
      </w:r>
      <w:r w:rsidRPr="004E26C9">
        <w:rPr>
          <w:lang w:val="es-ES"/>
        </w:rPr>
        <w:tab/>
        <w:t>(firma</w:t>
      </w:r>
      <w:r w:rsidRPr="004E26C9">
        <w:rPr>
          <w:spacing w:val="-4"/>
          <w:lang w:val="es-ES"/>
        </w:rPr>
        <w:t xml:space="preserve"> </w:t>
      </w:r>
      <w:r w:rsidRPr="004E26C9">
        <w:rPr>
          <w:lang w:val="es-ES"/>
        </w:rPr>
        <w:t>y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nombre)</w:t>
      </w:r>
      <w:r w:rsidRPr="004E26C9">
        <w:rPr>
          <w:lang w:val="es-ES"/>
        </w:rPr>
        <w:tab/>
        <w:t>(firma</w:t>
      </w:r>
      <w:r w:rsidRPr="004E26C9">
        <w:rPr>
          <w:spacing w:val="-6"/>
          <w:lang w:val="es-ES"/>
        </w:rPr>
        <w:t xml:space="preserve"> </w:t>
      </w:r>
      <w:r w:rsidRPr="004E26C9">
        <w:rPr>
          <w:lang w:val="es-ES"/>
        </w:rPr>
        <w:t>y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nombre)</w:t>
      </w:r>
      <w:r w:rsidRPr="004E26C9">
        <w:rPr>
          <w:lang w:val="es-ES"/>
        </w:rPr>
        <w:tab/>
        <w:t>(firma</w:t>
      </w:r>
      <w:r w:rsidRPr="004E26C9">
        <w:rPr>
          <w:spacing w:val="-6"/>
          <w:lang w:val="es-ES"/>
        </w:rPr>
        <w:t xml:space="preserve"> </w:t>
      </w:r>
      <w:r w:rsidRPr="004E26C9">
        <w:rPr>
          <w:lang w:val="es-ES"/>
        </w:rPr>
        <w:t>y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nombre)</w:t>
      </w:r>
      <w:r w:rsidRPr="004E26C9">
        <w:rPr>
          <w:lang w:val="es-ES"/>
        </w:rPr>
        <w:tab/>
        <w:t>(firma</w:t>
      </w:r>
      <w:r w:rsidRPr="004E26C9">
        <w:rPr>
          <w:spacing w:val="-6"/>
          <w:lang w:val="es-ES"/>
        </w:rPr>
        <w:t xml:space="preserve"> </w:t>
      </w:r>
      <w:r w:rsidRPr="004E26C9">
        <w:rPr>
          <w:lang w:val="es-ES"/>
        </w:rPr>
        <w:t>y</w:t>
      </w:r>
      <w:r w:rsidRPr="004E26C9">
        <w:rPr>
          <w:spacing w:val="-4"/>
          <w:lang w:val="es-ES"/>
        </w:rPr>
        <w:t xml:space="preserve"> </w:t>
      </w:r>
      <w:r w:rsidRPr="004E26C9">
        <w:rPr>
          <w:spacing w:val="-2"/>
          <w:lang w:val="es-ES"/>
        </w:rPr>
        <w:t>nombre)</w:t>
      </w:r>
    </w:p>
    <w:p w:rsidR="00EA0132" w:rsidRPr="004E26C9" w:rsidRDefault="00EA0132">
      <w:pPr>
        <w:spacing w:line="170" w:lineRule="exact"/>
        <w:rPr>
          <w:lang w:val="es-ES"/>
        </w:rPr>
        <w:sectPr w:rsidR="00EA0132" w:rsidRPr="004E26C9">
          <w:type w:val="continuous"/>
          <w:pgSz w:w="16840" w:h="11900" w:orient="landscape"/>
          <w:pgMar w:top="620" w:right="520" w:bottom="280" w:left="440" w:header="720" w:footer="720" w:gutter="0"/>
          <w:cols w:space="720"/>
        </w:sectPr>
      </w:pPr>
    </w:p>
    <w:p w:rsidR="00EA0132" w:rsidRPr="004E26C9" w:rsidRDefault="00EA0132" w:rsidP="004E26C9">
      <w:pPr>
        <w:spacing w:before="2"/>
        <w:jc w:val="right"/>
        <w:rPr>
          <w:rFonts w:ascii="Trebuchet MS"/>
          <w:sz w:val="11"/>
          <w:lang w:val="es-ES"/>
        </w:rPr>
      </w:pPr>
    </w:p>
    <w:p w:rsidR="00EA0132" w:rsidRPr="004E26C9" w:rsidRDefault="00EA0132">
      <w:pPr>
        <w:spacing w:line="108" w:lineRule="exact"/>
        <w:rPr>
          <w:rFonts w:ascii="Trebuchet MS"/>
          <w:sz w:val="11"/>
          <w:lang w:val="es-ES"/>
        </w:rPr>
        <w:sectPr w:rsidR="00EA0132" w:rsidRPr="004E26C9">
          <w:type w:val="continuous"/>
          <w:pgSz w:w="16840" w:h="11900" w:orient="landscape"/>
          <w:pgMar w:top="620" w:right="520" w:bottom="280" w:left="440" w:header="720" w:footer="720" w:gutter="0"/>
          <w:cols w:num="5" w:space="720" w:equalWidth="0">
            <w:col w:w="4294" w:space="40"/>
            <w:col w:w="1205" w:space="39"/>
            <w:col w:w="1973" w:space="40"/>
            <w:col w:w="2651" w:space="39"/>
            <w:col w:w="5599"/>
          </w:cols>
        </w:sectPr>
      </w:pPr>
    </w:p>
    <w:p w:rsidR="00EA0132" w:rsidRPr="004E26C9" w:rsidRDefault="00EA0132">
      <w:pPr>
        <w:spacing w:line="247" w:lineRule="auto"/>
        <w:rPr>
          <w:rFonts w:ascii="Trebuchet MS"/>
          <w:sz w:val="9"/>
          <w:lang w:val="es-ES"/>
        </w:rPr>
        <w:sectPr w:rsidR="00EA0132" w:rsidRPr="004E26C9">
          <w:type w:val="continuous"/>
          <w:pgSz w:w="16840" w:h="11900" w:orient="landscape"/>
          <w:pgMar w:top="620" w:right="520" w:bottom="280" w:left="440" w:header="720" w:footer="720" w:gutter="0"/>
          <w:cols w:num="7" w:space="720" w:equalWidth="0">
            <w:col w:w="4532" w:space="40"/>
            <w:col w:w="868" w:space="39"/>
            <w:col w:w="1618" w:space="39"/>
            <w:col w:w="727" w:space="40"/>
            <w:col w:w="2225" w:space="40"/>
            <w:col w:w="3172" w:space="39"/>
            <w:col w:w="2501"/>
          </w:cols>
        </w:sectPr>
      </w:pPr>
    </w:p>
    <w:p w:rsidR="00EA0132" w:rsidRPr="004E26C9" w:rsidRDefault="004E26C9">
      <w:pPr>
        <w:spacing w:line="167" w:lineRule="exact"/>
        <w:ind w:left="270"/>
        <w:rPr>
          <w:sz w:val="16"/>
          <w:lang w:val="es-ES"/>
        </w:rPr>
      </w:pPr>
      <w:r w:rsidRPr="004E26C9">
        <w:rPr>
          <w:color w:val="4BACC6"/>
          <w:sz w:val="16"/>
          <w:lang w:val="es-ES"/>
        </w:rPr>
        <w:t>Enviar</w:t>
      </w:r>
      <w:r w:rsidRPr="004E26C9">
        <w:rPr>
          <w:color w:val="4BACC6"/>
          <w:spacing w:val="-6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copia</w:t>
      </w:r>
      <w:r w:rsidRPr="004E26C9">
        <w:rPr>
          <w:color w:val="4BACC6"/>
          <w:spacing w:val="-6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a</w:t>
      </w:r>
      <w:r w:rsidRPr="004E26C9">
        <w:rPr>
          <w:color w:val="4BACC6"/>
          <w:spacing w:val="-5"/>
          <w:sz w:val="16"/>
          <w:lang w:val="es-ES"/>
        </w:rPr>
        <w:t xml:space="preserve"> </w:t>
      </w:r>
      <w:hyperlink r:id="rId5">
        <w:r w:rsidRPr="004E26C9">
          <w:rPr>
            <w:color w:val="4BACC6"/>
            <w:sz w:val="16"/>
            <w:lang w:val="es-ES"/>
          </w:rPr>
          <w:t>concursos.pdi.apo@upc.edu</w:t>
        </w:r>
        <w:r w:rsidRPr="004E26C9">
          <w:rPr>
            <w:color w:val="4BACC6"/>
            <w:spacing w:val="-6"/>
            <w:sz w:val="16"/>
            <w:lang w:val="es-ES"/>
          </w:rPr>
          <w:t xml:space="preserve"> </w:t>
        </w:r>
      </w:hyperlink>
      <w:r w:rsidRPr="004E26C9">
        <w:rPr>
          <w:color w:val="4BACC6"/>
          <w:sz w:val="16"/>
          <w:lang w:val="es-ES"/>
        </w:rPr>
        <w:t>para</w:t>
      </w:r>
      <w:r w:rsidRPr="004E26C9">
        <w:rPr>
          <w:color w:val="4BACC6"/>
          <w:spacing w:val="-5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dar</w:t>
      </w:r>
      <w:r w:rsidRPr="004E26C9">
        <w:rPr>
          <w:color w:val="4BACC6"/>
          <w:spacing w:val="-6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publicidad</w:t>
      </w:r>
      <w:r w:rsidRPr="004E26C9">
        <w:rPr>
          <w:color w:val="4BACC6"/>
          <w:spacing w:val="-5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en</w:t>
      </w:r>
      <w:r w:rsidRPr="004E26C9">
        <w:rPr>
          <w:color w:val="4BACC6"/>
          <w:spacing w:val="-6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la</w:t>
      </w:r>
      <w:r w:rsidRPr="004E26C9">
        <w:rPr>
          <w:color w:val="4BACC6"/>
          <w:spacing w:val="-5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web</w:t>
      </w:r>
      <w:r w:rsidRPr="004E26C9">
        <w:rPr>
          <w:color w:val="4BACC6"/>
          <w:spacing w:val="33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https://concursospdi.upc.edu/ca</w:t>
      </w:r>
      <w:r w:rsidRPr="004E26C9">
        <w:rPr>
          <w:color w:val="4BACC6"/>
          <w:spacing w:val="-4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-</w:t>
      </w:r>
      <w:r w:rsidRPr="004E26C9">
        <w:rPr>
          <w:color w:val="4BACC6"/>
          <w:spacing w:val="-6"/>
          <w:sz w:val="16"/>
          <w:lang w:val="es-ES"/>
        </w:rPr>
        <w:t xml:space="preserve"> </w:t>
      </w:r>
      <w:r w:rsidRPr="004E26C9">
        <w:rPr>
          <w:color w:val="4BACC6"/>
          <w:sz w:val="16"/>
          <w:lang w:val="es-ES"/>
        </w:rPr>
        <w:t>convocatòria</w:t>
      </w:r>
      <w:r w:rsidRPr="004E26C9">
        <w:rPr>
          <w:color w:val="4BACC6"/>
          <w:spacing w:val="-5"/>
          <w:sz w:val="16"/>
          <w:lang w:val="es-ES"/>
        </w:rPr>
        <w:t xml:space="preserve"> </w:t>
      </w:r>
      <w:r w:rsidRPr="004E26C9">
        <w:rPr>
          <w:color w:val="4BACC6"/>
          <w:spacing w:val="-2"/>
          <w:sz w:val="16"/>
          <w:lang w:val="es-ES"/>
        </w:rPr>
        <w:t>corresponent.</w:t>
      </w:r>
    </w:p>
    <w:p w:rsidR="00EA0132" w:rsidRDefault="00EA0132" w:rsidP="004E26C9">
      <w:pPr>
        <w:spacing w:before="5"/>
        <w:ind w:left="120"/>
        <w:rPr>
          <w:rFonts w:ascii="Trebuchet MS"/>
          <w:sz w:val="9"/>
        </w:rPr>
        <w:sectPr w:rsidR="00EA0132">
          <w:type w:val="continuous"/>
          <w:pgSz w:w="16840" w:h="11900" w:orient="landscape"/>
          <w:pgMar w:top="620" w:right="520" w:bottom="280" w:left="440" w:header="720" w:footer="720" w:gutter="0"/>
          <w:cols w:num="2" w:space="720" w:equalWidth="0">
            <w:col w:w="13340" w:space="40"/>
            <w:col w:w="2500"/>
          </w:cols>
        </w:sectPr>
      </w:pPr>
    </w:p>
    <w:p w:rsidR="00EA0132" w:rsidRDefault="00EA0132">
      <w:pPr>
        <w:pStyle w:val="Textindependent"/>
        <w:spacing w:before="10"/>
        <w:rPr>
          <w:rFonts w:ascii="Trebuchet MS"/>
          <w:sz w:val="25"/>
        </w:rPr>
      </w:pPr>
    </w:p>
    <w:p w:rsidR="00EA0132" w:rsidRDefault="004E26C9">
      <w:pPr>
        <w:pStyle w:val="Textindependent"/>
        <w:spacing w:before="93"/>
        <w:ind w:right="327"/>
        <w:jc w:val="right"/>
        <w:rPr>
          <w:rFonts w:ascii="Times New Roman"/>
        </w:rPr>
      </w:pPr>
      <w:r>
        <w:rPr>
          <w:rFonts w:ascii="Times New Roman"/>
          <w:spacing w:val="-5"/>
        </w:rPr>
        <w:t>13</w:t>
      </w:r>
    </w:p>
    <w:sectPr w:rsidR="00EA0132">
      <w:type w:val="continuous"/>
      <w:pgSz w:w="16840" w:h="11900" w:orient="landscape"/>
      <w:pgMar w:top="62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32"/>
    <w:rsid w:val="004E26C9"/>
    <w:rsid w:val="00EA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20EFD93"/>
  <w15:docId w15:val="{BF434018-2AB6-4803-8EE4-1A2DD519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ind w:left="837"/>
    </w:pPr>
    <w:rPr>
      <w:b/>
      <w:bCs/>
      <w:sz w:val="20"/>
      <w:szCs w:val="2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cursos.pdi.apo@up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acta_concurs_CU_castellano</vt:lpstr>
    </vt:vector>
  </TitlesOfParts>
  <Company>UPC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acta_concurs_CU_castellano</dc:title>
  <dc:creator>Albert Atserias</dc:creator>
  <cp:lastModifiedBy>UPC</cp:lastModifiedBy>
  <cp:revision>2</cp:revision>
  <dcterms:created xsi:type="dcterms:W3CDTF">2022-06-21T11:03:00Z</dcterms:created>
  <dcterms:modified xsi:type="dcterms:W3CDTF">2022-06-21T11:03:00Z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Word</vt:lpwstr>
  </property>
  <property fmtid="{D5CDD505-2E9C-101B-9397-08002B2CF9AE}" pid="4" name="LastSaved">
    <vt:filetime>2022-06-21T00:00:00Z</vt:filetime>
  </property>
</Properties>
</file>