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AA08" w14:textId="77777777"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B8758E">
        <w:rPr>
          <w:rFonts w:ascii="Arial" w:hAnsi="Arial" w:cs="Arial"/>
          <w:b/>
          <w:sz w:val="20"/>
          <w:szCs w:val="20"/>
        </w:rPr>
        <w:t>CU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B8758E">
        <w:rPr>
          <w:rFonts w:ascii="Arial" w:hAnsi="Arial" w:cs="Arial"/>
          <w:b/>
          <w:color w:val="0070C0"/>
          <w:sz w:val="20"/>
          <w:szCs w:val="20"/>
        </w:rPr>
        <w:t>CU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14:paraId="7275B74A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C1B1E30" w14:textId="77777777" w:rsidR="002C5247" w:rsidRDefault="00CD7DE2" w:rsidP="002C5247">
      <w:pPr>
        <w:pStyle w:val="Ttol4"/>
        <w:shd w:val="clear" w:color="auto" w:fill="FFFFFF"/>
        <w:tabs>
          <w:tab w:val="left" w:pos="2694"/>
        </w:tabs>
        <w:spacing w:line="360" w:lineRule="auto"/>
        <w:ind w:right="-1"/>
        <w:rPr>
          <w:rFonts w:ascii="Arial" w:hAnsi="Arial" w:cs="Arial"/>
          <w:b w:val="0"/>
          <w:bCs/>
          <w:color w:val="00B0F0"/>
          <w:sz w:val="18"/>
          <w:szCs w:val="18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2C5247">
        <w:rPr>
          <w:rFonts w:ascii="Arial" w:hAnsi="Arial" w:cs="Arial"/>
          <w:color w:val="0070C0"/>
        </w:rPr>
        <w:t xml:space="preserve"> </w:t>
      </w:r>
      <w:r w:rsidR="002C5247">
        <w:rPr>
          <w:rFonts w:ascii="Arial" w:hAnsi="Arial" w:cs="Arial"/>
          <w:b w:val="0"/>
          <w:bCs/>
        </w:rPr>
        <w:t xml:space="preserve">Resolució 2023-772/16. </w:t>
      </w:r>
      <w:r w:rsidR="002C5247">
        <w:rPr>
          <w:rFonts w:ascii="Arial" w:hAnsi="Arial" w:cs="Arial"/>
          <w:b w:val="0"/>
          <w:bCs/>
          <w:sz w:val="18"/>
          <w:szCs w:val="18"/>
        </w:rPr>
        <w:t>CU-172/756</w:t>
      </w:r>
    </w:p>
    <w:p w14:paraId="29058F8A" w14:textId="1761F061"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</w:p>
    <w:p w14:paraId="55606C23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14:paraId="6F214DBC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6BB00906" w14:textId="77777777"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14:paraId="5B572264" w14:textId="77777777"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14:paraId="38CF2FDE" w14:textId="3959D6B5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F70751">
        <w:rPr>
          <w:rFonts w:ascii="Arial" w:hAnsi="Arial" w:cs="Arial"/>
          <w:sz w:val="20"/>
          <w:szCs w:val="20"/>
          <w:lang w:val="es-ES"/>
        </w:rPr>
        <w:t>MARTA LLORENTE DIAZ- 10 punts</w:t>
      </w:r>
    </w:p>
    <w:p w14:paraId="7F6C33CF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750C7612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7A1A83B3" w14:textId="77777777"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14:paraId="663B7145" w14:textId="77777777"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14:paraId="11755F07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ECB45CA" w14:textId="12977F31" w:rsidR="00BA2C1B" w:rsidRDefault="00BA2C1B" w:rsidP="00EF4BD4">
      <w:pPr>
        <w:spacing w:before="4" w:line="240" w:lineRule="auto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58F7455A" w14:textId="56BE9584" w:rsidR="00D6519E" w:rsidRDefault="00D6519E" w:rsidP="00EF4BD4">
      <w:pPr>
        <w:spacing w:before="4"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D6519E">
        <w:rPr>
          <w:rFonts w:ascii="Arial" w:hAnsi="Arial" w:cs="Arial"/>
          <w:bCs/>
          <w:sz w:val="20"/>
          <w:szCs w:val="20"/>
          <w:lang w:val="es-ES"/>
        </w:rPr>
        <w:t>ESTANISLAO ROCA BLANCH</w:t>
      </w:r>
    </w:p>
    <w:p w14:paraId="687AD0E0" w14:textId="4AAC1F1B" w:rsidR="00BA1749" w:rsidRDefault="00BA1749" w:rsidP="00EF4BD4">
      <w:pPr>
        <w:spacing w:before="4" w:line="240" w:lineRule="auto"/>
        <w:rPr>
          <w:rFonts w:ascii="Arial" w:hAnsi="Arial" w:cs="Arial"/>
          <w:bCs/>
          <w:sz w:val="20"/>
          <w:szCs w:val="20"/>
          <w:lang w:val="es-ES"/>
        </w:rPr>
      </w:pPr>
    </w:p>
    <w:p w14:paraId="26C3398F" w14:textId="77777777" w:rsidR="00BA1749" w:rsidRDefault="00BA1749" w:rsidP="00BA1749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Barcelona, 02 de junio de 2023</w:t>
      </w:r>
    </w:p>
    <w:p w14:paraId="2A83DD52" w14:textId="77777777" w:rsidR="00BA1749" w:rsidRDefault="00BA1749" w:rsidP="00BA1749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color w:val="0070C0"/>
          <w:sz w:val="20"/>
          <w:szCs w:val="20"/>
          <w:lang w:val="es-ES"/>
        </w:rPr>
        <w:t>Barcelona, 02 de juny de 2023</w:t>
      </w:r>
    </w:p>
    <w:p w14:paraId="483220B4" w14:textId="77777777" w:rsidR="00BA1749" w:rsidRPr="00D6519E" w:rsidRDefault="00BA1749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</w:p>
    <w:p w14:paraId="374143B4" w14:textId="77777777"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6973" w14:textId="77777777" w:rsidR="00CD7DE2" w:rsidRDefault="00CD7DE2" w:rsidP="00CD7DE2">
      <w:pPr>
        <w:spacing w:after="0" w:line="240" w:lineRule="auto"/>
      </w:pPr>
      <w:r>
        <w:separator/>
      </w:r>
    </w:p>
  </w:endnote>
  <w:endnote w:type="continuationSeparator" w:id="0">
    <w:p w14:paraId="79965916" w14:textId="77777777" w:rsidR="00CD7DE2" w:rsidRDefault="00CD7DE2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2AC1" w14:textId="77777777" w:rsidR="00CD7DE2" w:rsidRDefault="00CD7DE2" w:rsidP="00CD7DE2">
      <w:pPr>
        <w:spacing w:after="0" w:line="240" w:lineRule="auto"/>
      </w:pPr>
      <w:r>
        <w:separator/>
      </w:r>
    </w:p>
  </w:footnote>
  <w:footnote w:type="continuationSeparator" w:id="0">
    <w:p w14:paraId="1C9C296F" w14:textId="77777777" w:rsidR="00CD7DE2" w:rsidRDefault="00CD7DE2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7B1E" w14:textId="77777777" w:rsidR="00CD7DE2" w:rsidRDefault="00CD7DE2">
    <w:pPr>
      <w:pStyle w:val="Capalera"/>
    </w:pPr>
    <w:r>
      <w:rPr>
        <w:noProof/>
      </w:rPr>
      <w:drawing>
        <wp:anchor distT="0" distB="0" distL="0" distR="0" simplePos="0" relativeHeight="251659264" behindDoc="1" locked="0" layoutInCell="1" allowOverlap="1" wp14:anchorId="5983C659" wp14:editId="2F5D236B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E5904"/>
    <w:rsid w:val="002A0739"/>
    <w:rsid w:val="002C5247"/>
    <w:rsid w:val="007F5724"/>
    <w:rsid w:val="00B8758E"/>
    <w:rsid w:val="00BA1749"/>
    <w:rsid w:val="00BA2C1B"/>
    <w:rsid w:val="00CD7DE2"/>
    <w:rsid w:val="00D6519E"/>
    <w:rsid w:val="00ED2A2C"/>
    <w:rsid w:val="00EF4BD4"/>
    <w:rsid w:val="00F70751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ADC4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2C524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ol4Car">
    <w:name w:val="Títol 4 Car"/>
    <w:basedOn w:val="Lletraperdefectedelpargraf"/>
    <w:link w:val="Ttol4"/>
    <w:semiHidden/>
    <w:rsid w:val="002C5247"/>
    <w:rPr>
      <w:rFonts w:ascii="Times New Roman" w:eastAsia="Times New Roman" w:hAnsi="Times New Roman" w:cs="Times New Roman"/>
      <w:b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UPC</cp:lastModifiedBy>
  <cp:revision>5</cp:revision>
  <dcterms:created xsi:type="dcterms:W3CDTF">2023-05-29T11:10:00Z</dcterms:created>
  <dcterms:modified xsi:type="dcterms:W3CDTF">2023-06-02T12:49:00Z</dcterms:modified>
</cp:coreProperties>
</file>