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F4B6" w14:textId="77777777" w:rsidR="00560530" w:rsidRDefault="00AF3C19">
      <w:pPr>
        <w:pStyle w:val="Ttulo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14:paraId="4056DE55" w14:textId="77777777" w:rsidR="00560530" w:rsidRDefault="00383A1F">
      <w:pPr>
        <w:pStyle w:val="Textoindependiente"/>
        <w:spacing w:line="20" w:lineRule="exact"/>
        <w:ind w:left="119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 w14:anchorId="28A28D5B">
          <v:group id="docshapegroup17" o:spid="_x0000_s1029" style="width:644.05pt;height:.5pt;mso-position-horizontal-relative:char;mso-position-vertical-relative:line" coordsize="12881,10">
            <v:rect id="docshape18" o:spid="_x0000_s1030" style="position:absolute;width:12881;height:10" fillcolor="#a7a8a7" stroked="f"/>
            <w10:anchorlock/>
          </v:group>
        </w:pict>
      </w:r>
    </w:p>
    <w:p w14:paraId="5F9C323A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63FC2A0" w14:textId="77777777" w:rsidR="00560530" w:rsidRDefault="00560530">
      <w:pPr>
        <w:pStyle w:val="Textoindependiente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4FA96097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571A28A6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21964ECF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54" w:type="dxa"/>
          </w:tcPr>
          <w:p w14:paraId="1E5A2142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02BAB473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560530" w14:paraId="591157A5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2FEB5F45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73B29F72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269BE043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r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44F729F4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EB0821" w14:paraId="1CE55AAE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095C4543" w14:textId="73CC47F4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4" w:type="dxa"/>
            <w:shd w:val="clear" w:color="auto" w:fill="DADADA"/>
          </w:tcPr>
          <w:p w14:paraId="33D9D988" w14:textId="418F6924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3A46DE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54" w:type="dxa"/>
            <w:shd w:val="clear" w:color="auto" w:fill="DADADA"/>
          </w:tcPr>
          <w:p w14:paraId="477B071B" w14:textId="0B940846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55CC6256" w14:textId="490E0D11" w:rsidR="00EB0821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748 Dpto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25D48C18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especificat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publicació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660F481D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específicado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734E60BE" w14:textId="77777777" w:rsidR="00560530" w:rsidRDefault="00560530">
      <w:pPr>
        <w:pStyle w:val="Textoindependiente"/>
        <w:rPr>
          <w:sz w:val="20"/>
          <w:u w:val="none"/>
        </w:rPr>
      </w:pPr>
    </w:p>
    <w:p w14:paraId="20E23B8E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14:paraId="6756A353" w14:textId="77777777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22138B08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2C98094" w14:textId="58E64BBD" w:rsidR="00560530" w:rsidRDefault="00EB0821" w:rsidP="00EB0821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3A46DE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560530" w14:paraId="41DBE4A7" w14:textId="77777777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01C4A722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04C801E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2BDFBED9" w14:textId="77777777" w:rsidR="00560530" w:rsidRDefault="00560530">
      <w:pPr>
        <w:pStyle w:val="Textoindependiente"/>
        <w:rPr>
          <w:sz w:val="20"/>
          <w:u w:val="none"/>
        </w:rPr>
      </w:pPr>
    </w:p>
    <w:p w14:paraId="41A95F0D" w14:textId="77777777" w:rsidR="00560530" w:rsidRDefault="00560530">
      <w:pPr>
        <w:pStyle w:val="Textoindependiente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 w14:paraId="1CDA8E20" w14:textId="77777777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19B055DC" w14:textId="77777777"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sz w:val="24"/>
              </w:rPr>
              <w:t>Comunico,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Secretari/a,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comissió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acordat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calendari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d’actuació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selecció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 persones candidates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fase.</w:t>
            </w:r>
          </w:p>
        </w:tc>
      </w:tr>
      <w:tr w:rsidR="00560530" w14:paraId="7D819A71" w14:textId="77777777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078B13C1" w14:textId="77777777"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Secretario/-a,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14:paraId="700EDE41" w14:textId="77777777" w:rsidR="00560530" w:rsidRDefault="00560530">
      <w:pPr>
        <w:pStyle w:val="Textoindependiente"/>
        <w:rPr>
          <w:sz w:val="20"/>
          <w:u w:val="none"/>
        </w:rPr>
      </w:pPr>
    </w:p>
    <w:p w14:paraId="05715189" w14:textId="77777777" w:rsidR="00560530" w:rsidRDefault="00383A1F">
      <w:pPr>
        <w:pStyle w:val="Textoindependiente"/>
        <w:spacing w:before="2"/>
        <w:rPr>
          <w:sz w:val="18"/>
          <w:u w:val="none"/>
        </w:rPr>
      </w:pPr>
      <w:r>
        <w:pict w14:anchorId="7F15A6C2">
          <v:rect id="docshape19" o:spid="_x0000_s1028" style="position:absolute;margin-left:79.7pt;margin-top:11.65pt;width:648.7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14:paraId="6751BA3A" w14:textId="77777777" w:rsidR="00560530" w:rsidRDefault="00AF3C19">
      <w:pPr>
        <w:pStyle w:val="Ttulo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14:paraId="45622B85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622C6F19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5DAEED7E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AD9EBB1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3533B4E0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BAECB7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BC0891F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44592B86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BE7958A" w14:textId="77777777" w:rsidR="00560530" w:rsidRDefault="00560530">
      <w:pPr>
        <w:pStyle w:val="Textoindependiente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 w14:paraId="59C76CE4" w14:textId="77777777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14:paraId="6E608B26" w14:textId="77777777"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71D9B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requerits</w:t>
            </w:r>
          </w:p>
        </w:tc>
      </w:tr>
      <w:tr w:rsidR="00560530" w14:paraId="0C313AC4" w14:textId="77777777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14:paraId="52A95FC3" w14:textId="77777777"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CB9C1F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560530" w14:paraId="6C8ADD7C" w14:textId="77777777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503652F3" w14:textId="77777777" w:rsidR="00560530" w:rsidRPr="00F478CE" w:rsidRDefault="005605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1B16" w14:textId="0BA4D17B" w:rsidR="00B15C35" w:rsidRPr="00F478CE" w:rsidRDefault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 xml:space="preserve">ENRIQUE </w:t>
            </w:r>
            <w:r w:rsidR="003A46DE">
              <w:rPr>
                <w:rFonts w:ascii="Times New Roman" w:hAnsi="Times New Roman" w:cs="Times New Roman"/>
                <w:sz w:val="24"/>
                <w:szCs w:val="24"/>
              </w:rPr>
              <w:t>ORTEGA</w:t>
            </w: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280542AB" w14:textId="77777777" w:rsidR="00B15C35" w:rsidRPr="00F478CE" w:rsidRDefault="00B15C35" w:rsidP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8836" w14:textId="22979FD7" w:rsidR="00B15C35" w:rsidRPr="00F478CE" w:rsidRDefault="00B15C35" w:rsidP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 xml:space="preserve">2 de julio de 2021, </w:t>
            </w:r>
            <w:r w:rsidR="003A4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4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 xml:space="preserve">0am, Aula 3.6, Edificio TR5, Campus Terrassa, UPC </w:t>
            </w:r>
          </w:p>
          <w:p w14:paraId="3733961D" w14:textId="77777777" w:rsidR="00B15C35" w:rsidRPr="00F478CE" w:rsidRDefault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096F" w14:textId="6CDB6160" w:rsidR="00B15C35" w:rsidRPr="00F478CE" w:rsidRDefault="00B15C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E">
              <w:rPr>
                <w:rFonts w:ascii="Times New Roman" w:hAnsi="Times New Roman" w:cs="Times New Roman"/>
                <w:sz w:val="24"/>
                <w:szCs w:val="24"/>
              </w:rPr>
              <w:t>No se requiere ninguna documentación adicional.</w:t>
            </w:r>
          </w:p>
        </w:tc>
      </w:tr>
    </w:tbl>
    <w:p w14:paraId="265FC90C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43B09385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68183E10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511E979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B366B86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1C7BFBC" w14:textId="2810ACFF" w:rsidR="00560530" w:rsidRDefault="00B15C35">
      <w:pPr>
        <w:pStyle w:val="Textoindependiente"/>
        <w:spacing w:before="7"/>
        <w:rPr>
          <w:b/>
          <w:sz w:val="21"/>
          <w:u w:val="none"/>
        </w:rPr>
      </w:pPr>
      <w:r>
        <w:rPr>
          <w:b/>
          <w:sz w:val="21"/>
          <w:u w:val="none"/>
        </w:rPr>
        <w:t xml:space="preserve">   JUAN CARLOS CANTE TERÁN</w:t>
      </w:r>
    </w:p>
    <w:p w14:paraId="371350C9" w14:textId="77777777"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14:paraId="7B0EFF6A" w14:textId="77777777" w:rsidR="00195903" w:rsidRPr="004439B4" w:rsidRDefault="00195903" w:rsidP="00195903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14:paraId="096981E4" w14:textId="77777777" w:rsidR="00560530" w:rsidRDefault="00560530">
      <w:pPr>
        <w:rPr>
          <w:sz w:val="21"/>
        </w:rPr>
        <w:sectPr w:rsidR="00560530" w:rsidSect="00195903">
          <w:headerReference w:type="default" r:id="rId6"/>
          <w:footerReference w:type="default" r:id="rId7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</w:p>
    <w:p w14:paraId="2FA8CF63" w14:textId="77777777"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14:paraId="7A28CE5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A810DD1" w14:textId="77777777" w:rsidR="00560530" w:rsidRDefault="00560530">
      <w:pPr>
        <w:pStyle w:val="Textoindependiente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149E7B91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13FBCA8B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3D95F224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54" w:type="dxa"/>
          </w:tcPr>
          <w:p w14:paraId="3C771908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40082C76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560530" w14:paraId="04DBD9FD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1EF73535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0CC0E954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5FC40265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r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7D9CD672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B15C35" w14:paraId="4B585979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01467B15" w14:textId="1A5D79BC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4" w:type="dxa"/>
            <w:shd w:val="clear" w:color="auto" w:fill="DADADA"/>
          </w:tcPr>
          <w:p w14:paraId="07EC82A3" w14:textId="63AACEEC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3A46DE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54" w:type="dxa"/>
            <w:shd w:val="clear" w:color="auto" w:fill="DADADA"/>
          </w:tcPr>
          <w:p w14:paraId="175C6EED" w14:textId="0B90AB29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5018328E" w14:textId="4802EE4E" w:rsidR="00B15C35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748 Dpto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176D5E10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especificat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publicació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59BE3CE4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específicado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7232CFB1" w14:textId="77777777" w:rsidR="00560530" w:rsidRDefault="00560530">
      <w:pPr>
        <w:pStyle w:val="Textoindependiente"/>
        <w:rPr>
          <w:sz w:val="20"/>
          <w:u w:val="none"/>
        </w:rPr>
      </w:pPr>
    </w:p>
    <w:p w14:paraId="2256A37A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14:paraId="58C0F165" w14:textId="77777777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70CA41A1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1A44B42D" w14:textId="351BC2DF" w:rsidR="00560530" w:rsidRDefault="00B15C35" w:rsidP="00B15C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3A46DE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560530" w14:paraId="179A8B6B" w14:textId="77777777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7CF9A1BB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FBE6E4F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1EE33C9F" w14:textId="77777777" w:rsidR="00560530" w:rsidRDefault="00560530">
      <w:pPr>
        <w:pStyle w:val="Textoindependiente"/>
        <w:spacing w:before="10"/>
        <w:rPr>
          <w:sz w:val="7"/>
          <w:u w:val="none"/>
        </w:rPr>
      </w:pPr>
    </w:p>
    <w:p w14:paraId="0E9974CF" w14:textId="77777777" w:rsidR="00560530" w:rsidRDefault="00AF3C19">
      <w:pPr>
        <w:pStyle w:val="Textoindependiente"/>
        <w:spacing w:before="94"/>
        <w:ind w:left="319"/>
        <w:rPr>
          <w:u w:val="none"/>
        </w:rPr>
      </w:pPr>
      <w:r>
        <w:rPr>
          <w:u w:val="none"/>
        </w:rPr>
        <w:t>Reunits</w:t>
      </w:r>
      <w:r>
        <w:rPr>
          <w:spacing w:val="9"/>
          <w:u w:val="none"/>
        </w:rPr>
        <w:t xml:space="preserve"> </w:t>
      </w:r>
      <w:r>
        <w:rPr>
          <w:u w:val="none"/>
        </w:rPr>
        <w:t>els</w:t>
      </w:r>
      <w:r>
        <w:rPr>
          <w:spacing w:val="10"/>
          <w:u w:val="none"/>
        </w:rPr>
        <w:t xml:space="preserve"> </w:t>
      </w:r>
      <w:r>
        <w:rPr>
          <w:u w:val="none"/>
        </w:rPr>
        <w:t>sotasignants,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r>
        <w:rPr>
          <w:u w:val="none"/>
        </w:rPr>
        <w:t>comissió</w:t>
      </w:r>
      <w:r>
        <w:rPr>
          <w:spacing w:val="10"/>
          <w:u w:val="none"/>
        </w:rPr>
        <w:t xml:space="preserve"> </w:t>
      </w:r>
      <w:r>
        <w:rPr>
          <w:u w:val="none"/>
        </w:rPr>
        <w:t>acorda</w:t>
      </w:r>
      <w:r>
        <w:rPr>
          <w:spacing w:val="9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s'iniciï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r>
        <w:rPr>
          <w:u w:val="none"/>
        </w:rPr>
        <w:t>prova</w:t>
      </w:r>
      <w:r>
        <w:rPr>
          <w:spacing w:val="10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selecció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les</w:t>
      </w:r>
      <w:r>
        <w:rPr>
          <w:spacing w:val="10"/>
          <w:u w:val="none"/>
        </w:rPr>
        <w:t xml:space="preserve"> </w:t>
      </w:r>
      <w:r>
        <w:rPr>
          <w:u w:val="none"/>
        </w:rPr>
        <w:t>persones</w:t>
      </w:r>
      <w:r>
        <w:rPr>
          <w:spacing w:val="9"/>
          <w:u w:val="none"/>
        </w:rPr>
        <w:t xml:space="preserve"> </w:t>
      </w:r>
      <w:r>
        <w:rPr>
          <w:u w:val="none"/>
        </w:rPr>
        <w:t>candidates</w:t>
      </w:r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han</w:t>
      </w:r>
      <w:r>
        <w:rPr>
          <w:spacing w:val="9"/>
          <w:u w:val="none"/>
        </w:rPr>
        <w:t xml:space="preserve"> </w:t>
      </w:r>
      <w:r>
        <w:rPr>
          <w:u w:val="none"/>
        </w:rPr>
        <w:t>superat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primera</w:t>
      </w:r>
      <w:r>
        <w:rPr>
          <w:spacing w:val="11"/>
          <w:u w:val="none"/>
        </w:rPr>
        <w:t xml:space="preserve"> </w:t>
      </w:r>
      <w:r>
        <w:rPr>
          <w:u w:val="none"/>
        </w:rPr>
        <w:t>fase.</w:t>
      </w:r>
    </w:p>
    <w:p w14:paraId="3022E2E5" w14:textId="77777777" w:rsidR="00560530" w:rsidRDefault="00560530">
      <w:pPr>
        <w:pStyle w:val="Textoindependiente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 w14:paraId="707ABB36" w14:textId="77777777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14:paraId="45673FC9" w14:textId="77777777" w:rsidR="00560530" w:rsidRDefault="00AF3C19">
            <w:pPr>
              <w:pStyle w:val="TableParagraph"/>
              <w:spacing w:line="242" w:lineRule="auto"/>
              <w:ind w:left="115" w:right="103"/>
              <w:jc w:val="both"/>
            </w:pPr>
            <w:r>
              <w:t>La prova és presencial i pública i té una duració màxima de 1h 30 minuts. Es valora fins a un màxim de 10 punts i la puntuació</w:t>
            </w:r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superar-la és</w:t>
            </w:r>
            <w:r>
              <w:rPr>
                <w:spacing w:val="-2"/>
              </w:rPr>
              <w:t xml:space="preserve"> </w:t>
            </w:r>
            <w:r>
              <w:t>establerta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comissió d’accés.</w:t>
            </w:r>
          </w:p>
          <w:p w14:paraId="2506DEA2" w14:textId="77777777" w:rsidR="00560530" w:rsidRDefault="00AF3C19">
            <w:pPr>
              <w:pStyle w:val="TableParagraph"/>
              <w:spacing w:before="149"/>
              <w:ind w:left="115" w:right="105"/>
              <w:jc w:val="both"/>
            </w:pPr>
            <w:r>
              <w:t>Consisteix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l’historial</w:t>
            </w:r>
            <w:r>
              <w:rPr>
                <w:spacing w:val="1"/>
              </w:rPr>
              <w:t xml:space="preserve"> </w:t>
            </w:r>
            <w:r>
              <w:t>acadèmic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projecte</w:t>
            </w:r>
            <w:r>
              <w:rPr>
                <w:spacing w:val="1"/>
              </w:rPr>
              <w:t xml:space="preserve"> </w:t>
            </w:r>
            <w:r>
              <w:t>docent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investigador</w:t>
            </w:r>
            <w:r>
              <w:rPr>
                <w:spacing w:val="61"/>
              </w:rPr>
              <w:t xml:space="preserve"> </w:t>
            </w:r>
            <w:r>
              <w:t>presentat,</w:t>
            </w:r>
            <w:r>
              <w:rPr>
                <w:spacing w:val="61"/>
              </w:rPr>
              <w:t xml:space="preserve"> </w:t>
            </w:r>
            <w:r>
              <w:t>seguit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l'exposició d’una lliçó o d’un tema, escollit per la persona concursant, que ha de tenir relació amb les activitats docents</w:t>
            </w:r>
            <w:r>
              <w:rPr>
                <w:spacing w:val="1"/>
              </w:rPr>
              <w:t xml:space="preserve"> </w:t>
            </w:r>
            <w:r>
              <w:t>especificades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convocatòria de la plaça.</w:t>
            </w:r>
          </w:p>
          <w:p w14:paraId="1397B3D0" w14:textId="77777777"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comissió</w:t>
            </w:r>
            <w:r>
              <w:rPr>
                <w:spacing w:val="-4"/>
              </w:rPr>
              <w:t xml:space="preserve"> </w:t>
            </w:r>
            <w:r>
              <w:t>pot</w:t>
            </w:r>
            <w:r>
              <w:rPr>
                <w:spacing w:val="-5"/>
              </w:rPr>
              <w:t xml:space="preserve"> </w:t>
            </w: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tot</w:t>
            </w:r>
            <w:r>
              <w:rPr>
                <w:spacing w:val="-3"/>
              </w:rPr>
              <w:t xml:space="preserve"> </w:t>
            </w:r>
            <w:r>
              <w:t>moment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qüestions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consideri</w:t>
            </w:r>
            <w:r>
              <w:rPr>
                <w:spacing w:val="-5"/>
              </w:rPr>
              <w:t xml:space="preserve"> </w:t>
            </w:r>
            <w:r>
              <w:t>oportunes.</w:t>
            </w:r>
          </w:p>
          <w:p w14:paraId="3DD9E690" w14:textId="77777777" w:rsidR="00560530" w:rsidRDefault="00560530">
            <w:pPr>
              <w:pStyle w:val="TableParagraph"/>
              <w:spacing w:before="1"/>
              <w:rPr>
                <w:sz w:val="19"/>
              </w:rPr>
            </w:pPr>
          </w:p>
          <w:p w14:paraId="6B6EFE66" w14:textId="77777777" w:rsidR="00560530" w:rsidRDefault="00AF3C19">
            <w:pPr>
              <w:pStyle w:val="TableParagraph"/>
              <w:ind w:left="115" w:right="106"/>
              <w:jc w:val="both"/>
            </w:pPr>
            <w:r>
              <w:t>La comissió ha de valorar, d’acord amb els criteris de valoració, la motivació de la seva trajectòria, la qualitat del discurs en la</w:t>
            </w:r>
            <w:r>
              <w:rPr>
                <w:spacing w:val="1"/>
              </w:rPr>
              <w:t xml:space="preserve"> </w:t>
            </w:r>
            <w:r>
              <w:t>presentació i en el debat amb la comissió i les capacitats docents en l’exposició de la lliçó. En la valoració final s’hauran de tenir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compte</w:t>
            </w:r>
            <w:r>
              <w:rPr>
                <w:spacing w:val="-3"/>
              </w:rPr>
              <w:t xml:space="preserve"> </w:t>
            </w:r>
            <w:r>
              <w:t>també</w:t>
            </w:r>
            <w:r>
              <w:rPr>
                <w:spacing w:val="-3"/>
              </w:rPr>
              <w:t xml:space="preserve"> </w:t>
            </w:r>
            <w:r>
              <w:t>els</w:t>
            </w:r>
            <w:r>
              <w:rPr>
                <w:spacing w:val="-3"/>
              </w:rPr>
              <w:t xml:space="preserve"> </w:t>
            </w:r>
            <w:r>
              <w:t>aspectes</w:t>
            </w:r>
            <w:r>
              <w:rPr>
                <w:spacing w:val="-2"/>
              </w:rPr>
              <w:t xml:space="preserve"> </w:t>
            </w:r>
            <w:r>
              <w:t>docents, de</w:t>
            </w:r>
            <w:r>
              <w:rPr>
                <w:spacing w:val="-4"/>
              </w:rPr>
              <w:t xml:space="preserve"> </w:t>
            </w:r>
            <w:r>
              <w:t>recerca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gestió</w:t>
            </w:r>
            <w:r>
              <w:rPr>
                <w:spacing w:val="-2"/>
              </w:rPr>
              <w:t xml:space="preserve"> </w:t>
            </w:r>
            <w:r>
              <w:t>universitària</w:t>
            </w:r>
            <w:r>
              <w:rPr>
                <w:spacing w:val="-4"/>
              </w:rPr>
              <w:t xml:space="preserve"> </w:t>
            </w:r>
            <w:r>
              <w:t>fonamentats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l’objecte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convocatòria.</w:t>
            </w:r>
          </w:p>
          <w:p w14:paraId="1C2271F6" w14:textId="77777777" w:rsidR="00560530" w:rsidRDefault="00AF3C19">
            <w:pPr>
              <w:pStyle w:val="TableParagraph"/>
              <w:spacing w:before="165" w:line="252" w:lineRule="exact"/>
              <w:ind w:left="115" w:right="104"/>
              <w:jc w:val="both"/>
            </w:pPr>
            <w:r>
              <w:t>La comissió pot sol·licitar en qualsevol moment, la documentació que certifiqui els mèrits esmentats en l’historial acadèmic i</w:t>
            </w:r>
            <w:r>
              <w:rPr>
                <w:spacing w:val="1"/>
              </w:rPr>
              <w:t xml:space="preserve"> </w:t>
            </w:r>
            <w:r>
              <w:t>professional.</w:t>
            </w:r>
          </w:p>
        </w:tc>
      </w:tr>
      <w:tr w:rsidR="00560530" w14:paraId="6F8217CB" w14:textId="77777777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2F6D0672" w14:textId="77777777"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r>
              <w:rPr>
                <w:color w:val="0070C0"/>
              </w:rPr>
              <w:t>miebros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14:paraId="049D18C3" w14:textId="77777777"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14:paraId="19CBA00C" w14:textId="77777777"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14:paraId="33C7B078" w14:textId="77777777"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14:paraId="0EC9C9B5" w14:textId="77777777"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14:paraId="6E4BDD9F" w14:textId="77777777"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14:paraId="6CD7AA79" w14:textId="77777777" w:rsidR="00560530" w:rsidRDefault="00560530">
      <w:pPr>
        <w:pStyle w:val="Textoindependiente"/>
        <w:rPr>
          <w:sz w:val="24"/>
          <w:u w:val="none"/>
        </w:rPr>
      </w:pPr>
    </w:p>
    <w:p w14:paraId="28B3DB2B" w14:textId="58A1B522" w:rsidR="00560530" w:rsidRDefault="00AF3C19">
      <w:pPr>
        <w:tabs>
          <w:tab w:val="left" w:pos="6861"/>
        </w:tabs>
        <w:spacing w:before="185"/>
        <w:ind w:left="241"/>
        <w:rPr>
          <w:sz w:val="24"/>
        </w:rPr>
      </w:pP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B15C35">
        <w:rPr>
          <w:sz w:val="24"/>
          <w:u w:val="single"/>
        </w:rPr>
        <w:t>23 de junio de 2021</w:t>
      </w:r>
    </w:p>
    <w:p w14:paraId="16EBDA2A" w14:textId="77777777" w:rsidR="00560530" w:rsidRDefault="00560530">
      <w:pPr>
        <w:pStyle w:val="Textoindependiente"/>
        <w:rPr>
          <w:sz w:val="20"/>
          <w:u w:val="none"/>
        </w:rPr>
      </w:pPr>
    </w:p>
    <w:p w14:paraId="2130F88D" w14:textId="504EDF38" w:rsidR="00B15C35" w:rsidRDefault="00B15C35">
      <w:pPr>
        <w:pStyle w:val="Textoindependiente"/>
        <w:rPr>
          <w:sz w:val="20"/>
          <w:u w:val="none"/>
        </w:rPr>
      </w:pPr>
      <w:r>
        <w:rPr>
          <w:sz w:val="20"/>
          <w:u w:val="none"/>
        </w:rPr>
        <w:t xml:space="preserve">   JUAN CARLOS CANTE TERÁN</w:t>
      </w:r>
    </w:p>
    <w:p w14:paraId="15856F2C" w14:textId="77777777"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14:paraId="3B06A56E" w14:textId="77777777" w:rsidR="00560530" w:rsidRDefault="00195903" w:rsidP="00195903">
      <w:pPr>
        <w:spacing w:before="4"/>
        <w:ind w:left="142"/>
        <w:rPr>
          <w:sz w:val="19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sectPr w:rsidR="00560530">
      <w:pgSz w:w="16840" w:h="23820"/>
      <w:pgMar w:top="2880" w:right="2160" w:bottom="6360" w:left="1460" w:header="972" w:footer="6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02C5" w14:textId="77777777" w:rsidR="00383A1F" w:rsidRDefault="00383A1F">
      <w:r>
        <w:separator/>
      </w:r>
    </w:p>
  </w:endnote>
  <w:endnote w:type="continuationSeparator" w:id="0">
    <w:p w14:paraId="41555938" w14:textId="77777777" w:rsidR="00383A1F" w:rsidRDefault="0038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0B4E" w14:textId="77777777" w:rsidR="00560530" w:rsidRDefault="00383A1F">
    <w:pPr>
      <w:pStyle w:val="Textoindependiente"/>
      <w:spacing w:line="14" w:lineRule="auto"/>
      <w:rPr>
        <w:sz w:val="20"/>
        <w:u w:val="none"/>
      </w:rPr>
    </w:pPr>
    <w:r>
      <w:pict w14:anchorId="34BBE886">
        <v:rect id="docshape9" o:spid="_x0000_s2053" style="position:absolute;margin-left:79.7pt;margin-top:868.3pt;width:648.7pt;height:.5pt;z-index:-15857152;mso-position-horizontal-relative:page;mso-position-vertical-relative:page" fillcolor="#818181" stroked="f">
          <w10:wrap anchorx="page" anchory="page"/>
        </v:rect>
      </w:pict>
    </w:r>
    <w:r>
      <w:pict w14:anchorId="27D41D0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84.1pt;margin-top:1129.75pt;width:141.15pt;height:13.05pt;z-index:-15855616;mso-position-horizontal-relative:page;mso-position-vertical-relative:page" filled="f" stroked="f">
          <v:textbox style="mso-next-textbox:#docshape12" inset="0,0,0,0">
            <w:txbxContent>
              <w:p w14:paraId="44064AD2" w14:textId="77777777" w:rsidR="00560530" w:rsidRDefault="00AF3C19">
                <w:pPr>
                  <w:pStyle w:val="Textoindependiente"/>
                  <w:spacing w:line="245" w:lineRule="exact"/>
                  <w:ind w:left="20"/>
                  <w:rPr>
                    <w:rFonts w:ascii="Calibri" w:hAnsi="Calibri"/>
                    <w:u w:val="none"/>
                  </w:rPr>
                </w:pPr>
                <w:r>
                  <w:rPr>
                    <w:rFonts w:ascii="Calibri" w:hAnsi="Calibri"/>
                    <w:u w:val="none"/>
                  </w:rPr>
                  <w:t>Convocatòria</w:t>
                </w:r>
                <w:r>
                  <w:rPr>
                    <w:rFonts w:ascii="Calibri" w:hAnsi="Calibri"/>
                    <w:spacing w:val="-3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prova</w:t>
                </w:r>
                <w:r>
                  <w:rPr>
                    <w:rFonts w:ascii="Calibri" w:hAnsi="Calibri"/>
                    <w:spacing w:val="-2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de</w:t>
                </w:r>
                <w:r>
                  <w:rPr>
                    <w:rFonts w:ascii="Calibri" w:hAnsi="Calibri"/>
                    <w:spacing w:val="-4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selecció</w:t>
                </w:r>
              </w:p>
            </w:txbxContent>
          </v:textbox>
          <w10:wrap anchorx="page" anchory="page"/>
        </v:shape>
      </w:pict>
    </w:r>
    <w:r>
      <w:pict w14:anchorId="0F6B09F6">
        <v:shape id="docshape13" o:spid="_x0000_s2049" type="#_x0000_t202" style="position:absolute;margin-left:615.1pt;margin-top:1129.75pt;width:78.8pt;height:13.05pt;z-index:-15855104;mso-position-horizontal-relative:page;mso-position-vertical-relative:page" filled="f" stroked="f">
          <v:textbox style="mso-next-textbox:#docshape13" inset="0,0,0,0">
            <w:txbxContent>
              <w:p w14:paraId="536236B8" w14:textId="77777777" w:rsidR="00560530" w:rsidRDefault="00AF3C1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FA16" w14:textId="77777777" w:rsidR="00383A1F" w:rsidRDefault="00383A1F">
      <w:r>
        <w:separator/>
      </w:r>
    </w:p>
  </w:footnote>
  <w:footnote w:type="continuationSeparator" w:id="0">
    <w:p w14:paraId="64C24C5F" w14:textId="77777777" w:rsidR="00383A1F" w:rsidRDefault="0038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1E1A" w14:textId="77777777" w:rsidR="00560530" w:rsidRDefault="00AF3C1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35CDEFE1" wp14:editId="387866C0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A1F">
      <w:pict w14:anchorId="7E0AAFAF">
        <v:rect id="docshape2" o:spid="_x0000_s2060" style="position:absolute;margin-left:79.7pt;margin-top:143.65pt;width:643.3pt;height:.5pt;z-index:-15859712;mso-position-horizontal-relative:page;mso-position-vertical-relative:page" fillcolor="#a7a8a7" stroked="f">
          <w10:wrap anchorx="page" anchory="page"/>
        </v:rect>
      </w:pict>
    </w:r>
    <w:r w:rsidR="00383A1F">
      <w:pict w14:anchorId="7B02C7E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258.3pt;margin-top:129pt;width:285.9pt;height:15.45pt;z-index:-15859200;mso-position-horizontal-relative:page;mso-position-vertical-relative:page" filled="f" stroked="f">
          <v:textbox style="mso-next-textbox:#docshape3" inset="0,0,0,0">
            <w:txbxContent>
              <w:p w14:paraId="1869E97A" w14:textId="77777777" w:rsidR="00560530" w:rsidRDefault="00AF3C1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2060"/>
                    <w:sz w:val="24"/>
                  </w:rPr>
                  <w:t>CONCURS</w:t>
                </w:r>
                <w:r>
                  <w:rPr>
                    <w:b/>
                    <w:color w:val="00206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AGREGAT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-</w:t>
                </w:r>
                <w:r>
                  <w:rPr>
                    <w:b/>
                    <w:color w:val="00206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CALENDARI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D’ACTUACIÓ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530"/>
    <w:rsid w:val="00195903"/>
    <w:rsid w:val="00383A1F"/>
    <w:rsid w:val="003A46DE"/>
    <w:rsid w:val="005602D1"/>
    <w:rsid w:val="00560530"/>
    <w:rsid w:val="00614868"/>
    <w:rsid w:val="007954F6"/>
    <w:rsid w:val="00A665A8"/>
    <w:rsid w:val="00AD3684"/>
    <w:rsid w:val="00AF3C19"/>
    <w:rsid w:val="00B15C35"/>
    <w:rsid w:val="00D15A6E"/>
    <w:rsid w:val="00EB0821"/>
    <w:rsid w:val="00F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36902C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8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jcante</cp:lastModifiedBy>
  <cp:revision>11</cp:revision>
  <dcterms:created xsi:type="dcterms:W3CDTF">2021-06-03T10:24:00Z</dcterms:created>
  <dcterms:modified xsi:type="dcterms:W3CDTF">2021-06-22T12:25:00Z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