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760F" w14:textId="77777777" w:rsidR="00407509" w:rsidRPr="00A44924" w:rsidRDefault="00A44924">
      <w:pPr>
        <w:pStyle w:val="Textindependent"/>
        <w:ind w:left="23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0912" behindDoc="0" locked="0" layoutInCell="1" allowOverlap="1" wp14:anchorId="36A222FC" wp14:editId="0524F31E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14:paraId="1BC80048" w14:textId="77777777"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14:paraId="62BF9409" w14:textId="77777777"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14:paraId="6A9EFADA" w14:textId="52ACA50C" w:rsidR="00407509" w:rsidRPr="00A44924" w:rsidRDefault="00302293">
      <w:pPr>
        <w:pStyle w:val="Textindependent"/>
        <w:spacing w:before="6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8F8A01" wp14:editId="7C2C830E">
                <wp:simplePos x="0" y="0"/>
                <wp:positionH relativeFrom="page">
                  <wp:posOffset>1012190</wp:posOffset>
                </wp:positionH>
                <wp:positionV relativeFrom="paragraph">
                  <wp:posOffset>99060</wp:posOffset>
                </wp:positionV>
                <wp:extent cx="8169910" cy="635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E5DC21" id="docshape1" o:spid="_x0000_s1026" style="position:absolute;margin-left:79.7pt;margin-top:7.8pt;width:64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" fillcolor="#a7a8a7" stroked="f">
                <w10:wrap type="topAndBottom" anchorx="page"/>
              </v:rect>
            </w:pict>
          </mc:Fallback>
        </mc:AlternateContent>
      </w:r>
    </w:p>
    <w:p w14:paraId="700A7860" w14:textId="77777777"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14:paraId="5CB8EC64" w14:textId="77777777" w:rsidR="00407509" w:rsidRPr="00A44924" w:rsidRDefault="00407509">
      <w:pPr>
        <w:spacing w:line="20" w:lineRule="exact"/>
        <w:ind w:left="133"/>
        <w:rPr>
          <w:sz w:val="2"/>
        </w:rPr>
      </w:pPr>
    </w:p>
    <w:p w14:paraId="3D51995C" w14:textId="1AD1C0BD" w:rsidR="00407509" w:rsidRPr="00A44924" w:rsidRDefault="00302293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1EAE4CD7" wp14:editId="73A84E53">
                <wp:simplePos x="0" y="0"/>
                <wp:positionH relativeFrom="page">
                  <wp:posOffset>1012190</wp:posOffset>
                </wp:positionH>
                <wp:positionV relativeFrom="paragraph">
                  <wp:posOffset>631190</wp:posOffset>
                </wp:positionV>
                <wp:extent cx="8238490" cy="635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CD6613" id="docshape4" o:spid="_x0000_s1026" style="position:absolute;margin-left:79.7pt;margin-top:49.7pt;width:648.7pt;height: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" fillcolor="#818181" stroked="f">
                <w10:wrap anchorx="page"/>
              </v:rect>
            </w:pict>
          </mc:Fallback>
        </mc:AlternateConten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14:paraId="7E7540E0" w14:textId="77777777" w:rsidR="00407509" w:rsidRPr="00A44924" w:rsidRDefault="00407509">
      <w:pPr>
        <w:rPr>
          <w:b/>
          <w:sz w:val="20"/>
        </w:rPr>
      </w:pPr>
    </w:p>
    <w:p w14:paraId="7346C523" w14:textId="77777777" w:rsidR="00407509" w:rsidRPr="00A44924" w:rsidRDefault="00407509">
      <w:pPr>
        <w:spacing w:before="4"/>
        <w:rPr>
          <w:b/>
          <w:sz w:val="18"/>
        </w:rPr>
      </w:pPr>
    </w:p>
    <w:p w14:paraId="7D05C1FA" w14:textId="77777777" w:rsidR="00407509" w:rsidRPr="00A44924" w:rsidRDefault="00A44924">
      <w:pPr>
        <w:pStyle w:val="Textindependent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14:paraId="60EF942C" w14:textId="7FBCB363" w:rsidR="00407509" w:rsidRPr="00A44924" w:rsidRDefault="00302293">
      <w:pPr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C68CFA" wp14:editId="32DDBD87">
                <wp:extent cx="8248015" cy="6350"/>
                <wp:effectExtent l="0" t="0" r="0" b="508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015" cy="6350"/>
                          <a:chOff x="0" y="0"/>
                          <a:chExt cx="12989" cy="10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89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A96DF07" id="docshapegroup6" o:spid="_x0000_s1026" style="width:649.45pt;height:.5pt;mso-position-horizontal-relative:char;mso-position-vertical-relative:line" coordsize="12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">
                <v:rect id="docshape7" o:spid="_x0000_s1027" style="position:absolute;width:129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14:paraId="62143BAB" w14:textId="77777777" w:rsidR="00407509" w:rsidRPr="00A44924" w:rsidRDefault="00407509">
      <w:pPr>
        <w:rPr>
          <w:b/>
          <w:sz w:val="20"/>
        </w:rPr>
      </w:pPr>
    </w:p>
    <w:p w14:paraId="3D41E73D" w14:textId="77777777"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 w14:paraId="467945E6" w14:textId="77777777">
        <w:trPr>
          <w:trHeight w:val="254"/>
        </w:trPr>
        <w:tc>
          <w:tcPr>
            <w:tcW w:w="2506" w:type="dxa"/>
            <w:tcBorders>
              <w:left w:val="nil"/>
            </w:tcBorders>
          </w:tcPr>
          <w:p w14:paraId="2450DA04" w14:textId="77777777"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14:paraId="4CC89089" w14:textId="77777777"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14:paraId="455DC3BE" w14:textId="77777777"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392B200C" w14:textId="77777777"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 w14:paraId="33405A98" w14:textId="77777777">
        <w:trPr>
          <w:trHeight w:val="251"/>
        </w:trPr>
        <w:tc>
          <w:tcPr>
            <w:tcW w:w="2506" w:type="dxa"/>
            <w:tcBorders>
              <w:left w:val="nil"/>
            </w:tcBorders>
          </w:tcPr>
          <w:p w14:paraId="357B64B8" w14:textId="77777777"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proofErr w:type="spellStart"/>
            <w:r w:rsidRPr="00A44924">
              <w:rPr>
                <w:color w:val="0070C0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14:paraId="59D3AA5A" w14:textId="77777777"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14:paraId="283B31C9" w14:textId="77777777"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r w:rsidRPr="00A44924">
              <w:rPr>
                <w:color w:val="0070C0"/>
              </w:rPr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14:paraId="01F1C5DD" w14:textId="77777777" w:rsidR="00407509" w:rsidRPr="00A44924" w:rsidRDefault="00A44924">
            <w:pPr>
              <w:pStyle w:val="TableParagraph"/>
              <w:spacing w:line="232" w:lineRule="exact"/>
              <w:ind w:left="1850"/>
            </w:pPr>
            <w:proofErr w:type="spellStart"/>
            <w:r w:rsidRPr="00A44924">
              <w:rPr>
                <w:color w:val="0070C0"/>
              </w:rPr>
              <w:t>Unidatd</w:t>
            </w:r>
            <w:proofErr w:type="spellEnd"/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proofErr w:type="spellStart"/>
            <w:r w:rsidRPr="00A44924">
              <w:rPr>
                <w:color w:val="0070C0"/>
              </w:rPr>
              <w:t>adscripción</w:t>
            </w:r>
            <w:proofErr w:type="spellEnd"/>
          </w:p>
        </w:tc>
      </w:tr>
      <w:tr w:rsidR="00407509" w:rsidRPr="00A44924" w14:paraId="5D0248FA" w14:textId="77777777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14:paraId="46E0529C" w14:textId="52D34384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5" w:type="dxa"/>
            <w:shd w:val="clear" w:color="auto" w:fill="DADADA"/>
          </w:tcPr>
          <w:p w14:paraId="26CE0FE7" w14:textId="5D63D2EF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  <w:tc>
          <w:tcPr>
            <w:tcW w:w="2355" w:type="dxa"/>
            <w:shd w:val="clear" w:color="auto" w:fill="DADADA"/>
          </w:tcPr>
          <w:p w14:paraId="4A44D39B" w14:textId="0F30AAAB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14:paraId="4D76AE1C" w14:textId="786FE585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3BB692BC" w14:textId="77777777"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14:paraId="6628100F" w14:textId="77777777"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especificado</w:t>
      </w:r>
      <w:proofErr w:type="spellEnd"/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publicación</w:t>
      </w:r>
      <w:proofErr w:type="spellEnd"/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14:paraId="29FD0085" w14:textId="77777777" w:rsidR="00407509" w:rsidRPr="00A44924" w:rsidRDefault="00407509">
      <w:pPr>
        <w:rPr>
          <w:sz w:val="20"/>
        </w:rPr>
      </w:pPr>
    </w:p>
    <w:p w14:paraId="6A09A576" w14:textId="77777777"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 w14:paraId="6EB0567F" w14:textId="77777777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0F1D9416" w14:textId="77777777"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7CC6B8E6" w14:textId="5A0EA0C5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</w:tr>
      <w:tr w:rsidR="00407509" w:rsidRPr="00A44924" w14:paraId="29F1D67A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7DF34B95" w14:textId="77777777"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9A7804C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3DBDCB54" w14:textId="77777777" w:rsidR="00407509" w:rsidRPr="00A44924" w:rsidRDefault="00407509">
      <w:pPr>
        <w:rPr>
          <w:sz w:val="20"/>
        </w:rPr>
      </w:pPr>
    </w:p>
    <w:p w14:paraId="352E3A85" w14:textId="77777777" w:rsidR="00407509" w:rsidRPr="00A44924" w:rsidRDefault="00407509">
      <w:pPr>
        <w:rPr>
          <w:sz w:val="20"/>
        </w:rPr>
      </w:pPr>
    </w:p>
    <w:p w14:paraId="4987D476" w14:textId="77777777"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 w14:paraId="2C7EEE97" w14:textId="77777777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14:paraId="7AEE8C07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 w14:paraId="7246712E" w14:textId="77777777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14:paraId="1C93EF0C" w14:textId="77777777"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Secretario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>/a,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proofErr w:type="spellEnd"/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proofErr w:type="spellEnd"/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siguiente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 xml:space="preserve">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14:paraId="1370D90A" w14:textId="77777777" w:rsidR="00407509" w:rsidRPr="00A44924" w:rsidRDefault="00407509">
      <w:pPr>
        <w:rPr>
          <w:sz w:val="20"/>
        </w:rPr>
      </w:pPr>
    </w:p>
    <w:p w14:paraId="6B431AB0" w14:textId="77777777"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 w14:paraId="242EA900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0863CBC6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14:paraId="778D2BE4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14:paraId="7DD9B62C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 w14:paraId="487C9B25" w14:textId="77777777">
        <w:trPr>
          <w:trHeight w:val="275"/>
        </w:trPr>
        <w:tc>
          <w:tcPr>
            <w:tcW w:w="5570" w:type="dxa"/>
            <w:tcBorders>
              <w:left w:val="nil"/>
            </w:tcBorders>
          </w:tcPr>
          <w:p w14:paraId="2D1637F2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Actuaciones</w:t>
            </w:r>
            <w:proofErr w:type="spellEnd"/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14:paraId="486D1BAD" w14:textId="77777777"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14:paraId="1CCB90BE" w14:textId="77777777"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14:paraId="6F58B746" w14:textId="77777777" w:rsidR="00407509" w:rsidRPr="00A44924" w:rsidRDefault="00407509">
      <w:pPr>
        <w:rPr>
          <w:sz w:val="20"/>
        </w:rPr>
      </w:pPr>
    </w:p>
    <w:p w14:paraId="397BFAA8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 w14:paraId="3E62D053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644BCD2E" w14:textId="77777777"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</w:tcPr>
          <w:p w14:paraId="20655030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55B18F12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4D5A8B5C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1499DA12" w14:textId="17CA779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22 de </w:t>
            </w:r>
            <w:r w:rsidRPr="00C10217">
              <w:rPr>
                <w:rFonts w:ascii="Times New Roman"/>
                <w:lang w:val="es-ES"/>
              </w:rPr>
              <w:t>junio</w:t>
            </w:r>
            <w:r>
              <w:rPr>
                <w:rFonts w:ascii="Times New Roman"/>
              </w:rPr>
              <w:t xml:space="preserve"> de 2021</w:t>
            </w:r>
          </w:p>
          <w:p w14:paraId="4B0B48DC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14:paraId="0AF6F006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6B321C23" w14:textId="77777777">
        <w:trPr>
          <w:trHeight w:val="827"/>
        </w:trPr>
        <w:tc>
          <w:tcPr>
            <w:tcW w:w="5587" w:type="dxa"/>
            <w:tcBorders>
              <w:left w:val="nil"/>
            </w:tcBorders>
          </w:tcPr>
          <w:p w14:paraId="6FDED831" w14:textId="77777777" w:rsidR="00407509" w:rsidRPr="00A44924" w:rsidRDefault="00A44924">
            <w:pPr>
              <w:pStyle w:val="TableParagraph"/>
              <w:ind w:left="127" w:right="792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Período</w:t>
            </w:r>
            <w:proofErr w:type="spellEnd"/>
            <w:r w:rsidRPr="00A44924">
              <w:rPr>
                <w:color w:val="0070C0"/>
                <w:sz w:val="24"/>
              </w:rPr>
              <w:t xml:space="preserve"> para la </w:t>
            </w:r>
            <w:proofErr w:type="spellStart"/>
            <w:r w:rsidRPr="00A44924">
              <w:rPr>
                <w:color w:val="0070C0"/>
                <w:sz w:val="24"/>
              </w:rPr>
              <w:t>elaboración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individuales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relación</w:t>
            </w:r>
            <w:proofErr w:type="spellEnd"/>
          </w:p>
          <w:p w14:paraId="5318BA0C" w14:textId="77777777"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priorizada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personas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candidatas</w:t>
            </w:r>
            <w:proofErr w:type="spellEnd"/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14:paraId="76A64E13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50E286F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7C6E678B" w14:textId="77777777" w:rsidR="00407509" w:rsidRPr="00A44924" w:rsidRDefault="00407509">
      <w:pPr>
        <w:rPr>
          <w:sz w:val="20"/>
        </w:rPr>
      </w:pPr>
    </w:p>
    <w:p w14:paraId="32873103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 w14:paraId="5367C0CA" w14:textId="77777777">
        <w:trPr>
          <w:trHeight w:val="275"/>
        </w:trPr>
        <w:tc>
          <w:tcPr>
            <w:tcW w:w="5585" w:type="dxa"/>
            <w:tcBorders>
              <w:left w:val="nil"/>
            </w:tcBorders>
          </w:tcPr>
          <w:p w14:paraId="07702120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14:paraId="64C1EF89" w14:textId="77777777" w:rsidR="00056770" w:rsidRDefault="00056770">
            <w:pPr>
              <w:pStyle w:val="TableParagraph"/>
              <w:rPr>
                <w:rFonts w:ascii="Times New Roman"/>
              </w:rPr>
            </w:pPr>
          </w:p>
          <w:p w14:paraId="73B384B7" w14:textId="092ED584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22 de </w:t>
            </w:r>
            <w:r w:rsidRPr="00C10217">
              <w:rPr>
                <w:rFonts w:ascii="Times New Roman"/>
                <w:lang w:val="es-ES"/>
              </w:rPr>
              <w:t>junio</w:t>
            </w:r>
            <w:r>
              <w:rPr>
                <w:rFonts w:ascii="Times New Roman"/>
              </w:rPr>
              <w:t xml:space="preserve"> de 2021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48F7543F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4FA46FEA" w14:textId="77777777">
        <w:trPr>
          <w:trHeight w:val="551"/>
        </w:trPr>
        <w:tc>
          <w:tcPr>
            <w:tcW w:w="5585" w:type="dxa"/>
            <w:tcBorders>
              <w:left w:val="nil"/>
            </w:tcBorders>
          </w:tcPr>
          <w:p w14:paraId="4E5BDF4C" w14:textId="77777777" w:rsidR="00407509" w:rsidRPr="00A44924" w:rsidRDefault="00A44924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Análisis</w:t>
            </w:r>
            <w:proofErr w:type="spellEnd"/>
            <w:r w:rsidRPr="00A44924">
              <w:rPr>
                <w:color w:val="0070C0"/>
                <w:sz w:val="24"/>
              </w:rPr>
              <w:t xml:space="preserve"> y </w:t>
            </w:r>
            <w:proofErr w:type="spellStart"/>
            <w:r w:rsidRPr="00A44924">
              <w:rPr>
                <w:color w:val="0070C0"/>
                <w:sz w:val="24"/>
              </w:rPr>
              <w:t>evaluación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z w:val="24"/>
              </w:rPr>
              <w:t xml:space="preserve">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14:paraId="35923F40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6914F85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72665299" w14:textId="77777777" w:rsidR="00407509" w:rsidRPr="00A44924" w:rsidRDefault="00407509">
      <w:pPr>
        <w:rPr>
          <w:sz w:val="20"/>
        </w:rPr>
      </w:pPr>
    </w:p>
    <w:p w14:paraId="5A7BBBAE" w14:textId="77777777"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 w14:paraId="57DF482F" w14:textId="77777777">
        <w:trPr>
          <w:trHeight w:val="275"/>
        </w:trPr>
        <w:tc>
          <w:tcPr>
            <w:tcW w:w="5587" w:type="dxa"/>
            <w:tcBorders>
              <w:left w:val="nil"/>
            </w:tcBorders>
          </w:tcPr>
          <w:p w14:paraId="57DBE50A" w14:textId="77777777"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14:paraId="615673FB" w14:textId="77777777" w:rsidR="00056770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</w:p>
          <w:p w14:paraId="29EEA0E1" w14:textId="11400D99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23 de </w:t>
            </w:r>
            <w:r w:rsidRPr="00C10217">
              <w:rPr>
                <w:rFonts w:ascii="Times New Roman"/>
                <w:lang w:val="es-ES"/>
              </w:rPr>
              <w:t>junio</w:t>
            </w:r>
            <w:r>
              <w:rPr>
                <w:rFonts w:ascii="Times New Roman"/>
              </w:rPr>
              <w:t xml:space="preserve"> de 2021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14:paraId="429E8EF6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32BA4C52" w14:textId="77777777">
        <w:trPr>
          <w:trHeight w:val="278"/>
        </w:trPr>
        <w:tc>
          <w:tcPr>
            <w:tcW w:w="5587" w:type="dxa"/>
            <w:tcBorders>
              <w:left w:val="nil"/>
            </w:tcBorders>
          </w:tcPr>
          <w:p w14:paraId="2BE12498" w14:textId="77777777" w:rsidR="00407509" w:rsidRPr="00A44924" w:rsidRDefault="00A4492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Publicación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resultado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14:paraId="774595CF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391280D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300EB836" w14:textId="77777777" w:rsidR="00407509" w:rsidRPr="00A44924" w:rsidRDefault="00407509">
      <w:pPr>
        <w:rPr>
          <w:sz w:val="20"/>
        </w:rPr>
      </w:pPr>
    </w:p>
    <w:p w14:paraId="3FBDC1F7" w14:textId="77777777"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 w14:paraId="50A29930" w14:textId="77777777">
        <w:trPr>
          <w:trHeight w:val="551"/>
        </w:trPr>
        <w:tc>
          <w:tcPr>
            <w:tcW w:w="5587" w:type="dxa"/>
            <w:tcBorders>
              <w:left w:val="nil"/>
            </w:tcBorders>
          </w:tcPr>
          <w:p w14:paraId="6DC6EC1B" w14:textId="77777777"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</w:tcPr>
          <w:p w14:paraId="43D8C685" w14:textId="77777777" w:rsidR="00056770" w:rsidRDefault="00056770">
            <w:pPr>
              <w:pStyle w:val="TableParagraph"/>
              <w:rPr>
                <w:rFonts w:ascii="Times New Roman"/>
              </w:rPr>
            </w:pPr>
          </w:p>
          <w:p w14:paraId="5D7FE907" w14:textId="77777777" w:rsidR="00056770" w:rsidRDefault="00056770">
            <w:pPr>
              <w:pStyle w:val="TableParagraph"/>
              <w:rPr>
                <w:rFonts w:ascii="Times New Roman"/>
              </w:rPr>
            </w:pPr>
          </w:p>
          <w:p w14:paraId="035CBDAD" w14:textId="6E44B926" w:rsidR="00407509" w:rsidRPr="00A44924" w:rsidRDefault="00056770" w:rsidP="000567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 de </w:t>
            </w:r>
            <w:r w:rsidRPr="00C10217">
              <w:rPr>
                <w:rFonts w:ascii="Times New Roman"/>
                <w:lang w:val="es-ES"/>
              </w:rPr>
              <w:t>julio</w:t>
            </w:r>
            <w:r>
              <w:rPr>
                <w:rFonts w:ascii="Times New Roman"/>
              </w:rPr>
              <w:t xml:space="preserve"> de 2021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14:paraId="17E53EB0" w14:textId="77777777"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 w14:paraId="4369EB4A" w14:textId="77777777">
        <w:trPr>
          <w:trHeight w:val="553"/>
        </w:trPr>
        <w:tc>
          <w:tcPr>
            <w:tcW w:w="5587" w:type="dxa"/>
            <w:tcBorders>
              <w:left w:val="nil"/>
            </w:tcBorders>
          </w:tcPr>
          <w:p w14:paraId="08DBA992" w14:textId="77777777" w:rsidR="00407509" w:rsidRPr="00A44924" w:rsidRDefault="00A4492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Prueba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selección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valoración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14:paraId="6E05056D" w14:textId="77777777"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propuesta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14:paraId="51AE1A10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F2AAE35" w14:textId="77777777"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14:paraId="51744D06" w14:textId="77777777" w:rsidR="00407509" w:rsidRPr="00A44924" w:rsidRDefault="00407509">
      <w:pPr>
        <w:rPr>
          <w:sz w:val="20"/>
        </w:rPr>
      </w:pPr>
    </w:p>
    <w:p w14:paraId="75BBC288" w14:textId="77777777" w:rsidR="00407509" w:rsidRPr="00A44924" w:rsidRDefault="00407509">
      <w:pPr>
        <w:rPr>
          <w:sz w:val="20"/>
        </w:rPr>
      </w:pPr>
    </w:p>
    <w:p w14:paraId="3F22D610" w14:textId="77777777" w:rsidR="00407509" w:rsidRPr="00A44924" w:rsidRDefault="00407509">
      <w:pPr>
        <w:rPr>
          <w:sz w:val="20"/>
        </w:rPr>
      </w:pPr>
    </w:p>
    <w:p w14:paraId="367B0AFD" w14:textId="230E87C1" w:rsidR="00407509" w:rsidRPr="00A44924" w:rsidRDefault="00302293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C6C9FD" wp14:editId="1D5D6593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8101330" cy="63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5F399D" id="docshape8" o:spid="_x0000_s1026" style="position:absolute;margin-left:85.1pt;margin-top:12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" fillcolor="#818181" stroked="f">
                <w10:wrap type="topAndBottom" anchorx="page"/>
              </v:rect>
            </w:pict>
          </mc:Fallback>
        </mc:AlternateContent>
      </w:r>
    </w:p>
    <w:p w14:paraId="29616A52" w14:textId="77777777" w:rsidR="00407509" w:rsidRPr="00A44924" w:rsidRDefault="00A44924">
      <w:pPr>
        <w:pStyle w:val="Textindependent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comisión</w:t>
      </w:r>
      <w:proofErr w:type="spellEnd"/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acordado</w:t>
      </w:r>
      <w:proofErr w:type="spellEnd"/>
      <w:r w:rsidRPr="00A44924">
        <w:rPr>
          <w:color w:val="0070C0"/>
        </w:rPr>
        <w:t>:</w:t>
      </w:r>
    </w:p>
    <w:p w14:paraId="1938A089" w14:textId="77777777"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2C736BF5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630154B8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451BF1F5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5C1E190C" w14:textId="77777777"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14:paraId="09B3C16C" w14:textId="77777777" w:rsidR="00407509" w:rsidRPr="00A44924" w:rsidRDefault="00407509">
      <w:pPr>
        <w:rPr>
          <w:b/>
          <w:sz w:val="20"/>
        </w:rPr>
      </w:pPr>
    </w:p>
    <w:p w14:paraId="500FFA77" w14:textId="77777777" w:rsidR="00407509" w:rsidRDefault="00407509">
      <w:pPr>
        <w:spacing w:before="4"/>
        <w:rPr>
          <w:b/>
          <w:sz w:val="26"/>
        </w:rPr>
      </w:pPr>
    </w:p>
    <w:p w14:paraId="100883D8" w14:textId="77777777"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14:paraId="31B6BC6D" w14:textId="77777777" w:rsidR="004439B4" w:rsidRPr="004439B4" w:rsidRDefault="004439B4" w:rsidP="004439B4">
      <w:pPr>
        <w:spacing w:before="4"/>
        <w:ind w:left="142"/>
        <w:rPr>
          <w:sz w:val="26"/>
        </w:rPr>
      </w:pPr>
      <w:proofErr w:type="spellStart"/>
      <w:r w:rsidRPr="004439B4">
        <w:rPr>
          <w:bCs/>
          <w:color w:val="0070C0"/>
          <w:sz w:val="24"/>
          <w:szCs w:val="24"/>
        </w:rPr>
        <w:t>Secretario</w:t>
      </w:r>
      <w:proofErr w:type="spellEnd"/>
      <w:r w:rsidRPr="004439B4">
        <w:rPr>
          <w:bCs/>
          <w:color w:val="0070C0"/>
          <w:sz w:val="24"/>
          <w:szCs w:val="24"/>
        </w:rPr>
        <w:t xml:space="preserve">/a de la </w:t>
      </w:r>
      <w:proofErr w:type="spellStart"/>
      <w:r w:rsidRPr="004439B4">
        <w:rPr>
          <w:bCs/>
          <w:color w:val="0070C0"/>
          <w:sz w:val="24"/>
          <w:szCs w:val="24"/>
        </w:rPr>
        <w:t>comisión</w:t>
      </w:r>
      <w:proofErr w:type="spellEnd"/>
    </w:p>
    <w:p w14:paraId="5D58183E" w14:textId="77777777" w:rsidR="0006565D" w:rsidRDefault="0006565D" w:rsidP="0006565D">
      <w:pPr>
        <w:spacing w:before="4"/>
        <w:ind w:firstLine="142"/>
        <w:rPr>
          <w:b/>
          <w:sz w:val="26"/>
        </w:rPr>
      </w:pPr>
      <w:r w:rsidRPr="001F07FF">
        <w:rPr>
          <w:rFonts w:ascii="Times New Roman"/>
        </w:rPr>
        <w:t>CANTE TERAN , JUAN CARLOS</w:t>
      </w:r>
    </w:p>
    <w:p w14:paraId="4A677BF6" w14:textId="77777777" w:rsidR="004439B4" w:rsidRDefault="004439B4">
      <w:pPr>
        <w:spacing w:before="4"/>
        <w:rPr>
          <w:b/>
          <w:sz w:val="26"/>
        </w:rPr>
      </w:pPr>
    </w:p>
    <w:p w14:paraId="7F0B6873" w14:textId="77777777" w:rsidR="004439B4" w:rsidRDefault="004439B4">
      <w:pPr>
        <w:spacing w:before="4"/>
        <w:rPr>
          <w:b/>
          <w:sz w:val="26"/>
        </w:rPr>
      </w:pPr>
    </w:p>
    <w:p w14:paraId="73B30D0B" w14:textId="77777777" w:rsidR="004439B4" w:rsidRDefault="004439B4">
      <w:pPr>
        <w:spacing w:before="4"/>
        <w:rPr>
          <w:b/>
          <w:sz w:val="26"/>
        </w:rPr>
      </w:pPr>
    </w:p>
    <w:p w14:paraId="37085635" w14:textId="77777777" w:rsidR="004439B4" w:rsidRDefault="004439B4">
      <w:pPr>
        <w:spacing w:before="4"/>
        <w:rPr>
          <w:b/>
          <w:sz w:val="26"/>
        </w:rPr>
      </w:pPr>
    </w:p>
    <w:p w14:paraId="55E008CB" w14:textId="77777777" w:rsidR="004439B4" w:rsidRPr="00A44924" w:rsidRDefault="004439B4">
      <w:pPr>
        <w:spacing w:before="4"/>
        <w:rPr>
          <w:b/>
          <w:sz w:val="26"/>
        </w:rPr>
      </w:pPr>
    </w:p>
    <w:p w14:paraId="0EBE2FE9" w14:textId="1B5A3377"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056770">
        <w:rPr>
          <w:sz w:val="24"/>
          <w:u w:val="single"/>
        </w:rPr>
        <w:t>14-06-2021</w:t>
      </w:r>
      <w:r w:rsidRPr="00A44924">
        <w:rPr>
          <w:sz w:val="24"/>
          <w:u w:val="single"/>
        </w:rPr>
        <w:tab/>
      </w:r>
    </w:p>
    <w:p w14:paraId="3140C128" w14:textId="77777777" w:rsidR="00407509" w:rsidRPr="00A44924" w:rsidRDefault="00407509">
      <w:pPr>
        <w:rPr>
          <w:sz w:val="20"/>
        </w:rPr>
      </w:pPr>
    </w:p>
    <w:p w14:paraId="1C3EE843" w14:textId="77777777" w:rsidR="004439B4" w:rsidRDefault="004439B4" w:rsidP="004439B4">
      <w:pPr>
        <w:pStyle w:val="Textindependent"/>
        <w:spacing w:line="249" w:lineRule="auto"/>
        <w:ind w:left="5255" w:right="5229"/>
        <w:jc w:val="center"/>
      </w:pPr>
    </w:p>
    <w:p w14:paraId="346105D1" w14:textId="77777777" w:rsidR="004439B4" w:rsidRDefault="004439B4">
      <w:pPr>
        <w:spacing w:before="2"/>
        <w:rPr>
          <w:sz w:val="24"/>
        </w:rPr>
      </w:pPr>
    </w:p>
    <w:p w14:paraId="0928F49A" w14:textId="77777777" w:rsidR="004439B4" w:rsidRDefault="004439B4">
      <w:pPr>
        <w:spacing w:before="2"/>
        <w:rPr>
          <w:sz w:val="24"/>
        </w:rPr>
      </w:pPr>
    </w:p>
    <w:p w14:paraId="033C6AFA" w14:textId="77777777" w:rsidR="004439B4" w:rsidRDefault="004439B4">
      <w:pPr>
        <w:spacing w:before="2"/>
        <w:rPr>
          <w:sz w:val="24"/>
        </w:rPr>
      </w:pPr>
    </w:p>
    <w:p w14:paraId="3FE0A0AF" w14:textId="77777777" w:rsidR="004439B4" w:rsidRDefault="004439B4">
      <w:pPr>
        <w:ind w:left="3913"/>
        <w:rPr>
          <w:sz w:val="20"/>
        </w:rPr>
      </w:pPr>
    </w:p>
    <w:p w14:paraId="27812555" w14:textId="77777777" w:rsidR="004439B4" w:rsidRDefault="004439B4">
      <w:pPr>
        <w:ind w:left="3913"/>
        <w:rPr>
          <w:sz w:val="20"/>
        </w:rPr>
      </w:pPr>
    </w:p>
    <w:p w14:paraId="2081EA80" w14:textId="77777777" w:rsidR="004439B4" w:rsidRPr="00A44924" w:rsidRDefault="004439B4">
      <w:pPr>
        <w:ind w:left="3913"/>
        <w:rPr>
          <w:sz w:val="20"/>
        </w:rPr>
      </w:pPr>
    </w:p>
    <w:p w14:paraId="330DE1F4" w14:textId="77777777"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09"/>
    <w:rsid w:val="00056770"/>
    <w:rsid w:val="0006565D"/>
    <w:rsid w:val="0010677E"/>
    <w:rsid w:val="00262FE5"/>
    <w:rsid w:val="002F10BF"/>
    <w:rsid w:val="00302293"/>
    <w:rsid w:val="0039120B"/>
    <w:rsid w:val="00407509"/>
    <w:rsid w:val="004439B4"/>
    <w:rsid w:val="007F71E8"/>
    <w:rsid w:val="00A44924"/>
    <w:rsid w:val="00C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4EA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2021-06-15T10:19:00Z</dcterms:created>
  <dcterms:modified xsi:type="dcterms:W3CDTF">2021-06-15T10:19:00Z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