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32BD8FE" w14:textId="77777777" w:rsidR="000114FC" w:rsidRDefault="00957503">
      <w:pPr>
        <w:pStyle w:val="Textoindependiente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_tradnl" w:eastAsia="es-ES_tradnl"/>
        </w:rPr>
        <w:drawing>
          <wp:inline distT="0" distB="0" distL="0" distR="0" wp14:anchorId="0B48F43E" wp14:editId="08CEA107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651C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3FA3BF09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07E48A46" w14:textId="77777777" w:rsidR="000114FC" w:rsidRPr="00F26AAE" w:rsidRDefault="00421804">
      <w:pPr>
        <w:pStyle w:val="Textoindependiente"/>
        <w:spacing w:before="6"/>
        <w:rPr>
          <w:rFonts w:ascii="Times New Roman"/>
          <w:b w:val="0"/>
          <w:sz w:val="11"/>
        </w:rPr>
      </w:pPr>
      <w:r>
        <w:pict w14:anchorId="4F0ABA99">
          <v:rect id="docshape4" o:spid="_x0000_s1038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14:paraId="65995646" w14:textId="77777777" w:rsidR="000114FC" w:rsidRPr="00F26AAE" w:rsidRDefault="00957503">
      <w:pPr>
        <w:pStyle w:val="Textoindependiente"/>
        <w:spacing w:line="247" w:lineRule="auto"/>
        <w:ind w:left="2171" w:right="1194" w:firstLine="314"/>
      </w:pPr>
      <w:r w:rsidRPr="00F26AAE">
        <w:rPr>
          <w:color w:val="002060"/>
        </w:rPr>
        <w:t>CONCURS AGREGAT -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14:paraId="468FBA22" w14:textId="77777777" w:rsidR="000114FC" w:rsidRPr="00F26AAE" w:rsidRDefault="000114FC">
      <w:pPr>
        <w:spacing w:line="20" w:lineRule="exact"/>
        <w:ind w:left="119"/>
        <w:rPr>
          <w:sz w:val="2"/>
        </w:rPr>
      </w:pPr>
    </w:p>
    <w:p w14:paraId="12E48A1D" w14:textId="77777777" w:rsidR="000114FC" w:rsidRPr="00F26AAE" w:rsidRDefault="000114FC">
      <w:pPr>
        <w:rPr>
          <w:b/>
          <w:sz w:val="20"/>
        </w:rPr>
      </w:pPr>
    </w:p>
    <w:p w14:paraId="64933341" w14:textId="77777777"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"/>
        <w:tblW w:w="12973" w:type="dxa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 w14:paraId="52AE8296" w14:textId="77777777" w:rsidTr="00421804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7E2231B5" w14:textId="77777777"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14:paraId="00D9D894" w14:textId="77777777"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14:paraId="405667ED" w14:textId="77777777"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4DDDD7D9" w14:textId="77777777"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 w14:paraId="10B0E2FB" w14:textId="77777777" w:rsidTr="00421804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0BD49DC5" w14:textId="77777777" w:rsidR="000114FC" w:rsidRPr="00F26AAE" w:rsidRDefault="00957503">
            <w:pPr>
              <w:pStyle w:val="TableParagraph"/>
              <w:spacing w:line="234" w:lineRule="exact"/>
              <w:ind w:left="303" w:right="298"/>
              <w:jc w:val="center"/>
            </w:pPr>
            <w:r w:rsidRPr="00F26AAE">
              <w:rPr>
                <w:color w:val="0070C0"/>
              </w:rPr>
              <w:t>Publicación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76B549E8" w14:textId="77777777" w:rsidR="000114FC" w:rsidRPr="00F26AAE" w:rsidRDefault="00957503">
            <w:pPr>
              <w:pStyle w:val="TableParagraph"/>
              <w:spacing w:line="234" w:lineRule="exact"/>
              <w:ind w:left="146" w:right="143"/>
              <w:jc w:val="center"/>
            </w:pPr>
            <w:r w:rsidRPr="00F26AAE">
              <w:rPr>
                <w:color w:val="0070C0"/>
              </w:rPr>
              <w:t>Referencia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23E14417" w14:textId="77777777" w:rsidR="000114FC" w:rsidRPr="00F26AAE" w:rsidRDefault="00957503">
            <w:pPr>
              <w:pStyle w:val="TableParagraph"/>
              <w:spacing w:line="234" w:lineRule="exact"/>
              <w:ind w:left="142" w:right="143"/>
              <w:jc w:val="center"/>
            </w:pPr>
            <w:r w:rsidRPr="00F26AAE"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13FDF51C" w14:textId="77777777" w:rsidR="000114FC" w:rsidRPr="00F26AAE" w:rsidRDefault="00957503">
            <w:pPr>
              <w:pStyle w:val="TableParagraph"/>
              <w:spacing w:line="234" w:lineRule="exact"/>
              <w:ind w:left="1853"/>
            </w:pPr>
            <w:r w:rsidRPr="00F26AAE">
              <w:rPr>
                <w:color w:val="0070C0"/>
              </w:rPr>
              <w:t>Unidad</w:t>
            </w:r>
            <w:r w:rsidRPr="00F26AAE">
              <w:rPr>
                <w:color w:val="0070C0"/>
                <w:spacing w:val="-2"/>
              </w:rPr>
              <w:t xml:space="preserve"> </w:t>
            </w:r>
            <w:r w:rsidRPr="00F26AAE">
              <w:rPr>
                <w:color w:val="0070C0"/>
              </w:rPr>
              <w:t>de</w:t>
            </w:r>
            <w:r w:rsidRPr="00F26AAE">
              <w:rPr>
                <w:color w:val="0070C0"/>
                <w:spacing w:val="-5"/>
              </w:rPr>
              <w:t xml:space="preserve"> </w:t>
            </w:r>
            <w:r w:rsidRPr="00F26AAE">
              <w:rPr>
                <w:color w:val="0070C0"/>
              </w:rPr>
              <w:t>adscripción</w:t>
            </w:r>
          </w:p>
        </w:tc>
      </w:tr>
      <w:tr w:rsidR="000114FC" w:rsidRPr="00F26AAE" w14:paraId="49C49645" w14:textId="77777777" w:rsidTr="00421804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6D006650" w14:textId="77777777" w:rsidR="000114FC" w:rsidRPr="00F26AAE" w:rsidRDefault="00421804" w:rsidP="00421804">
            <w:pPr>
              <w:pStyle w:val="TableParagraph"/>
              <w:jc w:val="center"/>
              <w:rPr>
                <w:rFonts w:ascii="Times New Roman"/>
              </w:rPr>
            </w:pPr>
            <w:r w:rsidRPr="004355C6">
              <w:rPr>
                <w:sz w:val="28"/>
              </w:rPr>
              <w:t>1495/2021</w:t>
            </w:r>
          </w:p>
        </w:tc>
        <w:tc>
          <w:tcPr>
            <w:tcW w:w="2354" w:type="dxa"/>
            <w:shd w:val="clear" w:color="auto" w:fill="DADADA"/>
          </w:tcPr>
          <w:p w14:paraId="4361EE91" w14:textId="77777777" w:rsidR="000114FC" w:rsidRPr="00F26AAE" w:rsidRDefault="00421804" w:rsidP="0042180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  <w:tc>
          <w:tcPr>
            <w:tcW w:w="2354" w:type="dxa"/>
            <w:shd w:val="clear" w:color="auto" w:fill="DADADA"/>
          </w:tcPr>
          <w:p w14:paraId="1F0A12E9" w14:textId="77777777" w:rsidR="000114FC" w:rsidRPr="00F26AAE" w:rsidRDefault="00421804" w:rsidP="0042180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60842D24" w14:textId="77777777" w:rsidR="000114FC" w:rsidRPr="00F26AAE" w:rsidRDefault="00421804" w:rsidP="0042180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735 PROJECTES ARQUITECTÒNICS</w:t>
            </w:r>
          </w:p>
        </w:tc>
      </w:tr>
    </w:tbl>
    <w:p w14:paraId="15C5A6E4" w14:textId="77777777" w:rsidR="000114FC" w:rsidRPr="00F26AAE" w:rsidRDefault="00421804">
      <w:pPr>
        <w:tabs>
          <w:tab w:val="left" w:pos="5576"/>
        </w:tabs>
        <w:spacing w:line="251" w:lineRule="exact"/>
        <w:ind w:left="133"/>
      </w:pPr>
      <w:r>
        <w:pict w14:anchorId="69A56BB4">
          <v:rect id="docshape7" o:spid="_x0000_s1035" style="position:absolute;left:0;text-align:left;margin-left:79.7pt;margin-top:-90.6pt;width:643.3pt;height:.5pt;z-index:-15809536;mso-position-horizontal-relative:page;mso-position-vertical-relative:text" fillcolor="#a7a8a7" stroked="f">
            <w10:wrap anchorx="page"/>
          </v:rect>
        </w:pic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14:paraId="5AA039CA" w14:textId="77777777" w:rsidR="000114FC" w:rsidRPr="00F26AAE" w:rsidRDefault="00957503">
      <w:pPr>
        <w:tabs>
          <w:tab w:val="left" w:pos="5576"/>
        </w:tabs>
        <w:spacing w:before="8"/>
        <w:ind w:left="119"/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Perfil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específicado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la</w:t>
      </w:r>
      <w:r w:rsidRPr="00F26AAE">
        <w:rPr>
          <w:color w:val="0070C0"/>
          <w:spacing w:val="-4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publicación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DOGC</w:t>
      </w:r>
      <w:r w:rsidRPr="00F26AAE">
        <w:rPr>
          <w:color w:val="0070C0"/>
          <w:u w:val="single" w:color="A7A8A7"/>
        </w:rPr>
        <w:tab/>
      </w:r>
    </w:p>
    <w:p w14:paraId="4FD5E6BA" w14:textId="77777777" w:rsidR="000114FC" w:rsidRDefault="000114FC">
      <w:pPr>
        <w:rPr>
          <w:sz w:val="20"/>
        </w:rPr>
      </w:pPr>
    </w:p>
    <w:p w14:paraId="5C01606F" w14:textId="77777777" w:rsidR="00421804" w:rsidRPr="00E57451" w:rsidRDefault="00421804" w:rsidP="00421804">
      <w:pPr>
        <w:widowControl/>
        <w:adjustRightInd w:val="0"/>
        <w:ind w:left="252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Tasques a realitzar: </w:t>
      </w:r>
    </w:p>
    <w:p w14:paraId="3BDD6D9F" w14:textId="77777777" w:rsidR="00421804" w:rsidRPr="00E57451" w:rsidRDefault="00421804" w:rsidP="00421804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Responsabilitat docent: redacció de programes i coordinació d'equips docents. </w:t>
      </w:r>
    </w:p>
    <w:p w14:paraId="38C34ACC" w14:textId="77777777" w:rsidR="00421804" w:rsidRPr="00E57451" w:rsidRDefault="00421804" w:rsidP="00421804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Impartició de docència: activitats de docència, avaluació i elaboració de material de suport.</w:t>
      </w:r>
    </w:p>
    <w:p w14:paraId="37194C60" w14:textId="77777777" w:rsidR="00421804" w:rsidRPr="00E57451" w:rsidRDefault="00421804" w:rsidP="00421804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Totes són tasques associades a les assignatures de Projectes Arquitectònics en relació a Dotacions, equipament i espai públic, Treball de fi de Grau (Grau en Estudis d'Arquitectura), Projecte, Procés i Programació (PPP), Contemporary Project (CP) i Restauració i Rehabilitació Arquitectònica (RA) en el (MBArch - Màster Universitari en Estudis Avançats en Arquitectura) i les assignatures de Teoria i projecte de Fi de Màster (MArqEtsaB- Màster universitari en Arquitectura).</w:t>
      </w:r>
    </w:p>
    <w:p w14:paraId="6093D7AA" w14:textId="77777777" w:rsidR="00421804" w:rsidRPr="00E57451" w:rsidRDefault="00421804" w:rsidP="00421804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Participació en la recerca amb possible direcció de grups i projectes, relativa a Innovació Docent a l'Arquitectura.</w:t>
      </w:r>
    </w:p>
    <w:p w14:paraId="22C577F7" w14:textId="77777777" w:rsidR="00421804" w:rsidRPr="00E57451" w:rsidRDefault="00421804" w:rsidP="00421804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Direcció de tesis doctorals.</w:t>
      </w:r>
    </w:p>
    <w:p w14:paraId="0C980517" w14:textId="77777777" w:rsidR="00421804" w:rsidRPr="00421804" w:rsidRDefault="00421804" w:rsidP="00421804">
      <w:pPr>
        <w:pStyle w:val="Textoindependiente"/>
        <w:numPr>
          <w:ilvl w:val="0"/>
          <w:numId w:val="1"/>
        </w:numPr>
        <w:ind w:left="490" w:hanging="221"/>
        <w:rPr>
          <w:b w:val="0"/>
        </w:rPr>
      </w:pPr>
      <w:r w:rsidRPr="00421804">
        <w:rPr>
          <w:rFonts w:eastAsiaTheme="minorHAnsi"/>
          <w:b w:val="0"/>
        </w:rPr>
        <w:t>Direcció i coordinació universitària. Relacions externes.</w:t>
      </w:r>
    </w:p>
    <w:p w14:paraId="3F080C56" w14:textId="77777777" w:rsidR="00421804" w:rsidRDefault="00421804">
      <w:pPr>
        <w:rPr>
          <w:sz w:val="20"/>
        </w:rPr>
      </w:pPr>
    </w:p>
    <w:p w14:paraId="32CE15EF" w14:textId="77777777" w:rsidR="000114FC" w:rsidRPr="00F26AAE" w:rsidRDefault="000114F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114FC" w:rsidRPr="00F26AAE" w14:paraId="156AE659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272C51BC" w14:textId="77777777" w:rsidR="000114FC" w:rsidRPr="00F26AAE" w:rsidRDefault="0095750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A485FF4" w14:textId="77777777" w:rsidR="00421804" w:rsidRDefault="00421804" w:rsidP="00421804">
            <w:pPr>
              <w:pStyle w:val="TableParagraph"/>
              <w:rPr>
                <w:rFonts w:ascii="Times New Roman"/>
              </w:rPr>
            </w:pPr>
          </w:p>
          <w:p w14:paraId="7595F87E" w14:textId="77777777" w:rsidR="000114FC" w:rsidRPr="00F26AAE" w:rsidRDefault="00421804" w:rsidP="00421804">
            <w:pPr>
              <w:pStyle w:val="TableParagraph"/>
              <w:jc w:val="center"/>
              <w:rPr>
                <w:rFonts w:ascii="Times New Roman"/>
              </w:rPr>
            </w:pPr>
            <w:r w:rsidRPr="004355C6">
              <w:rPr>
                <w:sz w:val="28"/>
              </w:rPr>
              <w:t>AG-280/735</w:t>
            </w:r>
          </w:p>
        </w:tc>
      </w:tr>
      <w:tr w:rsidR="000114FC" w:rsidRPr="00F26AAE" w14:paraId="23C9C240" w14:textId="77777777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41139F73" w14:textId="77777777" w:rsidR="000114FC" w:rsidRPr="00F26AAE" w:rsidRDefault="0095750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8D8E4AE" w14:textId="77777777" w:rsidR="000114FC" w:rsidRPr="00F26AAE" w:rsidRDefault="000114FC">
            <w:pPr>
              <w:rPr>
                <w:sz w:val="2"/>
                <w:szCs w:val="2"/>
              </w:rPr>
            </w:pPr>
          </w:p>
        </w:tc>
      </w:tr>
    </w:tbl>
    <w:p w14:paraId="0E2DDF54" w14:textId="77777777" w:rsidR="000114FC" w:rsidRPr="00F26AAE" w:rsidRDefault="000114FC">
      <w:pPr>
        <w:rPr>
          <w:sz w:val="20"/>
        </w:rPr>
      </w:pPr>
    </w:p>
    <w:p w14:paraId="10DD5756" w14:textId="77777777" w:rsidR="000114FC" w:rsidRPr="00F26AAE" w:rsidRDefault="000114FC">
      <w:pPr>
        <w:rPr>
          <w:sz w:val="20"/>
        </w:rPr>
      </w:pPr>
    </w:p>
    <w:p w14:paraId="166C2C1A" w14:textId="77777777"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58"/>
      </w:tblGrid>
      <w:tr w:rsidR="000114FC" w:rsidRPr="00F26AAE" w14:paraId="3323688B" w14:textId="77777777">
        <w:trPr>
          <w:trHeight w:val="551"/>
        </w:trPr>
        <w:tc>
          <w:tcPr>
            <w:tcW w:w="12758" w:type="dxa"/>
            <w:tcBorders>
              <w:top w:val="single" w:sz="4" w:space="0" w:color="818181"/>
              <w:bottom w:val="single" w:sz="4" w:space="0" w:color="818181"/>
            </w:tcBorders>
          </w:tcPr>
          <w:p w14:paraId="4EE49B37" w14:textId="77777777" w:rsidR="000114FC" w:rsidRPr="00F26AAE" w:rsidRDefault="009575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Pr="00F26AAE">
              <w:rPr>
                <w:sz w:val="24"/>
              </w:rPr>
              <w:t>Secretari,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convocats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prova de selección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F26AAE" w14:paraId="6123825D" w14:textId="77777777">
        <w:trPr>
          <w:trHeight w:val="549"/>
        </w:trPr>
        <w:tc>
          <w:tcPr>
            <w:tcW w:w="12758" w:type="dxa"/>
            <w:tcBorders>
              <w:top w:val="single" w:sz="4" w:space="0" w:color="818181"/>
            </w:tcBorders>
          </w:tcPr>
          <w:p w14:paraId="706E74FC" w14:textId="77777777" w:rsidR="000114FC" w:rsidRPr="00F26AAE" w:rsidRDefault="0095750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Comunico,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como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Secretario,</w:t>
            </w:r>
            <w:r w:rsidRPr="00F26AAE">
              <w:rPr>
                <w:color w:val="0070C0"/>
                <w:spacing w:val="44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comisión</w:t>
            </w:r>
            <w:r w:rsidRPr="00F26AAE">
              <w:rPr>
                <w:b/>
                <w:color w:val="0070C0"/>
                <w:spacing w:val="54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ha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acordado</w:t>
            </w:r>
            <w:r w:rsidRPr="00F26AAE">
              <w:rPr>
                <w:b/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relación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personas</w:t>
            </w:r>
            <w:r w:rsidRPr="00F26AAE">
              <w:rPr>
                <w:color w:val="0070C0"/>
                <w:spacing w:val="4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candidatas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superan</w:t>
            </w:r>
          </w:p>
          <w:p w14:paraId="588AD53E" w14:textId="77777777" w:rsidR="000114FC" w:rsidRPr="00F26AAE" w:rsidRDefault="00957503">
            <w:pPr>
              <w:pStyle w:val="TableParagraph"/>
              <w:spacing w:line="256" w:lineRule="exact"/>
              <w:ind w:left="-15" w:right="-15"/>
              <w:rPr>
                <w:sz w:val="24"/>
              </w:rPr>
            </w:pPr>
            <w:r w:rsidRPr="00F26AAE">
              <w:rPr>
                <w:color w:val="0070C0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46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primera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fase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anàlisis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evaluación,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que serán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convocadas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próximamente a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prueba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selección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presencial.  </w:t>
            </w:r>
          </w:p>
        </w:tc>
      </w:tr>
    </w:tbl>
    <w:p w14:paraId="2A4D17A2" w14:textId="77777777" w:rsidR="000114FC" w:rsidRPr="00F26AAE" w:rsidRDefault="000114FC">
      <w:pPr>
        <w:rPr>
          <w:sz w:val="20"/>
        </w:rPr>
      </w:pPr>
    </w:p>
    <w:p w14:paraId="6A906044" w14:textId="77777777"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 w14:paraId="41FAF3DD" w14:textId="77777777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14:paraId="3FC9F64E" w14:textId="77777777" w:rsidR="000114FC" w:rsidRPr="00F26AAE" w:rsidRDefault="00957503">
            <w:pPr>
              <w:pStyle w:val="TableParagraph"/>
              <w:spacing w:line="256" w:lineRule="exact"/>
              <w:ind w:left="1765" w:right="1825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0114FC" w:rsidRPr="00F26AAE" w14:paraId="10B16334" w14:textId="77777777" w:rsidTr="00957503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auto"/>
          </w:tcPr>
          <w:p w14:paraId="536A43D8" w14:textId="77777777" w:rsidR="000114FC" w:rsidRPr="00F26AAE" w:rsidRDefault="00957503">
            <w:pPr>
              <w:pStyle w:val="TableParagraph"/>
              <w:spacing w:line="274" w:lineRule="exact"/>
              <w:ind w:left="1211"/>
              <w:rPr>
                <w:b/>
                <w:color w:val="0070C0"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LOS 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  <w:p w14:paraId="2EB99827" w14:textId="77777777" w:rsidR="00957503" w:rsidRPr="00F26AAE" w:rsidRDefault="00421804">
            <w:pPr>
              <w:pStyle w:val="TableParagraph"/>
              <w:spacing w:line="274" w:lineRule="exact"/>
              <w:ind w:left="1211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487507968" behindDoc="1" locked="0" layoutInCell="1" allowOverlap="1" wp14:anchorId="4F8E37C2" wp14:editId="1DFDDC3B">
                      <wp:simplePos x="0" y="0"/>
                      <wp:positionH relativeFrom="page">
                        <wp:posOffset>-41275</wp:posOffset>
                      </wp:positionH>
                      <wp:positionV relativeFrom="page">
                        <wp:posOffset>257175</wp:posOffset>
                      </wp:positionV>
                      <wp:extent cx="8197850" cy="2590800"/>
                      <wp:effectExtent l="0" t="0" r="6350" b="0"/>
                      <wp:wrapNone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7850" cy="2590800"/>
                                <a:chOff x="1579" y="8606"/>
                                <a:chExt cx="12910" cy="4440"/>
                              </a:xfrm>
                            </wpg:grpSpPr>
                            <wps:wsp>
                              <wps:cNvPr id="3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9" y="8606"/>
                                  <a:ext cx="1288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1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2" y="8616"/>
                                  <a:ext cx="12816" cy="4431"/>
                                </a:xfrm>
                                <a:custGeom>
                                  <a:avLst/>
                                  <a:gdLst>
                                    <a:gd name="T0" fmla="+- 0 14489 1673"/>
                                    <a:gd name="T1" fmla="*/ T0 w 12816"/>
                                    <a:gd name="T2" fmla="+- 0 12211 8616"/>
                                    <a:gd name="T3" fmla="*/ 12211 h 4431"/>
                                    <a:gd name="T4" fmla="+- 0 1673 1673"/>
                                    <a:gd name="T5" fmla="*/ T4 w 12816"/>
                                    <a:gd name="T6" fmla="+- 0 12211 8616"/>
                                    <a:gd name="T7" fmla="*/ 12211 h 4431"/>
                                    <a:gd name="T8" fmla="+- 0 1673 1673"/>
                                    <a:gd name="T9" fmla="*/ T8 w 12816"/>
                                    <a:gd name="T10" fmla="+- 0 12727 8616"/>
                                    <a:gd name="T11" fmla="*/ 12727 h 4431"/>
                                    <a:gd name="T12" fmla="+- 0 1673 1673"/>
                                    <a:gd name="T13" fmla="*/ T12 w 12816"/>
                                    <a:gd name="T14" fmla="+- 0 13046 8616"/>
                                    <a:gd name="T15" fmla="*/ 13046 h 4431"/>
                                    <a:gd name="T16" fmla="+- 0 14489 1673"/>
                                    <a:gd name="T17" fmla="*/ T16 w 12816"/>
                                    <a:gd name="T18" fmla="+- 0 13046 8616"/>
                                    <a:gd name="T19" fmla="*/ 13046 h 4431"/>
                                    <a:gd name="T20" fmla="+- 0 14489 1673"/>
                                    <a:gd name="T21" fmla="*/ T20 w 12816"/>
                                    <a:gd name="T22" fmla="+- 0 12727 8616"/>
                                    <a:gd name="T23" fmla="*/ 12727 h 4431"/>
                                    <a:gd name="T24" fmla="+- 0 14489 1673"/>
                                    <a:gd name="T25" fmla="*/ T24 w 12816"/>
                                    <a:gd name="T26" fmla="+- 0 12211 8616"/>
                                    <a:gd name="T27" fmla="*/ 12211 h 4431"/>
                                    <a:gd name="T28" fmla="+- 0 14489 1673"/>
                                    <a:gd name="T29" fmla="*/ T28 w 12816"/>
                                    <a:gd name="T30" fmla="+- 0 10166 8616"/>
                                    <a:gd name="T31" fmla="*/ 10166 h 4431"/>
                                    <a:gd name="T32" fmla="+- 0 1673 1673"/>
                                    <a:gd name="T33" fmla="*/ T32 w 12816"/>
                                    <a:gd name="T34" fmla="+- 0 10166 8616"/>
                                    <a:gd name="T35" fmla="*/ 10166 h 4431"/>
                                    <a:gd name="T36" fmla="+- 0 1673 1673"/>
                                    <a:gd name="T37" fmla="*/ T36 w 12816"/>
                                    <a:gd name="T38" fmla="+- 0 10685 8616"/>
                                    <a:gd name="T39" fmla="*/ 10685 h 4431"/>
                                    <a:gd name="T40" fmla="+- 0 1673 1673"/>
                                    <a:gd name="T41" fmla="*/ T40 w 12816"/>
                                    <a:gd name="T42" fmla="+- 0 11177 8616"/>
                                    <a:gd name="T43" fmla="*/ 11177 h 4431"/>
                                    <a:gd name="T44" fmla="+- 0 1673 1673"/>
                                    <a:gd name="T45" fmla="*/ T44 w 12816"/>
                                    <a:gd name="T46" fmla="+- 0 11693 8616"/>
                                    <a:gd name="T47" fmla="*/ 11693 h 4431"/>
                                    <a:gd name="T48" fmla="+- 0 1673 1673"/>
                                    <a:gd name="T49" fmla="*/ T48 w 12816"/>
                                    <a:gd name="T50" fmla="+- 0 12211 8616"/>
                                    <a:gd name="T51" fmla="*/ 12211 h 4431"/>
                                    <a:gd name="T52" fmla="+- 0 14489 1673"/>
                                    <a:gd name="T53" fmla="*/ T52 w 12816"/>
                                    <a:gd name="T54" fmla="+- 0 12211 8616"/>
                                    <a:gd name="T55" fmla="*/ 12211 h 4431"/>
                                    <a:gd name="T56" fmla="+- 0 14489 1673"/>
                                    <a:gd name="T57" fmla="*/ T56 w 12816"/>
                                    <a:gd name="T58" fmla="+- 0 11693 8616"/>
                                    <a:gd name="T59" fmla="*/ 11693 h 4431"/>
                                    <a:gd name="T60" fmla="+- 0 14489 1673"/>
                                    <a:gd name="T61" fmla="*/ T60 w 12816"/>
                                    <a:gd name="T62" fmla="+- 0 11177 8616"/>
                                    <a:gd name="T63" fmla="*/ 11177 h 4431"/>
                                    <a:gd name="T64" fmla="+- 0 14489 1673"/>
                                    <a:gd name="T65" fmla="*/ T64 w 12816"/>
                                    <a:gd name="T66" fmla="+- 0 10685 8616"/>
                                    <a:gd name="T67" fmla="*/ 10685 h 4431"/>
                                    <a:gd name="T68" fmla="+- 0 14489 1673"/>
                                    <a:gd name="T69" fmla="*/ T68 w 12816"/>
                                    <a:gd name="T70" fmla="+- 0 10166 8616"/>
                                    <a:gd name="T71" fmla="*/ 10166 h 4431"/>
                                    <a:gd name="T72" fmla="+- 0 14489 1673"/>
                                    <a:gd name="T73" fmla="*/ T72 w 12816"/>
                                    <a:gd name="T74" fmla="+- 0 8616 8616"/>
                                    <a:gd name="T75" fmla="*/ 8616 h 4431"/>
                                    <a:gd name="T76" fmla="+- 0 1673 1673"/>
                                    <a:gd name="T77" fmla="*/ T76 w 12816"/>
                                    <a:gd name="T78" fmla="+- 0 8616 8616"/>
                                    <a:gd name="T79" fmla="*/ 8616 h 4431"/>
                                    <a:gd name="T80" fmla="+- 0 1673 1673"/>
                                    <a:gd name="T81" fmla="*/ T80 w 12816"/>
                                    <a:gd name="T82" fmla="+- 0 9132 8616"/>
                                    <a:gd name="T83" fmla="*/ 9132 h 4431"/>
                                    <a:gd name="T84" fmla="+- 0 1673 1673"/>
                                    <a:gd name="T85" fmla="*/ T84 w 12816"/>
                                    <a:gd name="T86" fmla="+- 0 9650 8616"/>
                                    <a:gd name="T87" fmla="*/ 9650 h 4431"/>
                                    <a:gd name="T88" fmla="+- 0 1673 1673"/>
                                    <a:gd name="T89" fmla="*/ T88 w 12816"/>
                                    <a:gd name="T90" fmla="+- 0 10166 8616"/>
                                    <a:gd name="T91" fmla="*/ 10166 h 4431"/>
                                    <a:gd name="T92" fmla="+- 0 14489 1673"/>
                                    <a:gd name="T93" fmla="*/ T92 w 12816"/>
                                    <a:gd name="T94" fmla="+- 0 10166 8616"/>
                                    <a:gd name="T95" fmla="*/ 10166 h 4431"/>
                                    <a:gd name="T96" fmla="+- 0 14489 1673"/>
                                    <a:gd name="T97" fmla="*/ T96 w 12816"/>
                                    <a:gd name="T98" fmla="+- 0 9650 8616"/>
                                    <a:gd name="T99" fmla="*/ 9650 h 4431"/>
                                    <a:gd name="T100" fmla="+- 0 14489 1673"/>
                                    <a:gd name="T101" fmla="*/ T100 w 12816"/>
                                    <a:gd name="T102" fmla="+- 0 9132 8616"/>
                                    <a:gd name="T103" fmla="*/ 9132 h 4431"/>
                                    <a:gd name="T104" fmla="+- 0 14489 1673"/>
                                    <a:gd name="T105" fmla="*/ T104 w 12816"/>
                                    <a:gd name="T106" fmla="+- 0 8616 8616"/>
                                    <a:gd name="T107" fmla="*/ 8616 h 44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12816" h="4431">
                                      <a:moveTo>
                                        <a:pt x="12816" y="3595"/>
                                      </a:moveTo>
                                      <a:lnTo>
                                        <a:pt x="0" y="3595"/>
                                      </a:lnTo>
                                      <a:lnTo>
                                        <a:pt x="0" y="4111"/>
                                      </a:lnTo>
                                      <a:lnTo>
                                        <a:pt x="0" y="4430"/>
                                      </a:lnTo>
                                      <a:lnTo>
                                        <a:pt x="12816" y="4430"/>
                                      </a:lnTo>
                                      <a:lnTo>
                                        <a:pt x="12816" y="4111"/>
                                      </a:lnTo>
                                      <a:lnTo>
                                        <a:pt x="12816" y="3595"/>
                                      </a:lnTo>
                                      <a:close/>
                                      <a:moveTo>
                                        <a:pt x="12816" y="1550"/>
                                      </a:moveTo>
                                      <a:lnTo>
                                        <a:pt x="0" y="1550"/>
                                      </a:lnTo>
                                      <a:lnTo>
                                        <a:pt x="0" y="2069"/>
                                      </a:lnTo>
                                      <a:lnTo>
                                        <a:pt x="0" y="2561"/>
                                      </a:lnTo>
                                      <a:lnTo>
                                        <a:pt x="0" y="3077"/>
                                      </a:lnTo>
                                      <a:lnTo>
                                        <a:pt x="0" y="3595"/>
                                      </a:lnTo>
                                      <a:lnTo>
                                        <a:pt x="12816" y="3595"/>
                                      </a:lnTo>
                                      <a:lnTo>
                                        <a:pt x="12816" y="3077"/>
                                      </a:lnTo>
                                      <a:lnTo>
                                        <a:pt x="12816" y="2561"/>
                                      </a:lnTo>
                                      <a:lnTo>
                                        <a:pt x="12816" y="2069"/>
                                      </a:lnTo>
                                      <a:lnTo>
                                        <a:pt x="12816" y="1550"/>
                                      </a:lnTo>
                                      <a:close/>
                                      <a:moveTo>
                                        <a:pt x="12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1034"/>
                                      </a:lnTo>
                                      <a:lnTo>
                                        <a:pt x="0" y="1550"/>
                                      </a:lnTo>
                                      <a:lnTo>
                                        <a:pt x="12816" y="1550"/>
                                      </a:lnTo>
                                      <a:lnTo>
                                        <a:pt x="12816" y="1034"/>
                                      </a:lnTo>
                                      <a:lnTo>
                                        <a:pt x="12816" y="516"/>
                                      </a:lnTo>
                                      <a:lnTo>
                                        <a:pt x="1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59377" id="docshapegroup1" o:spid="_x0000_s1026" style="position:absolute;margin-left:-3.25pt;margin-top:20.25pt;width:645.5pt;height:204pt;z-index:-15808512;mso-position-horizontal-relative:page;mso-position-vertical-relative:page" coordorigin="1579,8606" coordsize="12910,4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">
                      <v:rect id="docshape2" o:spid="_x0000_s1027" style="position:absolute;left:1579;top:8606;width:12881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qkKwgAA&#10;ANoAAAAPAAAAZHJzL2Rvd25yZXYueG1sRI/BasMwEETvhf6D2EIvJZHTklKcKKYEG0ouxk57X6yt&#10;ZWKtjKU6zt9HhUCOw8ybYbbZbHsx0eg7xwpWywQEceN0x62C72Ox+ADhA7LG3jEpuJCHbPf4sMVU&#10;uzNXNNWhFbGEfYoKTAhDKqVvDFn0SzcQR+/XjRZDlGMr9YjnWG57+Zok79Jix3HB4EB7Q82p/rMK&#10;3ow364Mp8/VLfuoqWRaX/KdQ6vlp/tyACDSHe/hGf+nIwf+VeAPk7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SqQrCAAAA2gAAAA8AAAAAAAAAAAAAAAAAlwIAAGRycy9kb3du&#10;cmV2LnhtbFBLBQYAAAAABAAEAPUAAACGAwAAAAA=&#10;" fillcolor="#818181" stroked="f"/>
                      <v:shape id="docshape3" o:spid="_x0000_s1028" style="position:absolute;left:1672;top:8616;width:12816;height:4431;visibility:visible;mso-wrap-style:square;v-text-anchor:top" coordsize="12816,44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0XGvQAA&#10;ANoAAAAPAAAAZHJzL2Rvd25yZXYueG1sRI/NCsIwEITvgu8QVvCmaUX8qUaRouDVnwdYmrUtNpvS&#10;xLa+vREEj8PMfMNs972pREuNKy0riKcRCOLM6pJzBffbabIC4TyyxsoyKXiTg/1uONhiom3HF2qv&#10;PhcBwi5BBYX3dSKlywoy6Ka2Jg7ewzYGfZBNLnWDXYCbSs6iaCENlhwWCqwpLSh7Xl9GQXp3lXcY&#10;xZ0+Zrf3ch0v0vak1HjUHzYgPPX+H/61z1rBHL5Xwg2Qu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Dw0XGvQAAANoAAAAPAAAAAAAAAAAAAAAAAJcCAABkcnMvZG93bnJldi54&#10;bWxQSwUGAAAAAAQABAD1AAAAgQMAAAAA&#10;" path="m12816,3595l0,3595,,4111,,4430,12816,4430,12816,4111,12816,3595xm12816,1550l0,1550,,2069,,2561,,3077,,3595,12816,3595,12816,3077,12816,2561,12816,2069,12816,1550xm12816,0l0,,,516,,1034,,1550,12816,1550,12816,1034,12816,516,12816,0xe" fillcolor="#dadada" stroked="f">
                        <v:path arrowok="t" o:connecttype="custom" o:connectlocs="12816,12211;0,12211;0,12727;0,13046;12816,13046;12816,12727;12816,12211;12816,10166;0,10166;0,10685;0,11177;0,11693;0,12211;12816,12211;12816,11693;12816,11177;12816,10685;12816,10166;12816,8616;0,8616;0,9132;0,9650;0,10166;12816,10166;12816,9650;12816,9132;12816,8616" o:connectangles="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10ECC1D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4FB93400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0F0CB813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75FE5CBC" w14:textId="77777777" w:rsidR="000114FC" w:rsidRDefault="000114FC">
            <w:pPr>
              <w:pStyle w:val="TableParagraph"/>
              <w:spacing w:before="10"/>
              <w:rPr>
                <w:sz w:val="24"/>
              </w:rPr>
            </w:pPr>
          </w:p>
          <w:p w14:paraId="3A387C1A" w14:textId="77777777" w:rsidR="00421804" w:rsidRPr="00F26AAE" w:rsidRDefault="00421804">
            <w:pPr>
              <w:pStyle w:val="TableParagraph"/>
              <w:spacing w:before="10"/>
              <w:rPr>
                <w:sz w:val="24"/>
              </w:rPr>
            </w:pPr>
            <w:bookmarkStart w:id="0" w:name="_GoBack"/>
            <w:bookmarkEnd w:id="0"/>
          </w:p>
          <w:p w14:paraId="23FDC930" w14:textId="77777777" w:rsidR="000114FC" w:rsidRPr="00F26AAE" w:rsidRDefault="000114FC">
            <w:pPr>
              <w:pStyle w:val="TableParagraph"/>
              <w:ind w:left="107"/>
            </w:pPr>
          </w:p>
          <w:p w14:paraId="5A1C04D0" w14:textId="77777777" w:rsidR="00957503" w:rsidRPr="00421804" w:rsidRDefault="00421804" w:rsidP="00421804">
            <w:pPr>
              <w:pStyle w:val="TableParagraph"/>
              <w:ind w:left="107"/>
              <w:jc w:val="center"/>
              <w:rPr>
                <w:sz w:val="24"/>
              </w:rPr>
            </w:pPr>
            <w:r w:rsidRPr="00421804">
              <w:rPr>
                <w:sz w:val="24"/>
              </w:rPr>
              <w:t>Bardí Milà, Berta</w:t>
            </w:r>
          </w:p>
          <w:p w14:paraId="7FF17940" w14:textId="77777777" w:rsidR="00957503" w:rsidRPr="00F26AAE" w:rsidRDefault="00957503" w:rsidP="00421804">
            <w:pPr>
              <w:pStyle w:val="TableParagraph"/>
              <w:ind w:left="107"/>
              <w:jc w:val="center"/>
            </w:pPr>
          </w:p>
          <w:p w14:paraId="6DC57659" w14:textId="77777777" w:rsidR="00957503" w:rsidRPr="00F26AAE" w:rsidRDefault="00957503">
            <w:pPr>
              <w:pStyle w:val="TableParagraph"/>
              <w:ind w:left="107"/>
            </w:pPr>
          </w:p>
          <w:p w14:paraId="4B5A15F7" w14:textId="77777777" w:rsidR="00957503" w:rsidRPr="00F26AAE" w:rsidRDefault="00957503">
            <w:pPr>
              <w:pStyle w:val="TableParagraph"/>
              <w:ind w:left="107"/>
            </w:pPr>
          </w:p>
          <w:p w14:paraId="5A097248" w14:textId="77777777" w:rsidR="00957503" w:rsidRPr="00F26AAE" w:rsidRDefault="00957503">
            <w:pPr>
              <w:pStyle w:val="TableParagraph"/>
              <w:ind w:left="107"/>
            </w:pPr>
          </w:p>
          <w:p w14:paraId="37720DEC" w14:textId="77777777" w:rsidR="00957503" w:rsidRPr="00F26AAE" w:rsidRDefault="00957503">
            <w:pPr>
              <w:pStyle w:val="TableParagraph"/>
              <w:ind w:left="107"/>
            </w:pPr>
          </w:p>
          <w:p w14:paraId="2D8CE170" w14:textId="77777777" w:rsidR="00957503" w:rsidRPr="00F26AAE" w:rsidRDefault="00957503">
            <w:pPr>
              <w:pStyle w:val="TableParagraph"/>
              <w:ind w:left="107"/>
            </w:pPr>
          </w:p>
        </w:tc>
      </w:tr>
    </w:tbl>
    <w:p w14:paraId="00376962" w14:textId="77777777" w:rsidR="000114FC" w:rsidRPr="00F26AAE" w:rsidRDefault="000114FC">
      <w:pPr>
        <w:spacing w:before="4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0114FC" w:rsidRPr="00F26AAE" w14:paraId="3FBBE461" w14:textId="77777777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68D27D83" w14:textId="77777777"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</w:p>
          <w:p w14:paraId="6E25EB2C" w14:textId="77777777"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F26AAE" w14:paraId="2EB3ECA5" w14:textId="77777777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26353E92" w14:textId="77777777"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Contra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este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resultado,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las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personas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candidatas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pueden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presentar</w:t>
            </w:r>
            <w:r w:rsidRPr="00F26AAE">
              <w:rPr>
                <w:color w:val="0070C0"/>
                <w:spacing w:val="1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una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reclamación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ante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rector,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plazo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</w:p>
          <w:p w14:paraId="63AE3F01" w14:textId="77777777"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10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días</w:t>
            </w:r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desde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-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fecha</w:t>
            </w:r>
            <w:r w:rsidRPr="00F26AAE">
              <w:rPr>
                <w:color w:val="0070C0"/>
                <w:spacing w:val="-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 publicación</w:t>
            </w:r>
            <w:r w:rsidRPr="00F26AAE">
              <w:rPr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 propuesta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 contratación</w:t>
            </w:r>
          </w:p>
        </w:tc>
      </w:tr>
    </w:tbl>
    <w:p w14:paraId="478A4344" w14:textId="77777777" w:rsidR="00957503" w:rsidRPr="00F26AAE" w:rsidRDefault="00957503">
      <w:pPr>
        <w:rPr>
          <w:sz w:val="23"/>
        </w:rPr>
      </w:pPr>
    </w:p>
    <w:p w14:paraId="1E4372EE" w14:textId="77777777" w:rsidR="00957503" w:rsidRPr="00F26AAE" w:rsidRDefault="00957503">
      <w:pPr>
        <w:rPr>
          <w:sz w:val="23"/>
        </w:rPr>
      </w:pPr>
    </w:p>
    <w:p w14:paraId="1C9CC52B" w14:textId="77777777" w:rsidR="000114FC" w:rsidRPr="00F26AAE" w:rsidRDefault="000114FC">
      <w:pPr>
        <w:spacing w:before="1"/>
        <w:rPr>
          <w:sz w:val="9"/>
        </w:rPr>
      </w:pPr>
    </w:p>
    <w:p w14:paraId="4544B8A5" w14:textId="77777777" w:rsidR="000114FC" w:rsidRPr="00F26AAE" w:rsidRDefault="00957503">
      <w:pPr>
        <w:tabs>
          <w:tab w:val="left" w:pos="6861"/>
        </w:tabs>
        <w:spacing w:before="92"/>
        <w:ind w:left="241"/>
        <w:rPr>
          <w:sz w:val="24"/>
        </w:rPr>
      </w:pPr>
      <w:r w:rsidRPr="00F26AAE">
        <w:rPr>
          <w:sz w:val="24"/>
        </w:rPr>
        <w:t>Data,</w:t>
      </w:r>
      <w:r w:rsidRPr="00F26AAE">
        <w:rPr>
          <w:spacing w:val="1"/>
          <w:sz w:val="24"/>
        </w:rPr>
        <w:t xml:space="preserve"> </w:t>
      </w:r>
      <w:r w:rsidR="009024C6" w:rsidRPr="009024C6">
        <w:rPr>
          <w:sz w:val="24"/>
        </w:rPr>
        <w:t>9 de març de 2022</w:t>
      </w:r>
    </w:p>
    <w:p w14:paraId="786C6A5B" w14:textId="77777777" w:rsidR="000114FC" w:rsidRPr="00F26AAE" w:rsidRDefault="000114FC">
      <w:pPr>
        <w:rPr>
          <w:sz w:val="20"/>
        </w:rPr>
      </w:pPr>
    </w:p>
    <w:p w14:paraId="72390BC8" w14:textId="77777777" w:rsidR="000114FC" w:rsidRPr="00F26AAE" w:rsidRDefault="000114FC">
      <w:pPr>
        <w:rPr>
          <w:sz w:val="20"/>
        </w:rPr>
      </w:pPr>
    </w:p>
    <w:p w14:paraId="1185F910" w14:textId="77777777" w:rsidR="000114FC" w:rsidRPr="00F26AAE" w:rsidRDefault="000114FC">
      <w:pPr>
        <w:rPr>
          <w:sz w:val="20"/>
        </w:rPr>
      </w:pPr>
    </w:p>
    <w:p w14:paraId="5BB08299" w14:textId="77777777" w:rsidR="000114FC" w:rsidRPr="00F26AAE" w:rsidRDefault="000114FC">
      <w:pPr>
        <w:rPr>
          <w:sz w:val="20"/>
        </w:rPr>
      </w:pPr>
    </w:p>
    <w:p w14:paraId="1D8F12BB" w14:textId="77777777" w:rsidR="000114FC" w:rsidRPr="00F26AAE" w:rsidRDefault="000114FC">
      <w:pPr>
        <w:spacing w:before="2"/>
        <w:rPr>
          <w:sz w:val="16"/>
        </w:rPr>
      </w:pPr>
    </w:p>
    <w:p w14:paraId="14CE6009" w14:textId="77777777" w:rsidR="000114FC" w:rsidRPr="00F26AAE" w:rsidRDefault="00421804">
      <w:pPr>
        <w:spacing w:before="10"/>
        <w:rPr>
          <w:b/>
        </w:rPr>
      </w:pPr>
      <w:r>
        <w:pict w14:anchorId="7D04CC2E">
          <v:rect id="docshape13" o:spid="_x0000_s1029" style="position:absolute;margin-left:269.4pt;margin-top:14.35pt;width:283.45pt;height:.5pt;z-index:-15726080;mso-wrap-distance-left:0;mso-wrap-distance-right:0;mso-position-horizontal-relative:page" fillcolor="#818181" stroked="f">
            <w10:wrap type="topAndBottom" anchorx="page"/>
          </v:rect>
        </w:pict>
      </w:r>
    </w:p>
    <w:p w14:paraId="4C46F36A" w14:textId="77777777" w:rsidR="00957503" w:rsidRPr="00F26AAE" w:rsidRDefault="00957503" w:rsidP="00957503">
      <w:pPr>
        <w:spacing w:before="4"/>
        <w:ind w:left="142"/>
        <w:rPr>
          <w:bCs/>
          <w:color w:val="0070C0"/>
          <w:sz w:val="24"/>
          <w:szCs w:val="24"/>
        </w:rPr>
      </w:pPr>
      <w:r w:rsidRPr="00F26AAE">
        <w:rPr>
          <w:sz w:val="26"/>
        </w:rPr>
        <w:t xml:space="preserve">Secretari/ària de la comissió </w:t>
      </w:r>
    </w:p>
    <w:p w14:paraId="58F5018C" w14:textId="77777777" w:rsidR="00957503" w:rsidRPr="00F26AAE" w:rsidRDefault="00957503" w:rsidP="00957503">
      <w:pPr>
        <w:spacing w:before="4"/>
        <w:ind w:left="142"/>
        <w:rPr>
          <w:sz w:val="26"/>
        </w:rPr>
      </w:pPr>
      <w:r w:rsidRPr="00F26AAE">
        <w:rPr>
          <w:bCs/>
          <w:color w:val="0070C0"/>
          <w:sz w:val="24"/>
          <w:szCs w:val="24"/>
        </w:rPr>
        <w:t>Secretario/a de la comisión</w:t>
      </w:r>
    </w:p>
    <w:p w14:paraId="4A49421B" w14:textId="77777777" w:rsidR="000114FC" w:rsidRPr="00F26AAE" w:rsidRDefault="000114FC">
      <w:pPr>
        <w:ind w:left="3913"/>
        <w:rPr>
          <w:sz w:val="20"/>
        </w:rPr>
      </w:pPr>
    </w:p>
    <w:p w14:paraId="7779F560" w14:textId="77777777" w:rsidR="000114FC" w:rsidRPr="00F26AAE" w:rsidRDefault="000114FC">
      <w:pPr>
        <w:spacing w:before="8"/>
        <w:rPr>
          <w:sz w:val="14"/>
        </w:rPr>
      </w:pPr>
    </w:p>
    <w:p w14:paraId="1CC74F79" w14:textId="77777777" w:rsidR="00957503" w:rsidRPr="00F26AAE" w:rsidRDefault="00957503">
      <w:pPr>
        <w:spacing w:before="8"/>
        <w:rPr>
          <w:sz w:val="14"/>
        </w:rPr>
      </w:pPr>
    </w:p>
    <w:p w14:paraId="2540A881" w14:textId="77777777" w:rsidR="00957503" w:rsidRPr="00F26AAE" w:rsidRDefault="00957503">
      <w:pPr>
        <w:spacing w:before="8"/>
        <w:rPr>
          <w:sz w:val="14"/>
        </w:rPr>
      </w:pPr>
    </w:p>
    <w:p w14:paraId="3C8D24A5" w14:textId="77777777" w:rsidR="00957503" w:rsidRPr="00F26AAE" w:rsidRDefault="00957503">
      <w:pPr>
        <w:spacing w:before="8"/>
        <w:rPr>
          <w:sz w:val="14"/>
        </w:rPr>
      </w:pPr>
    </w:p>
    <w:p w14:paraId="0DC3A83C" w14:textId="77777777" w:rsidR="00957503" w:rsidRPr="00F26AAE" w:rsidRDefault="00957503">
      <w:pPr>
        <w:spacing w:before="8"/>
        <w:rPr>
          <w:sz w:val="14"/>
        </w:rPr>
      </w:pPr>
    </w:p>
    <w:p w14:paraId="2619B48E" w14:textId="77777777" w:rsidR="00957503" w:rsidRPr="00F26AAE" w:rsidRDefault="00957503">
      <w:pPr>
        <w:spacing w:before="8"/>
        <w:rPr>
          <w:sz w:val="14"/>
        </w:rPr>
      </w:pPr>
    </w:p>
    <w:p w14:paraId="43306C40" w14:textId="77777777" w:rsidR="000114FC" w:rsidRPr="00F26AAE" w:rsidRDefault="00957503">
      <w:pPr>
        <w:tabs>
          <w:tab w:val="left" w:pos="10861"/>
        </w:tabs>
        <w:spacing w:before="57"/>
        <w:ind w:left="241"/>
        <w:rPr>
          <w:rFonts w:ascii="Calibri" w:hAnsi="Calibri"/>
          <w:b/>
        </w:rPr>
      </w:pPr>
      <w:r w:rsidRPr="00F26AAE">
        <w:rPr>
          <w:rFonts w:ascii="Calibri" w:hAnsi="Calibri"/>
        </w:rPr>
        <w:t>Aspirants</w:t>
      </w:r>
      <w:r w:rsidRPr="00F26AAE">
        <w:rPr>
          <w:rFonts w:ascii="Calibri" w:hAnsi="Calibri"/>
          <w:spacing w:val="-2"/>
        </w:rPr>
        <w:t xml:space="preserve"> </w:t>
      </w:r>
      <w:r w:rsidRPr="00F26AAE">
        <w:rPr>
          <w:rFonts w:ascii="Calibri" w:hAnsi="Calibri"/>
        </w:rPr>
        <w:t>que superen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la</w:t>
      </w:r>
      <w:r w:rsidRPr="00F26AAE">
        <w:rPr>
          <w:rFonts w:ascii="Calibri" w:hAnsi="Calibri"/>
          <w:spacing w:val="-1"/>
        </w:rPr>
        <w:t xml:space="preserve"> </w:t>
      </w:r>
      <w:r w:rsidRPr="00F26AAE">
        <w:rPr>
          <w:rFonts w:ascii="Calibri" w:hAnsi="Calibri"/>
        </w:rPr>
        <w:t>primera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fase</w:t>
      </w:r>
      <w:r w:rsidRPr="00F26AAE">
        <w:rPr>
          <w:rFonts w:ascii="Calibri" w:hAnsi="Calibri"/>
        </w:rPr>
        <w:tab/>
      </w:r>
      <w:r w:rsidRPr="00F26AAE">
        <w:rPr>
          <w:rFonts w:ascii="Calibri" w:hAnsi="Calibri"/>
          <w:b/>
          <w:color w:val="FF0000"/>
        </w:rPr>
        <w:t>document</w:t>
      </w:r>
      <w:r w:rsidRPr="00F26AAE">
        <w:rPr>
          <w:rFonts w:ascii="Calibri" w:hAnsi="Calibri"/>
          <w:b/>
          <w:color w:val="FF0000"/>
          <w:spacing w:val="-2"/>
        </w:rPr>
        <w:t xml:space="preserve"> </w:t>
      </w:r>
      <w:r w:rsidRPr="00F26AAE">
        <w:rPr>
          <w:rFonts w:ascii="Calibri" w:hAnsi="Calibri"/>
          <w:b/>
          <w:color w:val="FF0000"/>
        </w:rPr>
        <w:t>públic</w:t>
      </w:r>
    </w:p>
    <w:sectPr w:rsidR="000114FC" w:rsidRPr="00F26AAE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5002763"/>
    <w:multiLevelType w:val="hybridMultilevel"/>
    <w:tmpl w:val="6EA07C1A"/>
    <w:lvl w:ilvl="0" w:tplc="41B4E7D0">
      <w:start w:val="1"/>
      <w:numFmt w:val="bullet"/>
      <w:lvlText w:val="–"/>
      <w:lvlJc w:val="left"/>
      <w:pPr>
        <w:ind w:left="972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14FC"/>
    <w:rsid w:val="000114FC"/>
    <w:rsid w:val="00421804"/>
    <w:rsid w:val="009024C6"/>
    <w:rsid w:val="00957503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FAFC0A7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216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4</cp:revision>
  <dcterms:created xsi:type="dcterms:W3CDTF">2021-06-03T10:18:00Z</dcterms:created>
  <dcterms:modified xsi:type="dcterms:W3CDTF">2022-03-10T12:17:00Z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