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F020" w14:textId="77777777" w:rsidR="00560530" w:rsidRDefault="00AF3C19">
      <w:pPr>
        <w:pStyle w:val="Ttulo1"/>
        <w:spacing w:after="4" w:line="274" w:lineRule="exact"/>
        <w:ind w:right="3314"/>
      </w:pPr>
      <w:r>
        <w:rPr>
          <w:color w:val="0070C0"/>
        </w:rPr>
        <w:t>CONCURSO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AGREGADO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–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CALENDARIO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ACTUACIÓN</w:t>
      </w:r>
    </w:p>
    <w:p w14:paraId="6010A7BD" w14:textId="20630A29" w:rsidR="00560530" w:rsidRDefault="000C04E6">
      <w:pPr>
        <w:pStyle w:val="Textoindependiente"/>
        <w:spacing w:line="20" w:lineRule="exact"/>
        <w:ind w:left="119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 wp14:anchorId="53BA751D" wp14:editId="76F7ED99">
                <wp:extent cx="8179435" cy="6350"/>
                <wp:effectExtent l="635" t="0" r="1905" b="6985"/>
                <wp:docPr id="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9435" cy="6350"/>
                          <a:chOff x="0" y="0"/>
                          <a:chExt cx="12881" cy="10"/>
                        </a:xfrm>
                      </wpg:grpSpPr>
                      <wps:wsp>
                        <wps:cNvPr id="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81" cy="10"/>
                          </a:xfrm>
                          <a:prstGeom prst="rect">
                            <a:avLst/>
                          </a:prstGeom>
                          <a:solidFill>
                            <a:srgbClr val="A7A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89B61" id="docshapegroup17" o:spid="_x0000_s1026" style="width:644.05pt;height:.5pt;mso-position-horizontal-relative:char;mso-position-vertical-relative:line" coordsize="12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w4RwIAAAUFAAAOAAAAZHJzL2Uyb0RvYy54bWykVNuO2jAQfa/Uf7D8XkJYWLIRYYXYLqq0&#10;3a607QcYx7moiccdG8L26zt2UkCs+kJfLI/n4nPOeLy4P7QN2yu0NeiMx6MxZ0pLyGtdZvzH98dP&#10;CWfWCZ2LBrTK+Juy/H758cOiM6maQAVNrpBREW3TzmS8cs6kUWRlpVphR2CUJmcB2ApHJpZRjqKj&#10;6m0TTcbj26gDzA2CVNbS6UPv5MtQvyiUdN+KwirHmowTNhdWDOvWr9FyIdIShalqOcAQV6BoRa3p&#10;0mOpB+EE22H9rlRbSwQLhRtJaCMoilqqwIHYxOMLNhuEnQlcyrQrzVEmkvZCp6vLyuf9Bs2recEe&#10;PW2fQP60pEvUmTI993u77IPZtvsKOfVT7BwE4ocCW1+CKLFD0PftqK86OCbpMInnd9ObGWeSfLc3&#10;s0F+WVGP3iXJ6vOQFk+SJO6T4pASibS/LkAcIPmW0xuyJ5ns/8n0WgmjgvrWy/CCrM6JA2datMQ8&#10;B2l9RJz4R+TvpqC/QtpeRaZhXQldqhUidJUSOWGKfTwhP0vwhqUeXCfrv/URqUHrNgpa5jcZRxqI&#10;0C6xf7LO4ziF+O5ZaOr8sW6aYGC5XTfI9oKGZzVfJat5gH4R1mgfrMGn9RX9SSDoOfXabCF/I34I&#10;/QTSj0GbCvA3Zx1NX8btr51AxVnzRZNGd/F06sc1GNPZfEIGnnu25x6hJZXKuOOs365dP+I7g3VZ&#10;0U1xIK1hRc+1qANxr3mPagBLTyfswqwFZYZ/wQ/zuR2iTr/X8g8AAAD//wMAUEsDBBQABgAIAAAA&#10;IQCYMGuJ2gAAAAQBAAAPAAAAZHJzL2Rvd25yZXYueG1sTI9Ba8JAEIXvBf/DMkJvdRNLJaTZiEjb&#10;kxSqgvQ2ZsckmJ0N2TWJ/75rL3oZ3vCG977JlqNpRE+dqy0riGcRCOLC6ppLBfvd50sCwnlkjY1l&#10;UnAlB8t88pRhqu3AP9RvfSlCCLsUFVTet6mUrqjIoJvZljh4J9sZ9GHtSqk7HEK4aeQ8ihbSYM2h&#10;ocKW1hUV5+3FKPgacFi9xh/95nxaX393b9+HTUxKPU/H1TsIT6O/H8MNP6BDHpiO9sLaiUZBeMT/&#10;z5s3T5IYxDGoCGSeyUf4/A8AAP//AwBQSwECLQAUAAYACAAAACEAtoM4kv4AAADhAQAAEwAAAAAA&#10;AAAAAAAAAAAAAAAAW0NvbnRlbnRfVHlwZXNdLnhtbFBLAQItABQABgAIAAAAIQA4/SH/1gAAAJQB&#10;AAALAAAAAAAAAAAAAAAAAC8BAABfcmVscy8ucmVsc1BLAQItABQABgAIAAAAIQAWtHw4RwIAAAUF&#10;AAAOAAAAAAAAAAAAAAAAAC4CAABkcnMvZTJvRG9jLnhtbFBLAQItABQABgAIAAAAIQCYMGuJ2gAA&#10;AAQBAAAPAAAAAAAAAAAAAAAAAKEEAABkcnMvZG93bnJldi54bWxQSwUGAAAAAAQABADzAAAAqAUA&#10;AAAA&#10;">
                <v:rect id="docshape18" o:spid="_x0000_s1027" style="position:absolute;width:1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RBvgAAANoAAAAPAAAAZHJzL2Rvd25yZXYueG1sRE9Ni8Iw&#10;EL0L/ocwwl5kTfUg0jWKuCwI68XqYY+zydgWm5nSRK3/3hwEj4/3vVz3vlE36kItbGA6yUARW3E1&#10;lwZOx5/PBagQkR02wmTgQQHWq+FgibmTOx/oVsRSpRAOORqoYmxzrYOtyGOYSEucuLN0HmOCXald&#10;h/cU7hs9y7K59lhzaqiwpW1F9lJcvYHv/fYP/2djG39ltxGxi9IV1piPUb/5AhWpj2/xy71zBtLW&#10;dCXdAL16AgAA//8DAFBLAQItABQABgAIAAAAIQDb4fbL7gAAAIUBAAATAAAAAAAAAAAAAAAAAAAA&#10;AABbQ29udGVudF9UeXBlc10ueG1sUEsBAi0AFAAGAAgAAAAhAFr0LFu/AAAAFQEAAAsAAAAAAAAA&#10;AAAAAAAAHwEAAF9yZWxzLy5yZWxzUEsBAi0AFAAGAAgAAAAhAHE/NEG+AAAA2gAAAA8AAAAAAAAA&#10;AAAAAAAABwIAAGRycy9kb3ducmV2LnhtbFBLBQYAAAAAAwADALcAAADyAgAAAAA=&#10;" fillcolor="#a7a8a7" stroked="f"/>
                <w10:anchorlock/>
              </v:group>
            </w:pict>
          </mc:Fallback>
        </mc:AlternateContent>
      </w:r>
    </w:p>
    <w:p w14:paraId="79FFDED2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6814168C" w14:textId="77777777" w:rsidR="00560530" w:rsidRDefault="00560530">
      <w:pPr>
        <w:pStyle w:val="Textoindependiente"/>
        <w:spacing w:before="4"/>
        <w:rPr>
          <w:b/>
          <w:sz w:val="19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 w14:paraId="4250BACF" w14:textId="77777777">
        <w:trPr>
          <w:trHeight w:val="254"/>
        </w:trPr>
        <w:tc>
          <w:tcPr>
            <w:tcW w:w="2491" w:type="dxa"/>
            <w:tcBorders>
              <w:left w:val="nil"/>
            </w:tcBorders>
          </w:tcPr>
          <w:p w14:paraId="65B1E73A" w14:textId="77777777"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proofErr w:type="spellStart"/>
            <w:r>
              <w:t>Publicació</w:t>
            </w:r>
            <w:proofErr w:type="spellEnd"/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14:paraId="75008B43" w14:textId="77777777"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proofErr w:type="spellStart"/>
            <w:r>
              <w:t>Referència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concurs</w:t>
            </w:r>
            <w:proofErr w:type="spellEnd"/>
          </w:p>
        </w:tc>
        <w:tc>
          <w:tcPr>
            <w:tcW w:w="2354" w:type="dxa"/>
          </w:tcPr>
          <w:p w14:paraId="30EB7876" w14:textId="77777777"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proofErr w:type="spellStart"/>
            <w: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547908BA" w14:textId="77777777"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proofErr w:type="spellStart"/>
            <w:r>
              <w:t>Unitat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d’adscripció</w:t>
            </w:r>
            <w:proofErr w:type="spellEnd"/>
          </w:p>
        </w:tc>
      </w:tr>
      <w:tr w:rsidR="00560530" w14:paraId="3655F871" w14:textId="77777777">
        <w:trPr>
          <w:trHeight w:val="251"/>
        </w:trPr>
        <w:tc>
          <w:tcPr>
            <w:tcW w:w="2491" w:type="dxa"/>
            <w:tcBorders>
              <w:left w:val="nil"/>
            </w:tcBorders>
          </w:tcPr>
          <w:p w14:paraId="2E1B7EFA" w14:textId="77777777"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14:paraId="6FE3063F" w14:textId="77777777"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14:paraId="73739F63" w14:textId="77777777"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proofErr w:type="spellStart"/>
            <w:r>
              <w:rPr>
                <w:color w:val="0070C0"/>
              </w:rP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35B68696" w14:textId="77777777"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560530" w14:paraId="2ABE0A0C" w14:textId="77777777" w:rsidTr="000C04E6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  <w:vAlign w:val="center"/>
          </w:tcPr>
          <w:p w14:paraId="1B28D9A0" w14:textId="36048615" w:rsidR="00560530" w:rsidRDefault="000C04E6" w:rsidP="000C04E6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 w:rsidRPr="00704AD0">
              <w:t>N</w:t>
            </w:r>
            <w:r w:rsidR="006E7A1F">
              <w:t>º</w:t>
            </w:r>
            <w:proofErr w:type="spellEnd"/>
            <w:r w:rsidRPr="00704AD0">
              <w:t>. 8551 - 25.11.2021</w:t>
            </w:r>
          </w:p>
        </w:tc>
        <w:tc>
          <w:tcPr>
            <w:tcW w:w="2354" w:type="dxa"/>
            <w:shd w:val="clear" w:color="auto" w:fill="DADADA"/>
            <w:vAlign w:val="center"/>
          </w:tcPr>
          <w:p w14:paraId="0931890C" w14:textId="7D747DB8" w:rsidR="00560530" w:rsidRDefault="000C04E6" w:rsidP="000C04E6">
            <w:pPr>
              <w:pStyle w:val="TableParagraph"/>
              <w:jc w:val="center"/>
              <w:rPr>
                <w:rFonts w:ascii="Times New Roman"/>
              </w:rPr>
            </w:pPr>
            <w:r w:rsidRPr="00704AD0">
              <w:t>AG-285/756</w:t>
            </w:r>
          </w:p>
        </w:tc>
        <w:tc>
          <w:tcPr>
            <w:tcW w:w="2354" w:type="dxa"/>
            <w:shd w:val="clear" w:color="auto" w:fill="DADADA"/>
            <w:vAlign w:val="center"/>
          </w:tcPr>
          <w:p w14:paraId="4C63547F" w14:textId="5D344280" w:rsidR="00560530" w:rsidRDefault="000C04E6" w:rsidP="000C04E6">
            <w:pPr>
              <w:pStyle w:val="TableParagraph"/>
              <w:jc w:val="center"/>
              <w:rPr>
                <w:rFonts w:ascii="Times New Roman"/>
              </w:rPr>
            </w:pPr>
            <w:r w:rsidRPr="00704AD0">
              <w:t>Agrega</w:t>
            </w:r>
            <w:r w:rsidR="006E7A1F">
              <w:t>do</w:t>
            </w:r>
            <w:r w:rsidRPr="00704AD0">
              <w:t>/a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  <w:vAlign w:val="center"/>
          </w:tcPr>
          <w:p w14:paraId="19AD5C63" w14:textId="42ACA96E" w:rsidR="00560530" w:rsidRDefault="000C04E6" w:rsidP="000C04E6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 w:rsidRPr="00704AD0">
              <w:t>Teoria</w:t>
            </w:r>
            <w:proofErr w:type="spellEnd"/>
            <w:r w:rsidRPr="00704AD0">
              <w:t xml:space="preserve"> i </w:t>
            </w:r>
            <w:proofErr w:type="spellStart"/>
            <w:r w:rsidRPr="00704AD0">
              <w:t>Història</w:t>
            </w:r>
            <w:proofErr w:type="spellEnd"/>
            <w:r w:rsidRPr="00704AD0">
              <w:t xml:space="preserve"> de </w:t>
            </w:r>
            <w:proofErr w:type="spellStart"/>
            <w:r w:rsidRPr="00704AD0">
              <w:t>l’</w:t>
            </w:r>
            <w:r>
              <w:t>A</w:t>
            </w:r>
            <w:r w:rsidRPr="00704AD0">
              <w:t>rquitectura</w:t>
            </w:r>
            <w:proofErr w:type="spellEnd"/>
            <w:r w:rsidRPr="00704AD0">
              <w:t xml:space="preserve"> </w:t>
            </w:r>
            <w:r w:rsidRPr="00704AD0">
              <w:br/>
              <w:t xml:space="preserve">i </w:t>
            </w:r>
            <w:proofErr w:type="spellStart"/>
            <w:r w:rsidRPr="00704AD0">
              <w:t>Tècniques</w:t>
            </w:r>
            <w:proofErr w:type="spellEnd"/>
            <w:r w:rsidRPr="00704AD0">
              <w:t xml:space="preserve"> de </w:t>
            </w:r>
            <w:proofErr w:type="spellStart"/>
            <w:r w:rsidRPr="00704AD0">
              <w:t>Comunicació</w:t>
            </w:r>
            <w:proofErr w:type="spellEnd"/>
          </w:p>
        </w:tc>
      </w:tr>
    </w:tbl>
    <w:p w14:paraId="57943E28" w14:textId="77777777" w:rsidR="00560530" w:rsidRDefault="00AF3C19">
      <w:pPr>
        <w:pStyle w:val="Textoindependiente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proofErr w:type="spellStart"/>
      <w:r>
        <w:rPr>
          <w:u w:color="A7A8A7"/>
        </w:rPr>
        <w:t>especificat</w:t>
      </w:r>
      <w:proofErr w:type="spellEnd"/>
      <w:r>
        <w:rPr>
          <w:u w:color="A7A8A7"/>
        </w:rPr>
        <w:t xml:space="preserve">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proofErr w:type="spellStart"/>
      <w:r>
        <w:rPr>
          <w:u w:color="A7A8A7"/>
        </w:rPr>
        <w:t>publicació</w:t>
      </w:r>
      <w:proofErr w:type="spellEnd"/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14:paraId="6D216F87" w14:textId="77777777" w:rsidR="00560530" w:rsidRDefault="00AF3C19">
      <w:pPr>
        <w:pStyle w:val="Textoindependiente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proofErr w:type="spellStart"/>
      <w:r>
        <w:rPr>
          <w:color w:val="0070C0"/>
          <w:u w:color="A7A8A7"/>
        </w:rPr>
        <w:t>específicado</w:t>
      </w:r>
      <w:proofErr w:type="spellEnd"/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14:paraId="36C07692" w14:textId="77777777" w:rsidR="00560530" w:rsidRDefault="00560530">
      <w:pPr>
        <w:pStyle w:val="Textoindependiente"/>
        <w:rPr>
          <w:sz w:val="20"/>
          <w:u w:val="none"/>
        </w:rPr>
      </w:pPr>
    </w:p>
    <w:p w14:paraId="10918181" w14:textId="77777777" w:rsidR="00560530" w:rsidRDefault="00560530">
      <w:pPr>
        <w:pStyle w:val="Textoindependiente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516"/>
      </w:tblGrid>
      <w:tr w:rsidR="00560530" w14:paraId="70E640BB" w14:textId="77777777" w:rsidTr="00913761">
        <w:trPr>
          <w:trHeight w:val="275"/>
        </w:trPr>
        <w:tc>
          <w:tcPr>
            <w:tcW w:w="3389" w:type="dxa"/>
            <w:tcBorders>
              <w:left w:val="nil"/>
            </w:tcBorders>
          </w:tcPr>
          <w:p w14:paraId="3921E9C3" w14:textId="77777777" w:rsidR="0056053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concurs</w:t>
            </w:r>
            <w:proofErr w:type="spellEnd"/>
          </w:p>
        </w:tc>
        <w:tc>
          <w:tcPr>
            <w:tcW w:w="9516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6511A4A5" w14:textId="6305AD2C" w:rsidR="00560530" w:rsidRDefault="000C04E6" w:rsidP="000C04E6">
            <w:pPr>
              <w:pStyle w:val="TableParagraph"/>
              <w:jc w:val="center"/>
              <w:rPr>
                <w:rFonts w:ascii="Times New Roman"/>
              </w:rPr>
            </w:pPr>
            <w:r w:rsidRPr="00924FFF">
              <w:rPr>
                <w:sz w:val="32"/>
                <w:szCs w:val="32"/>
              </w:rPr>
              <w:t>AG-285/756</w:t>
            </w:r>
          </w:p>
        </w:tc>
      </w:tr>
      <w:tr w:rsidR="00560530" w14:paraId="4DDF75E6" w14:textId="77777777" w:rsidTr="00913761">
        <w:trPr>
          <w:trHeight w:val="278"/>
        </w:trPr>
        <w:tc>
          <w:tcPr>
            <w:tcW w:w="3389" w:type="dxa"/>
            <w:tcBorders>
              <w:left w:val="nil"/>
            </w:tcBorders>
          </w:tcPr>
          <w:p w14:paraId="4C4E2A43" w14:textId="77777777"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516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DB82E92" w14:textId="77777777" w:rsidR="00560530" w:rsidRDefault="00560530">
            <w:pPr>
              <w:rPr>
                <w:sz w:val="2"/>
                <w:szCs w:val="2"/>
              </w:rPr>
            </w:pPr>
          </w:p>
        </w:tc>
      </w:tr>
    </w:tbl>
    <w:p w14:paraId="10BAD0E6" w14:textId="77777777" w:rsidR="00560530" w:rsidRDefault="00560530">
      <w:pPr>
        <w:pStyle w:val="Textoindependiente"/>
        <w:rPr>
          <w:sz w:val="20"/>
          <w:u w:val="none"/>
        </w:rPr>
      </w:pPr>
    </w:p>
    <w:p w14:paraId="69ECC0F3" w14:textId="77777777" w:rsidR="00560530" w:rsidRDefault="00560530">
      <w:pPr>
        <w:pStyle w:val="Textoindependiente"/>
        <w:spacing w:before="3"/>
        <w:rPr>
          <w:sz w:val="20"/>
          <w:u w:val="none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560530" w:rsidRPr="000C04E6" w14:paraId="017AFB86" w14:textId="77777777">
        <w:trPr>
          <w:trHeight w:val="551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14:paraId="3AB3095D" w14:textId="2F269874" w:rsidR="00560530" w:rsidRPr="000C04E6" w:rsidRDefault="00AF3C19" w:rsidP="000C04E6">
            <w:pPr>
              <w:pStyle w:val="TableParagraph"/>
              <w:spacing w:line="276" w:lineRule="exact"/>
              <w:ind w:left="113" w:right="113"/>
              <w:jc w:val="both"/>
              <w:rPr>
                <w:sz w:val="24"/>
                <w:lang w:val="ca-ES"/>
              </w:rPr>
            </w:pPr>
            <w:r w:rsidRPr="000C04E6">
              <w:rPr>
                <w:sz w:val="24"/>
                <w:lang w:val="ca-ES"/>
              </w:rPr>
              <w:t>Comunico,</w:t>
            </w:r>
            <w:r w:rsidRPr="000C04E6">
              <w:rPr>
                <w:spacing w:val="5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com</w:t>
            </w:r>
            <w:r w:rsidRPr="000C04E6">
              <w:rPr>
                <w:spacing w:val="4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a</w:t>
            </w:r>
            <w:r w:rsidRPr="000C04E6">
              <w:rPr>
                <w:spacing w:val="3"/>
                <w:sz w:val="24"/>
                <w:lang w:val="ca-ES"/>
              </w:rPr>
              <w:t xml:space="preserve"> </w:t>
            </w:r>
            <w:r w:rsidR="000C04E6" w:rsidRPr="000C04E6">
              <w:rPr>
                <w:sz w:val="24"/>
                <w:lang w:val="ca-ES"/>
              </w:rPr>
              <w:t>s</w:t>
            </w:r>
            <w:r w:rsidRPr="000C04E6">
              <w:rPr>
                <w:sz w:val="24"/>
                <w:lang w:val="ca-ES"/>
              </w:rPr>
              <w:t>ecret</w:t>
            </w:r>
            <w:r w:rsidR="000C04E6" w:rsidRPr="000C04E6">
              <w:rPr>
                <w:sz w:val="24"/>
                <w:lang w:val="ca-ES"/>
              </w:rPr>
              <w:t>à</w:t>
            </w:r>
            <w:r w:rsidRPr="000C04E6">
              <w:rPr>
                <w:sz w:val="24"/>
                <w:lang w:val="ca-ES"/>
              </w:rPr>
              <w:t>ria,</w:t>
            </w:r>
            <w:r w:rsidRPr="000C04E6">
              <w:rPr>
                <w:spacing w:val="5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que</w:t>
            </w:r>
            <w:r w:rsidRPr="000C04E6">
              <w:rPr>
                <w:spacing w:val="3"/>
                <w:sz w:val="24"/>
                <w:lang w:val="ca-ES"/>
              </w:rPr>
              <w:t xml:space="preserve"> </w:t>
            </w:r>
            <w:r w:rsidRPr="000C04E6">
              <w:rPr>
                <w:b/>
                <w:sz w:val="24"/>
                <w:lang w:val="ca-ES"/>
              </w:rPr>
              <w:t>la</w:t>
            </w:r>
            <w:r w:rsidRPr="000C04E6">
              <w:rPr>
                <w:b/>
                <w:spacing w:val="13"/>
                <w:sz w:val="24"/>
                <w:lang w:val="ca-ES"/>
              </w:rPr>
              <w:t xml:space="preserve"> </w:t>
            </w:r>
            <w:r w:rsidRPr="000C04E6">
              <w:rPr>
                <w:b/>
                <w:sz w:val="24"/>
                <w:lang w:val="ca-ES"/>
              </w:rPr>
              <w:t>comissió</w:t>
            </w:r>
            <w:r w:rsidRPr="000C04E6">
              <w:rPr>
                <w:b/>
                <w:spacing w:val="12"/>
                <w:sz w:val="24"/>
                <w:lang w:val="ca-ES"/>
              </w:rPr>
              <w:t xml:space="preserve"> </w:t>
            </w:r>
            <w:r w:rsidRPr="000C04E6">
              <w:rPr>
                <w:b/>
                <w:sz w:val="24"/>
                <w:lang w:val="ca-ES"/>
              </w:rPr>
              <w:t>ha</w:t>
            </w:r>
            <w:r w:rsidRPr="000C04E6">
              <w:rPr>
                <w:b/>
                <w:spacing w:val="14"/>
                <w:sz w:val="24"/>
                <w:lang w:val="ca-ES"/>
              </w:rPr>
              <w:t xml:space="preserve"> </w:t>
            </w:r>
            <w:r w:rsidRPr="000C04E6">
              <w:rPr>
                <w:b/>
                <w:sz w:val="24"/>
                <w:lang w:val="ca-ES"/>
              </w:rPr>
              <w:t>acordat</w:t>
            </w:r>
            <w:r w:rsidRPr="000C04E6">
              <w:rPr>
                <w:b/>
                <w:spacing w:val="2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el</w:t>
            </w:r>
            <w:r w:rsidRPr="000C04E6">
              <w:rPr>
                <w:spacing w:val="4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calendari</w:t>
            </w:r>
            <w:r w:rsidRPr="000C04E6">
              <w:rPr>
                <w:spacing w:val="4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d’actuació</w:t>
            </w:r>
            <w:r w:rsidRPr="000C04E6">
              <w:rPr>
                <w:spacing w:val="6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de</w:t>
            </w:r>
            <w:r w:rsidRPr="000C04E6">
              <w:rPr>
                <w:spacing w:val="6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la</w:t>
            </w:r>
            <w:r w:rsidRPr="000C04E6">
              <w:rPr>
                <w:spacing w:val="3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prova</w:t>
            </w:r>
            <w:r w:rsidRPr="000C04E6">
              <w:rPr>
                <w:spacing w:val="6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de</w:t>
            </w:r>
            <w:r w:rsidRPr="000C04E6">
              <w:rPr>
                <w:spacing w:val="7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selecció</w:t>
            </w:r>
            <w:r w:rsidRPr="000C04E6">
              <w:rPr>
                <w:spacing w:val="3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presencial</w:t>
            </w:r>
            <w:r w:rsidRPr="000C04E6">
              <w:rPr>
                <w:spacing w:val="1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de</w:t>
            </w:r>
            <w:r w:rsidRPr="000C04E6">
              <w:rPr>
                <w:spacing w:val="2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les persones candidates que</w:t>
            </w:r>
            <w:r w:rsidRPr="000C04E6">
              <w:rPr>
                <w:spacing w:val="1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han</w:t>
            </w:r>
            <w:r w:rsidRPr="000C04E6">
              <w:rPr>
                <w:spacing w:val="1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superat</w:t>
            </w:r>
            <w:r w:rsidRPr="000C04E6">
              <w:rPr>
                <w:spacing w:val="1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la</w:t>
            </w:r>
            <w:r w:rsidRPr="000C04E6">
              <w:rPr>
                <w:spacing w:val="-1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primera</w:t>
            </w:r>
            <w:r w:rsidRPr="000C04E6">
              <w:rPr>
                <w:spacing w:val="-1"/>
                <w:sz w:val="24"/>
                <w:lang w:val="ca-ES"/>
              </w:rPr>
              <w:t xml:space="preserve"> </w:t>
            </w:r>
            <w:r w:rsidRPr="000C04E6">
              <w:rPr>
                <w:sz w:val="24"/>
                <w:lang w:val="ca-ES"/>
              </w:rPr>
              <w:t>fase.</w:t>
            </w:r>
          </w:p>
        </w:tc>
      </w:tr>
      <w:tr w:rsidR="00560530" w14:paraId="0A7BAE62" w14:textId="77777777">
        <w:trPr>
          <w:trHeight w:val="554"/>
        </w:trPr>
        <w:tc>
          <w:tcPr>
            <w:tcW w:w="12874" w:type="dxa"/>
            <w:tcBorders>
              <w:top w:val="single" w:sz="4" w:space="0" w:color="000000"/>
              <w:bottom w:val="single" w:sz="4" w:space="0" w:color="000000"/>
            </w:tcBorders>
          </w:tcPr>
          <w:p w14:paraId="660FE2C6" w14:textId="54EDAFAA" w:rsidR="00560530" w:rsidRDefault="00AF3C19" w:rsidP="000C04E6">
            <w:pPr>
              <w:pStyle w:val="TableParagraph"/>
              <w:spacing w:line="276" w:lineRule="exact"/>
              <w:ind w:left="113" w:right="113"/>
              <w:jc w:val="both"/>
              <w:rPr>
                <w:sz w:val="24"/>
              </w:rPr>
            </w:pPr>
            <w:r>
              <w:rPr>
                <w:color w:val="0070C0"/>
                <w:sz w:val="24"/>
              </w:rPr>
              <w:t>Comunico,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como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 w:rsidR="000C04E6">
              <w:rPr>
                <w:color w:val="0070C0"/>
                <w:sz w:val="24"/>
              </w:rPr>
              <w:t>s</w:t>
            </w:r>
            <w:r>
              <w:rPr>
                <w:color w:val="0070C0"/>
                <w:sz w:val="24"/>
              </w:rPr>
              <w:t>ecretaria,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que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la</w:t>
            </w:r>
            <w:r>
              <w:rPr>
                <w:b/>
                <w:color w:val="0070C0"/>
                <w:spacing w:val="39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comisión</w:t>
            </w:r>
            <w:r>
              <w:rPr>
                <w:b/>
                <w:color w:val="0070C0"/>
                <w:spacing w:val="40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ha</w:t>
            </w:r>
            <w:r>
              <w:rPr>
                <w:b/>
                <w:color w:val="0070C0"/>
                <w:spacing w:val="38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acordado</w:t>
            </w:r>
            <w:r>
              <w:rPr>
                <w:b/>
                <w:color w:val="0070C0"/>
                <w:spacing w:val="28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el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calendario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actuación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3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2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selección</w:t>
            </w:r>
            <w:r>
              <w:rPr>
                <w:color w:val="0070C0"/>
                <w:spacing w:val="3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presencial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las person</w:t>
            </w:r>
            <w:r w:rsidR="000C04E6">
              <w:rPr>
                <w:color w:val="0070C0"/>
                <w:sz w:val="24"/>
              </w:rPr>
              <w:t>a</w:t>
            </w:r>
            <w:r>
              <w:rPr>
                <w:color w:val="0070C0"/>
                <w:sz w:val="24"/>
              </w:rPr>
              <w:t>s candidatas que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han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superado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primera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fase.</w:t>
            </w:r>
          </w:p>
        </w:tc>
      </w:tr>
    </w:tbl>
    <w:p w14:paraId="45DDAC7C" w14:textId="77777777" w:rsidR="00560530" w:rsidRDefault="00560530">
      <w:pPr>
        <w:pStyle w:val="Textoindependiente"/>
        <w:rPr>
          <w:sz w:val="20"/>
          <w:u w:val="none"/>
        </w:rPr>
      </w:pPr>
    </w:p>
    <w:p w14:paraId="642EE471" w14:textId="15308F30" w:rsidR="00560530" w:rsidRDefault="000C04E6">
      <w:pPr>
        <w:pStyle w:val="Textoindependiente"/>
        <w:spacing w:before="2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E8B4E1" wp14:editId="16C4C119">
                <wp:simplePos x="0" y="0"/>
                <wp:positionH relativeFrom="page">
                  <wp:posOffset>1012190</wp:posOffset>
                </wp:positionH>
                <wp:positionV relativeFrom="paragraph">
                  <wp:posOffset>147955</wp:posOffset>
                </wp:positionV>
                <wp:extent cx="8238490" cy="635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849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04D9" id="docshape19" o:spid="_x0000_s1026" style="position:absolute;margin-left:79.7pt;margin-top:11.65pt;width:648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oU5wEAALMDAAAOAAAAZHJzL2Uyb0RvYy54bWysU9tu2zAMfR+wfxD0vjhO0y414hRFig4D&#10;ugvQ7QMYWbaFyaJGKXGyrx+lpGmwvQ2DAUEUxaNzyOPl3X6wYqcpGHS1LCdTKbRT2BjX1fL7t8d3&#10;CylCBNeARadredBB3q3evlmOvtIz7NE2mgSDuFCNvpZ9jL4qiqB6PUCYoNeOky3SAJFD6oqGYGT0&#10;wRaz6fSmGJEaT6h0CHz6cEzKVcZvW63il7YNOgpbS+YW80p53aS1WC2h6gh8b9SJBvwDiwGM40fP&#10;UA8QQWzJ/AU1GEUYsI0ThUOBbWuUzhpYTTn9Q81zD15nLdyc4M9tCv8PVn3ePfuvlKgH/4TqRxAO&#10;1z24Tt8T4dhraPi5MjWqGH2ozgUpCFwqNuMnbHi0sI2Ye7BvaUiArE7sc6sP51brfRSKDxezq8X8&#10;lieiOHdzdZ0nUUD1UuspxA8aB5E2tSQeZMaG3VOIiQtUL1cyd7SmeTTW5oC6zdqS2AEPfVGmL9Nn&#10;iZfXrEuXHaayI2I6ySKTrmShUG2wObBGwqNz2Om86ZF+STGya2oZfm6BtBT2o+M+3ZbzebJZDubX&#10;72cc0GVmc5kBpxiqllGK43Ydj9bcejJdzy+VWbTDe+5ta7LwV1YnsuyM3I+Ti5P1LuN86/VfW/0G&#10;AAD//wMAUEsDBBQABgAIAAAAIQDVqRfa3gAAAAoBAAAPAAAAZHJzL2Rvd25yZXYueG1sTI/BTsMw&#10;EETvSPyDtUhcEHVokgpCnAqh5MKlaoG7Gy9x1HgdxW6b/j3bExxn9ml2plzPbhAnnELvScHTIgGB&#10;1HrTU6fg67N5fAYRoiajB0+o4IIB1tXtTakL48+0xdMudoJDKBRagY1xLKQMrUWnw8KPSHz78ZPT&#10;keXUSTPpM4e7QS6TZCWd7ok/WD3iu8X2sDs6BakNNv+wmzp/qA/9Vm6aS/3dKHV/N7+9gog4xz8Y&#10;rvW5OlTcae+PZIIYWOcvGaMKlmkK4gpk+YrH7NnJUpBVKf9PqH4BAAD//wMAUEsBAi0AFAAGAAgA&#10;AAAhALaDOJL+AAAA4QEAABMAAAAAAAAAAAAAAAAAAAAAAFtDb250ZW50X1R5cGVzXS54bWxQSwEC&#10;LQAUAAYACAAAACEAOP0h/9YAAACUAQAACwAAAAAAAAAAAAAAAAAvAQAAX3JlbHMvLnJlbHNQSwEC&#10;LQAUAAYACAAAACEAw86qFOcBAACzAwAADgAAAAAAAAAAAAAAAAAuAgAAZHJzL2Uyb0RvYy54bWxQ&#10;SwECLQAUAAYACAAAACEA1akX2t4AAAAKAQAADwAAAAAAAAAAAAAAAABBBAAAZHJzL2Rvd25yZXYu&#10;eG1sUEsFBgAAAAAEAAQA8wAAAEwFAAAAAA==&#10;" fillcolor="#818181" stroked="f">
                <w10:wrap type="topAndBottom" anchorx="page"/>
              </v:rect>
            </w:pict>
          </mc:Fallback>
        </mc:AlternateContent>
      </w:r>
    </w:p>
    <w:p w14:paraId="75FEA341" w14:textId="77777777" w:rsidR="00560530" w:rsidRDefault="00AF3C19">
      <w:pPr>
        <w:pStyle w:val="Ttulo1"/>
        <w:spacing w:line="272" w:lineRule="exact"/>
        <w:ind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14:paraId="44C9FD82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140F38AC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26FDED29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76800D17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29832B56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28223F03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44D8157B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30BCDCC9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586EE156" w14:textId="77777777" w:rsidR="00560530" w:rsidRDefault="00560530">
      <w:pPr>
        <w:pStyle w:val="Textoindependiente"/>
        <w:spacing w:before="1" w:after="1"/>
        <w:rPr>
          <w:b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7548"/>
      </w:tblGrid>
      <w:tr w:rsidR="00560530" w14:paraId="0974DA5F" w14:textId="77777777">
        <w:trPr>
          <w:trHeight w:val="275"/>
        </w:trPr>
        <w:tc>
          <w:tcPr>
            <w:tcW w:w="5426" w:type="dxa"/>
            <w:tcBorders>
              <w:left w:val="nil"/>
              <w:right w:val="single" w:sz="4" w:space="0" w:color="C0C0C0"/>
            </w:tcBorders>
          </w:tcPr>
          <w:p w14:paraId="30C783AC" w14:textId="77777777" w:rsidR="00560530" w:rsidRDefault="00AF3C19">
            <w:pPr>
              <w:pStyle w:val="TableParagraph"/>
              <w:spacing w:line="256" w:lineRule="exact"/>
              <w:ind w:left="1612" w:right="16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Nom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candidat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1338BF" w14:textId="77777777"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lloc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requerits</w:t>
            </w:r>
            <w:proofErr w:type="spellEnd"/>
          </w:p>
        </w:tc>
      </w:tr>
      <w:tr w:rsidR="00560530" w14:paraId="745D445C" w14:textId="77777777" w:rsidTr="00AF3C19">
        <w:trPr>
          <w:trHeight w:val="275"/>
        </w:trPr>
        <w:tc>
          <w:tcPr>
            <w:tcW w:w="5426" w:type="dxa"/>
            <w:tcBorders>
              <w:left w:val="nil"/>
              <w:bottom w:val="single" w:sz="4" w:space="0" w:color="818181"/>
              <w:right w:val="single" w:sz="4" w:space="0" w:color="C0C0C0"/>
            </w:tcBorders>
          </w:tcPr>
          <w:p w14:paraId="62EA200A" w14:textId="77777777" w:rsidR="00560530" w:rsidRDefault="00AF3C19">
            <w:pPr>
              <w:pStyle w:val="TableParagraph"/>
              <w:spacing w:line="256" w:lineRule="exact"/>
              <w:ind w:left="1614" w:right="1608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candidato/a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DBFBF2" w14:textId="77777777" w:rsidR="00560530" w:rsidRDefault="00AF3C1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0070C0"/>
                <w:sz w:val="24"/>
              </w:rPr>
              <w:t>Dia,</w:t>
            </w:r>
            <w:r>
              <w:rPr>
                <w:color w:val="0070C0"/>
                <w:spacing w:val="-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hora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5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lugar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prueba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-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documentos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requeridos</w:t>
            </w:r>
          </w:p>
        </w:tc>
      </w:tr>
      <w:tr w:rsidR="00560530" w:rsidRPr="000C04E6" w14:paraId="5DAC2C66" w14:textId="77777777" w:rsidTr="00AF3C19">
        <w:trPr>
          <w:trHeight w:val="4139"/>
        </w:trPr>
        <w:tc>
          <w:tcPr>
            <w:tcW w:w="5426" w:type="dxa"/>
            <w:tcBorders>
              <w:left w:val="nil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14:paraId="39146845" w14:textId="123A7084" w:rsidR="00560530" w:rsidRPr="000C04E6" w:rsidRDefault="006E7A1F" w:rsidP="000C04E6">
            <w:pPr>
              <w:pStyle w:val="TableParagraph"/>
              <w:spacing w:before="120"/>
            </w:pPr>
            <w:r>
              <w:t xml:space="preserve"> </w:t>
            </w:r>
            <w:r w:rsidR="000C04E6" w:rsidRPr="000C04E6">
              <w:t>CAROLINA BEATRIZ GARCÍA ESTÉVEZ</w:t>
            </w:r>
          </w:p>
        </w:tc>
        <w:tc>
          <w:tcPr>
            <w:tcW w:w="754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ADADA"/>
          </w:tcPr>
          <w:p w14:paraId="5EF0F9CE" w14:textId="268734C0" w:rsidR="00560530" w:rsidRPr="000C04E6" w:rsidRDefault="00C67D42" w:rsidP="000C04E6">
            <w:pPr>
              <w:pStyle w:val="TableParagraph"/>
              <w:spacing w:before="120"/>
            </w:pPr>
            <w:r>
              <w:t xml:space="preserve">Miércoles 16 de marzo de 2022, </w:t>
            </w:r>
            <w:r w:rsidR="000C04E6" w:rsidRPr="000C04E6">
              <w:t>15</w:t>
            </w:r>
            <w:r w:rsidR="00100008">
              <w:t>:30</w:t>
            </w:r>
            <w:r w:rsidR="000C04E6" w:rsidRPr="000C04E6">
              <w:t xml:space="preserve"> h, Sala de gra</w:t>
            </w:r>
            <w:r>
              <w:t>do</w:t>
            </w:r>
            <w:r w:rsidR="000C04E6" w:rsidRPr="000C04E6">
              <w:t>s, ETSAB</w:t>
            </w:r>
          </w:p>
        </w:tc>
      </w:tr>
    </w:tbl>
    <w:p w14:paraId="313039B8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22231A91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37BEF488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33B7E6AA" w14:textId="6E2A9286" w:rsidR="00560530" w:rsidRDefault="00560530">
      <w:pPr>
        <w:pStyle w:val="Textoindependiente"/>
        <w:rPr>
          <w:b/>
          <w:sz w:val="20"/>
          <w:u w:val="none"/>
        </w:rPr>
      </w:pPr>
    </w:p>
    <w:p w14:paraId="72440F98" w14:textId="3817303B" w:rsidR="000C04E6" w:rsidRDefault="000C04E6">
      <w:pPr>
        <w:pStyle w:val="Textoindependiente"/>
        <w:rPr>
          <w:b/>
          <w:sz w:val="20"/>
          <w:u w:val="none"/>
        </w:rPr>
      </w:pPr>
    </w:p>
    <w:p w14:paraId="6CA22491" w14:textId="2361C66A" w:rsidR="000C04E6" w:rsidRDefault="000C04E6">
      <w:pPr>
        <w:pStyle w:val="Textoindependiente"/>
        <w:rPr>
          <w:b/>
          <w:sz w:val="20"/>
          <w:u w:val="none"/>
        </w:rPr>
      </w:pPr>
    </w:p>
    <w:p w14:paraId="79058E2C" w14:textId="256EB166" w:rsidR="000C04E6" w:rsidRDefault="000C04E6">
      <w:pPr>
        <w:pStyle w:val="Textoindependiente"/>
        <w:rPr>
          <w:b/>
          <w:sz w:val="20"/>
          <w:u w:val="none"/>
        </w:rPr>
      </w:pPr>
    </w:p>
    <w:p w14:paraId="229860FC" w14:textId="4ACD6F99" w:rsidR="000C04E6" w:rsidRDefault="000C04E6">
      <w:pPr>
        <w:pStyle w:val="Textoindependiente"/>
        <w:rPr>
          <w:b/>
          <w:sz w:val="20"/>
          <w:u w:val="none"/>
        </w:rPr>
      </w:pPr>
    </w:p>
    <w:p w14:paraId="463F286F" w14:textId="7FFEFAB8" w:rsidR="000C04E6" w:rsidRDefault="000C04E6">
      <w:pPr>
        <w:pStyle w:val="Textoindependiente"/>
        <w:rPr>
          <w:b/>
          <w:sz w:val="20"/>
          <w:u w:val="none"/>
        </w:rPr>
      </w:pPr>
    </w:p>
    <w:p w14:paraId="73E56139" w14:textId="41CFB5A1" w:rsidR="000C04E6" w:rsidRDefault="000C04E6">
      <w:pPr>
        <w:pStyle w:val="Textoindependiente"/>
        <w:rPr>
          <w:b/>
          <w:sz w:val="20"/>
          <w:u w:val="none"/>
        </w:rPr>
      </w:pPr>
    </w:p>
    <w:p w14:paraId="5877A6F2" w14:textId="014C7A5E" w:rsidR="000C04E6" w:rsidRDefault="000C04E6">
      <w:pPr>
        <w:pStyle w:val="Textoindependiente"/>
        <w:rPr>
          <w:b/>
          <w:sz w:val="20"/>
          <w:u w:val="none"/>
        </w:rPr>
      </w:pPr>
    </w:p>
    <w:p w14:paraId="6DFF2390" w14:textId="70044D16" w:rsidR="000C04E6" w:rsidRDefault="000C04E6">
      <w:pPr>
        <w:pStyle w:val="Textoindependiente"/>
        <w:rPr>
          <w:b/>
          <w:sz w:val="20"/>
          <w:u w:val="none"/>
        </w:rPr>
      </w:pPr>
    </w:p>
    <w:p w14:paraId="700E4172" w14:textId="77777777" w:rsidR="000C04E6" w:rsidRDefault="000C04E6">
      <w:pPr>
        <w:pStyle w:val="Textoindependiente"/>
        <w:rPr>
          <w:b/>
          <w:sz w:val="20"/>
          <w:u w:val="none"/>
        </w:rPr>
      </w:pPr>
    </w:p>
    <w:p w14:paraId="68067B03" w14:textId="77777777" w:rsidR="000C04E6" w:rsidRDefault="000C04E6">
      <w:pPr>
        <w:pStyle w:val="Textoindependiente"/>
        <w:rPr>
          <w:b/>
          <w:sz w:val="20"/>
          <w:u w:val="none"/>
        </w:rPr>
      </w:pPr>
    </w:p>
    <w:p w14:paraId="3118D8C2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21404B84" w14:textId="77777777" w:rsidR="00560530" w:rsidRDefault="00560530">
      <w:pPr>
        <w:pStyle w:val="Textoindependiente"/>
        <w:spacing w:before="7"/>
        <w:rPr>
          <w:b/>
          <w:sz w:val="21"/>
          <w:u w:val="none"/>
        </w:rPr>
      </w:pPr>
    </w:p>
    <w:p w14:paraId="3A9DD3E8" w14:textId="6F6433D5" w:rsidR="00195903" w:rsidRPr="006E7A1F" w:rsidRDefault="00195903" w:rsidP="00195903">
      <w:pPr>
        <w:spacing w:before="4"/>
        <w:ind w:left="142"/>
        <w:rPr>
          <w:bCs/>
          <w:color w:val="0070C0"/>
          <w:sz w:val="24"/>
          <w:szCs w:val="24"/>
          <w:lang w:val="ca-ES"/>
        </w:rPr>
      </w:pPr>
      <w:r w:rsidRPr="006E7A1F">
        <w:rPr>
          <w:sz w:val="24"/>
          <w:szCs w:val="24"/>
          <w:lang w:val="ca-ES"/>
        </w:rPr>
        <w:t xml:space="preserve">Secretària de la comissió </w:t>
      </w:r>
    </w:p>
    <w:p w14:paraId="53D733A9" w14:textId="38E80BA2" w:rsidR="00195903" w:rsidRPr="006E7A1F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r w:rsidRPr="006E7A1F">
        <w:rPr>
          <w:bCs/>
          <w:color w:val="0070C0"/>
          <w:sz w:val="24"/>
          <w:szCs w:val="24"/>
        </w:rPr>
        <w:t>Secretaria de la comisión</w:t>
      </w:r>
    </w:p>
    <w:p w14:paraId="3913053E" w14:textId="29BCE8A0" w:rsidR="006E7A1F" w:rsidRPr="006E7A1F" w:rsidRDefault="006E7A1F" w:rsidP="00195903">
      <w:pPr>
        <w:spacing w:before="4"/>
        <w:ind w:left="142"/>
        <w:rPr>
          <w:bCs/>
          <w:color w:val="0070C0"/>
          <w:sz w:val="24"/>
          <w:szCs w:val="24"/>
        </w:rPr>
      </w:pPr>
    </w:p>
    <w:p w14:paraId="4F351871" w14:textId="42F78A7B" w:rsidR="006E7A1F" w:rsidRPr="006E7A1F" w:rsidRDefault="006E7A1F" w:rsidP="00195903">
      <w:pPr>
        <w:spacing w:before="4"/>
        <w:ind w:left="142"/>
        <w:rPr>
          <w:bCs/>
          <w:color w:val="0070C0"/>
          <w:sz w:val="24"/>
          <w:szCs w:val="24"/>
        </w:rPr>
      </w:pPr>
    </w:p>
    <w:p w14:paraId="2D886BF3" w14:textId="65A205E4" w:rsidR="006E7A1F" w:rsidRPr="006E7A1F" w:rsidRDefault="006E7A1F" w:rsidP="00195903">
      <w:pPr>
        <w:spacing w:before="4"/>
        <w:ind w:left="142"/>
        <w:rPr>
          <w:bCs/>
          <w:color w:val="0070C0"/>
          <w:sz w:val="24"/>
          <w:szCs w:val="24"/>
        </w:rPr>
      </w:pPr>
    </w:p>
    <w:p w14:paraId="1A8DE5DB" w14:textId="77777777" w:rsidR="006E7A1F" w:rsidRPr="006E7A1F" w:rsidRDefault="006E7A1F" w:rsidP="00195903">
      <w:pPr>
        <w:spacing w:before="4"/>
        <w:ind w:left="142"/>
        <w:rPr>
          <w:bCs/>
          <w:sz w:val="24"/>
          <w:szCs w:val="24"/>
        </w:rPr>
      </w:pPr>
    </w:p>
    <w:p w14:paraId="336A81F5" w14:textId="77777777" w:rsidR="006E7A1F" w:rsidRPr="006E7A1F" w:rsidRDefault="006E7A1F" w:rsidP="00195903">
      <w:pPr>
        <w:spacing w:before="4"/>
        <w:ind w:left="142"/>
        <w:rPr>
          <w:bCs/>
          <w:sz w:val="24"/>
          <w:szCs w:val="24"/>
        </w:rPr>
      </w:pPr>
    </w:p>
    <w:p w14:paraId="177EBCBA" w14:textId="77777777" w:rsidR="006E7A1F" w:rsidRPr="006E7A1F" w:rsidRDefault="006E7A1F" w:rsidP="00195903">
      <w:pPr>
        <w:spacing w:before="4"/>
        <w:ind w:left="142"/>
        <w:rPr>
          <w:bCs/>
          <w:sz w:val="24"/>
          <w:szCs w:val="24"/>
        </w:rPr>
      </w:pPr>
    </w:p>
    <w:p w14:paraId="13C8FA03" w14:textId="1808750A" w:rsidR="006E7A1F" w:rsidRPr="006E7A1F" w:rsidRDefault="006E7A1F" w:rsidP="00195903">
      <w:pPr>
        <w:spacing w:before="4"/>
        <w:ind w:left="142"/>
        <w:rPr>
          <w:sz w:val="24"/>
          <w:szCs w:val="24"/>
        </w:rPr>
      </w:pPr>
      <w:proofErr w:type="spellStart"/>
      <w:r w:rsidRPr="006E7A1F">
        <w:rPr>
          <w:bCs/>
          <w:sz w:val="24"/>
          <w:szCs w:val="24"/>
        </w:rPr>
        <w:t>Maria</w:t>
      </w:r>
      <w:proofErr w:type="spellEnd"/>
      <w:r w:rsidRPr="006E7A1F">
        <w:rPr>
          <w:bCs/>
          <w:sz w:val="24"/>
          <w:szCs w:val="24"/>
        </w:rPr>
        <w:t xml:space="preserve"> </w:t>
      </w:r>
      <w:proofErr w:type="spellStart"/>
      <w:r w:rsidRPr="006E7A1F">
        <w:rPr>
          <w:bCs/>
          <w:sz w:val="24"/>
          <w:szCs w:val="24"/>
        </w:rPr>
        <w:t>Rubert</w:t>
      </w:r>
      <w:proofErr w:type="spellEnd"/>
      <w:r w:rsidRPr="006E7A1F">
        <w:rPr>
          <w:bCs/>
          <w:sz w:val="24"/>
          <w:szCs w:val="24"/>
        </w:rPr>
        <w:t xml:space="preserve"> de </w:t>
      </w:r>
      <w:proofErr w:type="spellStart"/>
      <w:r w:rsidRPr="006E7A1F">
        <w:rPr>
          <w:bCs/>
          <w:sz w:val="24"/>
          <w:szCs w:val="24"/>
        </w:rPr>
        <w:t>Ventós</w:t>
      </w:r>
      <w:proofErr w:type="spellEnd"/>
    </w:p>
    <w:p w14:paraId="01E5C612" w14:textId="77777777" w:rsidR="00560530" w:rsidRPr="006E7A1F" w:rsidRDefault="00560530">
      <w:pPr>
        <w:rPr>
          <w:sz w:val="24"/>
          <w:szCs w:val="24"/>
        </w:rPr>
        <w:sectPr w:rsidR="00560530" w:rsidRPr="006E7A1F" w:rsidSect="000C04E6">
          <w:headerReference w:type="default" r:id="rId6"/>
          <w:footerReference w:type="default" r:id="rId7"/>
          <w:type w:val="continuous"/>
          <w:pgSz w:w="16840" w:h="23808" w:code="8"/>
          <w:pgMar w:top="2880" w:right="2160" w:bottom="1985" w:left="1457" w:header="970" w:footer="1134" w:gutter="0"/>
          <w:pgNumType w:start="1"/>
          <w:cols w:space="708"/>
        </w:sectPr>
      </w:pPr>
    </w:p>
    <w:p w14:paraId="66EC54B0" w14:textId="77777777" w:rsidR="00560530" w:rsidRDefault="00AF3C19">
      <w:pPr>
        <w:tabs>
          <w:tab w:val="left" w:pos="3239"/>
          <w:tab w:val="left" w:pos="12999"/>
        </w:tabs>
        <w:spacing w:line="274" w:lineRule="exact"/>
        <w:ind w:left="119"/>
        <w:rPr>
          <w:b/>
          <w:sz w:val="24"/>
        </w:rPr>
      </w:pPr>
      <w:r>
        <w:rPr>
          <w:b/>
          <w:color w:val="0070C0"/>
          <w:sz w:val="24"/>
          <w:u w:val="single" w:color="A7A8A7"/>
        </w:rPr>
        <w:lastRenderedPageBreak/>
        <w:t xml:space="preserve"> </w:t>
      </w:r>
      <w:r>
        <w:rPr>
          <w:b/>
          <w:color w:val="0070C0"/>
          <w:sz w:val="24"/>
          <w:u w:val="single" w:color="A7A8A7"/>
        </w:rPr>
        <w:tab/>
        <w:t>CONCURSO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AGREGADO</w:t>
      </w:r>
      <w:r>
        <w:rPr>
          <w:b/>
          <w:color w:val="0070C0"/>
          <w:spacing w:val="-5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–</w:t>
      </w:r>
      <w:r>
        <w:rPr>
          <w:b/>
          <w:color w:val="0070C0"/>
          <w:spacing w:val="-4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CALENDARIO</w:t>
      </w:r>
      <w:r>
        <w:rPr>
          <w:b/>
          <w:color w:val="0070C0"/>
          <w:spacing w:val="-3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DE</w:t>
      </w:r>
      <w:r>
        <w:rPr>
          <w:b/>
          <w:color w:val="0070C0"/>
          <w:spacing w:val="-2"/>
          <w:sz w:val="24"/>
          <w:u w:val="single" w:color="A7A8A7"/>
        </w:rPr>
        <w:t xml:space="preserve"> </w:t>
      </w:r>
      <w:r>
        <w:rPr>
          <w:b/>
          <w:color w:val="0070C0"/>
          <w:sz w:val="24"/>
          <w:u w:val="single" w:color="A7A8A7"/>
        </w:rPr>
        <w:t>ACTUACIÓN</w:t>
      </w:r>
      <w:r>
        <w:rPr>
          <w:b/>
          <w:color w:val="0070C0"/>
          <w:sz w:val="24"/>
          <w:u w:val="single" w:color="A7A8A7"/>
        </w:rPr>
        <w:tab/>
      </w:r>
    </w:p>
    <w:p w14:paraId="1379CDF7" w14:textId="77777777" w:rsidR="00560530" w:rsidRDefault="00560530">
      <w:pPr>
        <w:pStyle w:val="Textoindependiente"/>
        <w:rPr>
          <w:b/>
          <w:sz w:val="20"/>
          <w:u w:val="none"/>
        </w:rPr>
      </w:pPr>
    </w:p>
    <w:p w14:paraId="42DF4809" w14:textId="77777777" w:rsidR="00560530" w:rsidRDefault="00560530">
      <w:pPr>
        <w:pStyle w:val="Textoindependiente"/>
        <w:spacing w:before="5"/>
        <w:rPr>
          <w:b/>
          <w:sz w:val="21"/>
          <w:u w:val="none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560530" w14:paraId="556F9E51" w14:textId="77777777">
        <w:trPr>
          <w:trHeight w:val="254"/>
        </w:trPr>
        <w:tc>
          <w:tcPr>
            <w:tcW w:w="2491" w:type="dxa"/>
            <w:tcBorders>
              <w:left w:val="nil"/>
            </w:tcBorders>
          </w:tcPr>
          <w:p w14:paraId="0ADB49CE" w14:textId="77777777" w:rsidR="00560530" w:rsidRDefault="00AF3C19">
            <w:pPr>
              <w:pStyle w:val="TableParagraph"/>
              <w:spacing w:line="234" w:lineRule="exact"/>
              <w:ind w:left="303" w:right="295"/>
              <w:jc w:val="center"/>
            </w:pPr>
            <w:proofErr w:type="spellStart"/>
            <w:r>
              <w:t>Publicació</w:t>
            </w:r>
            <w:proofErr w:type="spellEnd"/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4" w:type="dxa"/>
          </w:tcPr>
          <w:p w14:paraId="19AB10B8" w14:textId="77777777" w:rsidR="00560530" w:rsidRDefault="00AF3C19">
            <w:pPr>
              <w:pStyle w:val="TableParagraph"/>
              <w:spacing w:line="234" w:lineRule="exact"/>
              <w:ind w:left="143" w:right="143"/>
              <w:jc w:val="center"/>
            </w:pPr>
            <w:proofErr w:type="spellStart"/>
            <w:r>
              <w:t>Referència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concurs</w:t>
            </w:r>
            <w:proofErr w:type="spellEnd"/>
          </w:p>
        </w:tc>
        <w:tc>
          <w:tcPr>
            <w:tcW w:w="2354" w:type="dxa"/>
          </w:tcPr>
          <w:p w14:paraId="52AD351D" w14:textId="77777777" w:rsidR="00560530" w:rsidRDefault="00AF3C19">
            <w:pPr>
              <w:pStyle w:val="TableParagraph"/>
              <w:spacing w:line="234" w:lineRule="exact"/>
              <w:ind w:left="142" w:right="143"/>
              <w:jc w:val="center"/>
            </w:pPr>
            <w:proofErr w:type="spellStart"/>
            <w: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59DB844F" w14:textId="77777777" w:rsidR="00560530" w:rsidRDefault="00AF3C19">
            <w:pPr>
              <w:pStyle w:val="TableParagraph"/>
              <w:spacing w:line="234" w:lineRule="exact"/>
              <w:ind w:left="1964" w:right="1971"/>
              <w:jc w:val="center"/>
            </w:pPr>
            <w:proofErr w:type="spellStart"/>
            <w:r>
              <w:t>Unitat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d’adscripció</w:t>
            </w:r>
            <w:proofErr w:type="spellEnd"/>
          </w:p>
        </w:tc>
      </w:tr>
      <w:tr w:rsidR="00560530" w14:paraId="5930EF87" w14:textId="77777777">
        <w:trPr>
          <w:trHeight w:val="251"/>
        </w:trPr>
        <w:tc>
          <w:tcPr>
            <w:tcW w:w="2491" w:type="dxa"/>
            <w:tcBorders>
              <w:left w:val="nil"/>
            </w:tcBorders>
          </w:tcPr>
          <w:p w14:paraId="36197E8A" w14:textId="77777777" w:rsidR="00560530" w:rsidRDefault="00AF3C19">
            <w:pPr>
              <w:pStyle w:val="TableParagraph"/>
              <w:spacing w:line="232" w:lineRule="exact"/>
              <w:ind w:left="303" w:right="298"/>
              <w:jc w:val="center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14:paraId="0B184A4E" w14:textId="77777777" w:rsidR="00560530" w:rsidRDefault="00AF3C19">
            <w:pPr>
              <w:pStyle w:val="TableParagraph"/>
              <w:spacing w:line="232" w:lineRule="exact"/>
              <w:ind w:left="146" w:right="143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14:paraId="3DE74177" w14:textId="77777777" w:rsidR="00560530" w:rsidRDefault="00AF3C19">
            <w:pPr>
              <w:pStyle w:val="TableParagraph"/>
              <w:spacing w:line="232" w:lineRule="exact"/>
              <w:ind w:left="142" w:right="143"/>
              <w:jc w:val="center"/>
            </w:pPr>
            <w:proofErr w:type="spellStart"/>
            <w:r>
              <w:rPr>
                <w:color w:val="0070C0"/>
              </w:rPr>
              <w:t>Categoria</w:t>
            </w:r>
            <w:proofErr w:type="spellEnd"/>
          </w:p>
        </w:tc>
        <w:tc>
          <w:tcPr>
            <w:tcW w:w="5774" w:type="dxa"/>
            <w:tcBorders>
              <w:right w:val="nil"/>
            </w:tcBorders>
          </w:tcPr>
          <w:p w14:paraId="6BC755BC" w14:textId="77777777" w:rsidR="00560530" w:rsidRDefault="00AF3C19">
            <w:pPr>
              <w:pStyle w:val="TableParagraph"/>
              <w:spacing w:line="232" w:lineRule="exact"/>
              <w:ind w:left="1853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560530" w:rsidRPr="000C04E6" w14:paraId="0987C14D" w14:textId="77777777" w:rsidTr="000C04E6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  <w:vAlign w:val="center"/>
          </w:tcPr>
          <w:p w14:paraId="4561ECFA" w14:textId="2DC8C6E4" w:rsidR="00560530" w:rsidRPr="000C04E6" w:rsidRDefault="000C04E6" w:rsidP="000C04E6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0C04E6">
              <w:rPr>
                <w:lang w:val="ca-ES"/>
              </w:rPr>
              <w:t>Núm. 8551 - 25.11.2021</w:t>
            </w:r>
          </w:p>
        </w:tc>
        <w:tc>
          <w:tcPr>
            <w:tcW w:w="2354" w:type="dxa"/>
            <w:shd w:val="clear" w:color="auto" w:fill="DADADA"/>
            <w:vAlign w:val="center"/>
          </w:tcPr>
          <w:p w14:paraId="58CD11FA" w14:textId="6D5568AD" w:rsidR="00560530" w:rsidRPr="000C04E6" w:rsidRDefault="000C04E6" w:rsidP="000C04E6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0C04E6">
              <w:rPr>
                <w:lang w:val="ca-ES"/>
              </w:rPr>
              <w:t>AG-285/756</w:t>
            </w:r>
          </w:p>
        </w:tc>
        <w:tc>
          <w:tcPr>
            <w:tcW w:w="2354" w:type="dxa"/>
            <w:shd w:val="clear" w:color="auto" w:fill="DADADA"/>
            <w:vAlign w:val="center"/>
          </w:tcPr>
          <w:p w14:paraId="4E3797E2" w14:textId="7C846616" w:rsidR="00560530" w:rsidRPr="000C04E6" w:rsidRDefault="000C04E6" w:rsidP="000C04E6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0C04E6">
              <w:rPr>
                <w:lang w:val="ca-ES"/>
              </w:rPr>
              <w:t>Agregat/da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  <w:vAlign w:val="center"/>
          </w:tcPr>
          <w:p w14:paraId="45CAA0CD" w14:textId="76E1BAD1" w:rsidR="00560530" w:rsidRPr="000C04E6" w:rsidRDefault="000C04E6" w:rsidP="000C04E6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0C04E6">
              <w:rPr>
                <w:lang w:val="ca-ES"/>
              </w:rPr>
              <w:t xml:space="preserve">Teoria i Història de l’Arquitectura </w:t>
            </w:r>
            <w:r w:rsidRPr="000C04E6">
              <w:rPr>
                <w:lang w:val="ca-ES"/>
              </w:rPr>
              <w:br/>
              <w:t>i Tècniques de Comunicació</w:t>
            </w:r>
          </w:p>
        </w:tc>
      </w:tr>
    </w:tbl>
    <w:p w14:paraId="380F5EDF" w14:textId="77777777" w:rsidR="00560530" w:rsidRDefault="00AF3C19">
      <w:pPr>
        <w:pStyle w:val="Textoindependiente"/>
        <w:tabs>
          <w:tab w:val="left" w:pos="5576"/>
        </w:tabs>
        <w:ind w:left="133"/>
        <w:rPr>
          <w:u w:val="none"/>
        </w:rPr>
      </w:pPr>
      <w:r>
        <w:rPr>
          <w:u w:color="A7A8A7"/>
        </w:rPr>
        <w:t xml:space="preserve"> </w:t>
      </w:r>
      <w:r>
        <w:rPr>
          <w:spacing w:val="-15"/>
          <w:u w:color="A7A8A7"/>
        </w:rPr>
        <w:t xml:space="preserve"> </w:t>
      </w:r>
      <w:r>
        <w:rPr>
          <w:u w:color="A7A8A7"/>
        </w:rPr>
        <w:t>Perfil</w:t>
      </w:r>
      <w:r>
        <w:rPr>
          <w:spacing w:val="-3"/>
          <w:u w:color="A7A8A7"/>
        </w:rPr>
        <w:t xml:space="preserve"> </w:t>
      </w:r>
      <w:proofErr w:type="spellStart"/>
      <w:r>
        <w:rPr>
          <w:u w:color="A7A8A7"/>
        </w:rPr>
        <w:t>especificat</w:t>
      </w:r>
      <w:proofErr w:type="spellEnd"/>
      <w:r>
        <w:rPr>
          <w:u w:color="A7A8A7"/>
        </w:rPr>
        <w:t xml:space="preserve"> a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la</w:t>
      </w:r>
      <w:r>
        <w:rPr>
          <w:spacing w:val="-2"/>
          <w:u w:color="A7A8A7"/>
        </w:rPr>
        <w:t xml:space="preserve"> </w:t>
      </w:r>
      <w:proofErr w:type="spellStart"/>
      <w:r>
        <w:rPr>
          <w:u w:color="A7A8A7"/>
        </w:rPr>
        <w:t>publicació</w:t>
      </w:r>
      <w:proofErr w:type="spellEnd"/>
      <w:r>
        <w:rPr>
          <w:spacing w:val="-2"/>
          <w:u w:color="A7A8A7"/>
        </w:rPr>
        <w:t xml:space="preserve"> </w:t>
      </w:r>
      <w:r>
        <w:rPr>
          <w:u w:color="A7A8A7"/>
        </w:rPr>
        <w:t>al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DOGC</w:t>
      </w:r>
      <w:r>
        <w:rPr>
          <w:u w:color="A7A8A7"/>
        </w:rPr>
        <w:tab/>
      </w:r>
    </w:p>
    <w:p w14:paraId="40B757D2" w14:textId="77777777" w:rsidR="00560530" w:rsidRDefault="00AF3C19">
      <w:pPr>
        <w:pStyle w:val="Textoindependiente"/>
        <w:tabs>
          <w:tab w:val="left" w:pos="5576"/>
        </w:tabs>
        <w:spacing w:before="9"/>
        <w:ind w:left="119"/>
        <w:rPr>
          <w:u w:val="none"/>
        </w:rPr>
      </w:pPr>
      <w:r>
        <w:rPr>
          <w:color w:val="0070C0"/>
          <w:u w:color="A7A8A7"/>
        </w:rPr>
        <w:t xml:space="preserve"> </w:t>
      </w:r>
      <w:r>
        <w:rPr>
          <w:color w:val="0070C0"/>
          <w:spacing w:val="-1"/>
          <w:u w:color="A7A8A7"/>
        </w:rPr>
        <w:t xml:space="preserve"> </w:t>
      </w:r>
      <w:r>
        <w:rPr>
          <w:color w:val="0070C0"/>
          <w:u w:color="A7A8A7"/>
        </w:rPr>
        <w:t>Perfil</w:t>
      </w:r>
      <w:r>
        <w:rPr>
          <w:color w:val="0070C0"/>
          <w:spacing w:val="-3"/>
          <w:u w:color="A7A8A7"/>
        </w:rPr>
        <w:t xml:space="preserve"> </w:t>
      </w:r>
      <w:proofErr w:type="spellStart"/>
      <w:r>
        <w:rPr>
          <w:color w:val="0070C0"/>
          <w:u w:color="A7A8A7"/>
        </w:rPr>
        <w:t>específicado</w:t>
      </w:r>
      <w:proofErr w:type="spellEnd"/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la</w:t>
      </w:r>
      <w:r>
        <w:rPr>
          <w:color w:val="0070C0"/>
          <w:spacing w:val="-4"/>
          <w:u w:color="A7A8A7"/>
        </w:rPr>
        <w:t xml:space="preserve"> </w:t>
      </w:r>
      <w:r>
        <w:rPr>
          <w:color w:val="0070C0"/>
          <w:u w:color="A7A8A7"/>
        </w:rPr>
        <w:t>publicación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en</w:t>
      </w:r>
      <w:r>
        <w:rPr>
          <w:color w:val="0070C0"/>
          <w:spacing w:val="-2"/>
          <w:u w:color="A7A8A7"/>
        </w:rPr>
        <w:t xml:space="preserve"> </w:t>
      </w:r>
      <w:r>
        <w:rPr>
          <w:color w:val="0070C0"/>
          <w:u w:color="A7A8A7"/>
        </w:rPr>
        <w:t>el</w:t>
      </w:r>
      <w:r>
        <w:rPr>
          <w:color w:val="0070C0"/>
          <w:spacing w:val="-3"/>
          <w:u w:color="A7A8A7"/>
        </w:rPr>
        <w:t xml:space="preserve"> </w:t>
      </w:r>
      <w:r>
        <w:rPr>
          <w:color w:val="0070C0"/>
          <w:u w:color="A7A8A7"/>
        </w:rPr>
        <w:t>DOGC</w:t>
      </w:r>
      <w:r>
        <w:rPr>
          <w:color w:val="0070C0"/>
          <w:u w:color="A7A8A7"/>
        </w:rPr>
        <w:tab/>
      </w:r>
    </w:p>
    <w:p w14:paraId="54B0DFB7" w14:textId="77777777" w:rsidR="00560530" w:rsidRDefault="00560530">
      <w:pPr>
        <w:pStyle w:val="Textoindependiente"/>
        <w:rPr>
          <w:sz w:val="20"/>
          <w:u w:val="none"/>
        </w:rPr>
      </w:pPr>
    </w:p>
    <w:p w14:paraId="208353D0" w14:textId="77777777" w:rsidR="00560530" w:rsidRDefault="00560530">
      <w:pPr>
        <w:pStyle w:val="Textoindependiente"/>
        <w:spacing w:before="5"/>
        <w:rPr>
          <w:sz w:val="21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516"/>
      </w:tblGrid>
      <w:tr w:rsidR="00560530" w14:paraId="1E579697" w14:textId="77777777" w:rsidTr="00913761">
        <w:trPr>
          <w:trHeight w:val="275"/>
        </w:trPr>
        <w:tc>
          <w:tcPr>
            <w:tcW w:w="3389" w:type="dxa"/>
            <w:tcBorders>
              <w:left w:val="nil"/>
            </w:tcBorders>
          </w:tcPr>
          <w:p w14:paraId="69330E5A" w14:textId="77777777" w:rsidR="00560530" w:rsidRDefault="00AF3C19">
            <w:pPr>
              <w:pStyle w:val="TableParagraph"/>
              <w:spacing w:line="256" w:lineRule="exact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concurs</w:t>
            </w:r>
            <w:proofErr w:type="spellEnd"/>
          </w:p>
        </w:tc>
        <w:tc>
          <w:tcPr>
            <w:tcW w:w="9516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66BA90F3" w14:textId="6A596459" w:rsidR="00560530" w:rsidRDefault="000C04E6" w:rsidP="000C04E6">
            <w:pPr>
              <w:pStyle w:val="TableParagraph"/>
              <w:jc w:val="center"/>
              <w:rPr>
                <w:rFonts w:ascii="Times New Roman"/>
              </w:rPr>
            </w:pPr>
            <w:r w:rsidRPr="00924FFF">
              <w:rPr>
                <w:sz w:val="32"/>
                <w:szCs w:val="32"/>
              </w:rPr>
              <w:t>AG-285/756</w:t>
            </w:r>
          </w:p>
        </w:tc>
      </w:tr>
      <w:tr w:rsidR="00560530" w14:paraId="432AE6E1" w14:textId="77777777" w:rsidTr="00913761">
        <w:trPr>
          <w:trHeight w:val="278"/>
        </w:trPr>
        <w:tc>
          <w:tcPr>
            <w:tcW w:w="3389" w:type="dxa"/>
            <w:tcBorders>
              <w:left w:val="nil"/>
            </w:tcBorders>
          </w:tcPr>
          <w:p w14:paraId="2138F04E" w14:textId="77777777" w:rsidR="00560530" w:rsidRDefault="00AF3C1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del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concurso</w:t>
            </w:r>
          </w:p>
        </w:tc>
        <w:tc>
          <w:tcPr>
            <w:tcW w:w="9516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067A4D3" w14:textId="77777777" w:rsidR="00560530" w:rsidRDefault="00560530">
            <w:pPr>
              <w:rPr>
                <w:sz w:val="2"/>
                <w:szCs w:val="2"/>
              </w:rPr>
            </w:pPr>
          </w:p>
        </w:tc>
      </w:tr>
    </w:tbl>
    <w:p w14:paraId="5FE8105E" w14:textId="77777777" w:rsidR="00560530" w:rsidRDefault="00560530">
      <w:pPr>
        <w:pStyle w:val="Textoindependiente"/>
        <w:spacing w:before="10"/>
        <w:rPr>
          <w:sz w:val="7"/>
          <w:u w:val="none"/>
        </w:rPr>
      </w:pPr>
    </w:p>
    <w:p w14:paraId="64C8BCB0" w14:textId="2B8B4061" w:rsidR="00560530" w:rsidRPr="000C04E6" w:rsidRDefault="00AF3C19">
      <w:pPr>
        <w:pStyle w:val="Textoindependiente"/>
        <w:spacing w:before="94"/>
        <w:ind w:left="319"/>
        <w:rPr>
          <w:u w:val="none"/>
          <w:lang w:val="ca-ES"/>
        </w:rPr>
      </w:pPr>
      <w:r w:rsidRPr="000C04E6">
        <w:rPr>
          <w:u w:val="none"/>
          <w:lang w:val="ca-ES"/>
        </w:rPr>
        <w:t>Reunits</w:t>
      </w:r>
      <w:r w:rsidRPr="000C04E6">
        <w:rPr>
          <w:spacing w:val="9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els</w:t>
      </w:r>
      <w:r w:rsidRPr="000C04E6">
        <w:rPr>
          <w:spacing w:val="10"/>
          <w:u w:val="none"/>
          <w:lang w:val="ca-ES"/>
        </w:rPr>
        <w:t xml:space="preserve"> </w:t>
      </w:r>
      <w:r w:rsidR="000C04E6">
        <w:rPr>
          <w:spacing w:val="10"/>
          <w:u w:val="none"/>
          <w:lang w:val="ca-ES"/>
        </w:rPr>
        <w:t xml:space="preserve">i les </w:t>
      </w:r>
      <w:r w:rsidR="002940EA">
        <w:rPr>
          <w:spacing w:val="10"/>
          <w:u w:val="none"/>
          <w:lang w:val="ca-ES"/>
        </w:rPr>
        <w:t xml:space="preserve">membres que </w:t>
      </w:r>
      <w:r w:rsidR="000C04E6" w:rsidRPr="000C04E6">
        <w:rPr>
          <w:u w:val="none"/>
          <w:lang w:val="ca-ES"/>
        </w:rPr>
        <w:t>sota</w:t>
      </w:r>
      <w:r w:rsidR="002940EA">
        <w:rPr>
          <w:u w:val="none"/>
          <w:lang w:val="ca-ES"/>
        </w:rPr>
        <w:t xml:space="preserve"> </w:t>
      </w:r>
      <w:r w:rsidR="000C04E6" w:rsidRPr="000C04E6">
        <w:rPr>
          <w:u w:val="none"/>
          <w:lang w:val="ca-ES"/>
        </w:rPr>
        <w:t>sign</w:t>
      </w:r>
      <w:r w:rsidR="002940EA">
        <w:rPr>
          <w:u w:val="none"/>
          <w:lang w:val="ca-ES"/>
        </w:rPr>
        <w:t>en</w:t>
      </w:r>
      <w:r w:rsidRPr="000C04E6">
        <w:rPr>
          <w:u w:val="none"/>
          <w:lang w:val="ca-ES"/>
        </w:rPr>
        <w:t>,</w:t>
      </w:r>
      <w:r w:rsidRPr="000C04E6">
        <w:rPr>
          <w:spacing w:val="10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la</w:t>
      </w:r>
      <w:r w:rsidRPr="000C04E6">
        <w:rPr>
          <w:spacing w:val="9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comissió</w:t>
      </w:r>
      <w:r w:rsidRPr="000C04E6">
        <w:rPr>
          <w:spacing w:val="10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acorda</w:t>
      </w:r>
      <w:r w:rsidRPr="000C04E6">
        <w:rPr>
          <w:spacing w:val="9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que</w:t>
      </w:r>
      <w:r w:rsidRPr="000C04E6">
        <w:rPr>
          <w:spacing w:val="10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s'iniciï</w:t>
      </w:r>
      <w:r w:rsidRPr="000C04E6">
        <w:rPr>
          <w:spacing w:val="10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la</w:t>
      </w:r>
      <w:r w:rsidRPr="000C04E6">
        <w:rPr>
          <w:spacing w:val="9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prova</w:t>
      </w:r>
      <w:r w:rsidRPr="000C04E6">
        <w:rPr>
          <w:spacing w:val="10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de</w:t>
      </w:r>
      <w:r w:rsidRPr="000C04E6">
        <w:rPr>
          <w:spacing w:val="10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selecció</w:t>
      </w:r>
      <w:r w:rsidRPr="000C04E6">
        <w:rPr>
          <w:spacing w:val="9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de</w:t>
      </w:r>
      <w:r w:rsidRPr="000C04E6">
        <w:rPr>
          <w:spacing w:val="10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les</w:t>
      </w:r>
      <w:r w:rsidRPr="000C04E6">
        <w:rPr>
          <w:spacing w:val="10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persones</w:t>
      </w:r>
      <w:r w:rsidRPr="000C04E6">
        <w:rPr>
          <w:spacing w:val="9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candidates</w:t>
      </w:r>
      <w:r w:rsidRPr="000C04E6">
        <w:rPr>
          <w:spacing w:val="10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que</w:t>
      </w:r>
      <w:r w:rsidRPr="000C04E6">
        <w:rPr>
          <w:spacing w:val="10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han</w:t>
      </w:r>
      <w:r w:rsidRPr="000C04E6">
        <w:rPr>
          <w:spacing w:val="9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superat</w:t>
      </w:r>
      <w:r w:rsidRPr="000C04E6">
        <w:rPr>
          <w:spacing w:val="10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la</w:t>
      </w:r>
      <w:r w:rsidRPr="000C04E6">
        <w:rPr>
          <w:spacing w:val="1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primera</w:t>
      </w:r>
      <w:r w:rsidRPr="000C04E6">
        <w:rPr>
          <w:spacing w:val="11"/>
          <w:u w:val="none"/>
          <w:lang w:val="ca-ES"/>
        </w:rPr>
        <w:t xml:space="preserve"> </w:t>
      </w:r>
      <w:r w:rsidRPr="000C04E6">
        <w:rPr>
          <w:u w:val="none"/>
          <w:lang w:val="ca-ES"/>
        </w:rPr>
        <w:t>fase.</w:t>
      </w:r>
    </w:p>
    <w:p w14:paraId="03FBA447" w14:textId="77777777" w:rsidR="00560530" w:rsidRDefault="00560530">
      <w:pPr>
        <w:pStyle w:val="Textoindependiente"/>
        <w:spacing w:before="8"/>
        <w:rPr>
          <w:sz w:val="12"/>
          <w:u w:val="none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560530" w:rsidRPr="000C04E6" w14:paraId="64467B6E" w14:textId="77777777">
        <w:trPr>
          <w:trHeight w:val="3540"/>
        </w:trPr>
        <w:tc>
          <w:tcPr>
            <w:tcW w:w="12766" w:type="dxa"/>
            <w:tcBorders>
              <w:bottom w:val="single" w:sz="4" w:space="0" w:color="818181"/>
            </w:tcBorders>
          </w:tcPr>
          <w:p w14:paraId="67D9E054" w14:textId="77777777" w:rsidR="00560530" w:rsidRPr="000C04E6" w:rsidRDefault="00AF3C19">
            <w:pPr>
              <w:pStyle w:val="TableParagraph"/>
              <w:spacing w:line="242" w:lineRule="auto"/>
              <w:ind w:left="115" w:right="103"/>
              <w:jc w:val="both"/>
              <w:rPr>
                <w:lang w:val="ca-ES"/>
              </w:rPr>
            </w:pPr>
            <w:r w:rsidRPr="000C04E6">
              <w:rPr>
                <w:lang w:val="ca-ES"/>
              </w:rPr>
              <w:t>La prova és presencial i pública i té una duració màxima de 1h 30 minuts. Es valora fins a un màxim de 10 punts i la puntuació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mínima</w:t>
            </w:r>
            <w:r w:rsidRPr="000C04E6">
              <w:rPr>
                <w:spacing w:val="-1"/>
                <w:lang w:val="ca-ES"/>
              </w:rPr>
              <w:t xml:space="preserve"> </w:t>
            </w:r>
            <w:r w:rsidRPr="000C04E6">
              <w:rPr>
                <w:lang w:val="ca-ES"/>
              </w:rPr>
              <w:t>per</w:t>
            </w:r>
            <w:r w:rsidRPr="000C04E6">
              <w:rPr>
                <w:spacing w:val="2"/>
                <w:lang w:val="ca-ES"/>
              </w:rPr>
              <w:t xml:space="preserve"> </w:t>
            </w:r>
            <w:r w:rsidRPr="000C04E6">
              <w:rPr>
                <w:lang w:val="ca-ES"/>
              </w:rPr>
              <w:t>superar-la és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establerta</w:t>
            </w:r>
            <w:r w:rsidRPr="000C04E6">
              <w:rPr>
                <w:spacing w:val="-1"/>
                <w:lang w:val="ca-ES"/>
              </w:rPr>
              <w:t xml:space="preserve"> </w:t>
            </w:r>
            <w:r w:rsidRPr="000C04E6">
              <w:rPr>
                <w:lang w:val="ca-ES"/>
              </w:rPr>
              <w:t>per</w:t>
            </w:r>
            <w:r w:rsidRPr="000C04E6">
              <w:rPr>
                <w:spacing w:val="2"/>
                <w:lang w:val="ca-ES"/>
              </w:rPr>
              <w:t xml:space="preserve"> </w:t>
            </w:r>
            <w:r w:rsidRPr="000C04E6">
              <w:rPr>
                <w:lang w:val="ca-ES"/>
              </w:rPr>
              <w:t>la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comissió d’accés.</w:t>
            </w:r>
          </w:p>
          <w:p w14:paraId="2C7FDA9F" w14:textId="77777777" w:rsidR="00560530" w:rsidRPr="000C04E6" w:rsidRDefault="00AF3C19">
            <w:pPr>
              <w:pStyle w:val="TableParagraph"/>
              <w:spacing w:before="149"/>
              <w:ind w:left="115" w:right="105"/>
              <w:jc w:val="both"/>
              <w:rPr>
                <w:lang w:val="ca-ES"/>
              </w:rPr>
            </w:pPr>
            <w:r w:rsidRPr="000C04E6">
              <w:rPr>
                <w:lang w:val="ca-ES"/>
              </w:rPr>
              <w:t>Consisteix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en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la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defensa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de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l’historial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acadèmic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i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professional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i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del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projecte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docent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i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investigador</w:t>
            </w:r>
            <w:r w:rsidRPr="000C04E6">
              <w:rPr>
                <w:spacing w:val="61"/>
                <w:lang w:val="ca-ES"/>
              </w:rPr>
              <w:t xml:space="preserve"> </w:t>
            </w:r>
            <w:r w:rsidRPr="000C04E6">
              <w:rPr>
                <w:lang w:val="ca-ES"/>
              </w:rPr>
              <w:t>presentat,</w:t>
            </w:r>
            <w:r w:rsidRPr="000C04E6">
              <w:rPr>
                <w:spacing w:val="61"/>
                <w:lang w:val="ca-ES"/>
              </w:rPr>
              <w:t xml:space="preserve"> </w:t>
            </w:r>
            <w:r w:rsidRPr="000C04E6">
              <w:rPr>
                <w:lang w:val="ca-ES"/>
              </w:rPr>
              <w:t>seguit</w:t>
            </w:r>
            <w:r w:rsidRPr="000C04E6">
              <w:rPr>
                <w:spacing w:val="61"/>
                <w:lang w:val="ca-ES"/>
              </w:rPr>
              <w:t xml:space="preserve"> </w:t>
            </w:r>
            <w:r w:rsidRPr="000C04E6">
              <w:rPr>
                <w:lang w:val="ca-ES"/>
              </w:rPr>
              <w:t>de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l'exposició d’una lliçó o d’un tema, escollit per la persona concursant, que ha de tenir relació amb les activitats docents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especificades</w:t>
            </w:r>
            <w:r w:rsidRPr="000C04E6">
              <w:rPr>
                <w:spacing w:val="19"/>
                <w:lang w:val="ca-ES"/>
              </w:rPr>
              <w:t xml:space="preserve"> </w:t>
            </w:r>
            <w:r w:rsidRPr="000C04E6">
              <w:rPr>
                <w:lang w:val="ca-ES"/>
              </w:rPr>
              <w:t>a</w:t>
            </w:r>
            <w:r w:rsidRPr="000C04E6">
              <w:rPr>
                <w:spacing w:val="-1"/>
                <w:lang w:val="ca-ES"/>
              </w:rPr>
              <w:t xml:space="preserve"> </w:t>
            </w:r>
            <w:r w:rsidRPr="000C04E6">
              <w:rPr>
                <w:lang w:val="ca-ES"/>
              </w:rPr>
              <w:t>la</w:t>
            </w:r>
            <w:r w:rsidRPr="000C04E6">
              <w:rPr>
                <w:spacing w:val="-3"/>
                <w:lang w:val="ca-ES"/>
              </w:rPr>
              <w:t xml:space="preserve"> </w:t>
            </w:r>
            <w:r w:rsidRPr="000C04E6">
              <w:rPr>
                <w:lang w:val="ca-ES"/>
              </w:rPr>
              <w:t>convocatòria de la plaça.</w:t>
            </w:r>
          </w:p>
          <w:p w14:paraId="3FF2D303" w14:textId="77777777" w:rsidR="00560530" w:rsidRPr="000C04E6" w:rsidRDefault="00AF3C19">
            <w:pPr>
              <w:pStyle w:val="TableParagraph"/>
              <w:spacing w:before="201"/>
              <w:ind w:left="115"/>
              <w:jc w:val="both"/>
              <w:rPr>
                <w:lang w:val="ca-ES"/>
              </w:rPr>
            </w:pPr>
            <w:r w:rsidRPr="000C04E6">
              <w:rPr>
                <w:lang w:val="ca-ES"/>
              </w:rPr>
              <w:t>La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comissió</w:t>
            </w:r>
            <w:r w:rsidRPr="000C04E6">
              <w:rPr>
                <w:spacing w:val="-4"/>
                <w:lang w:val="ca-ES"/>
              </w:rPr>
              <w:t xml:space="preserve"> </w:t>
            </w:r>
            <w:r w:rsidRPr="000C04E6">
              <w:rPr>
                <w:lang w:val="ca-ES"/>
              </w:rPr>
              <w:t>pot</w:t>
            </w:r>
            <w:r w:rsidRPr="000C04E6">
              <w:rPr>
                <w:spacing w:val="-5"/>
                <w:lang w:val="ca-ES"/>
              </w:rPr>
              <w:t xml:space="preserve"> </w:t>
            </w:r>
            <w:r w:rsidRPr="000C04E6">
              <w:rPr>
                <w:lang w:val="ca-ES"/>
              </w:rPr>
              <w:t>formular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en</w:t>
            </w:r>
            <w:r w:rsidRPr="000C04E6">
              <w:rPr>
                <w:spacing w:val="-4"/>
                <w:lang w:val="ca-ES"/>
              </w:rPr>
              <w:t xml:space="preserve"> </w:t>
            </w:r>
            <w:r w:rsidRPr="000C04E6">
              <w:rPr>
                <w:lang w:val="ca-ES"/>
              </w:rPr>
              <w:t>tot</w:t>
            </w:r>
            <w:r w:rsidRPr="000C04E6">
              <w:rPr>
                <w:spacing w:val="-3"/>
                <w:lang w:val="ca-ES"/>
              </w:rPr>
              <w:t xml:space="preserve"> </w:t>
            </w:r>
            <w:r w:rsidRPr="000C04E6">
              <w:rPr>
                <w:lang w:val="ca-ES"/>
              </w:rPr>
              <w:t>moment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les</w:t>
            </w:r>
            <w:r w:rsidRPr="000C04E6">
              <w:rPr>
                <w:spacing w:val="-4"/>
                <w:lang w:val="ca-ES"/>
              </w:rPr>
              <w:t xml:space="preserve"> </w:t>
            </w:r>
            <w:r w:rsidRPr="000C04E6">
              <w:rPr>
                <w:lang w:val="ca-ES"/>
              </w:rPr>
              <w:t>qüestions</w:t>
            </w:r>
            <w:r w:rsidRPr="000C04E6">
              <w:rPr>
                <w:spacing w:val="-1"/>
                <w:lang w:val="ca-ES"/>
              </w:rPr>
              <w:t xml:space="preserve"> </w:t>
            </w:r>
            <w:r w:rsidRPr="000C04E6">
              <w:rPr>
                <w:lang w:val="ca-ES"/>
              </w:rPr>
              <w:t>que</w:t>
            </w:r>
            <w:r w:rsidRPr="000C04E6">
              <w:rPr>
                <w:spacing w:val="-3"/>
                <w:lang w:val="ca-ES"/>
              </w:rPr>
              <w:t xml:space="preserve"> </w:t>
            </w:r>
            <w:r w:rsidRPr="000C04E6">
              <w:rPr>
                <w:lang w:val="ca-ES"/>
              </w:rPr>
              <w:t>consideri</w:t>
            </w:r>
            <w:r w:rsidRPr="000C04E6">
              <w:rPr>
                <w:spacing w:val="-5"/>
                <w:lang w:val="ca-ES"/>
              </w:rPr>
              <w:t xml:space="preserve"> </w:t>
            </w:r>
            <w:r w:rsidRPr="000C04E6">
              <w:rPr>
                <w:lang w:val="ca-ES"/>
              </w:rPr>
              <w:t>oportunes.</w:t>
            </w:r>
          </w:p>
          <w:p w14:paraId="6195FE58" w14:textId="77777777" w:rsidR="00560530" w:rsidRPr="000C04E6" w:rsidRDefault="00560530">
            <w:pPr>
              <w:pStyle w:val="TableParagraph"/>
              <w:spacing w:before="1"/>
              <w:rPr>
                <w:sz w:val="19"/>
                <w:lang w:val="ca-ES"/>
              </w:rPr>
            </w:pPr>
          </w:p>
          <w:p w14:paraId="524B5128" w14:textId="77777777" w:rsidR="00560530" w:rsidRPr="000C04E6" w:rsidRDefault="00AF3C19">
            <w:pPr>
              <w:pStyle w:val="TableParagraph"/>
              <w:ind w:left="115" w:right="106"/>
              <w:jc w:val="both"/>
              <w:rPr>
                <w:lang w:val="ca-ES"/>
              </w:rPr>
            </w:pPr>
            <w:r w:rsidRPr="000C04E6">
              <w:rPr>
                <w:lang w:val="ca-ES"/>
              </w:rPr>
              <w:t>La comissió ha de valorar, d’acord amb els criteris de valoració, la motivació de la seva trajectòria, la qualitat del discurs en la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presentació i en el debat amb la comissió i les capacitats docents en l’exposició de la lliçó. En la valoració final s’hauran de tenir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en</w:t>
            </w:r>
            <w:r w:rsidRPr="000C04E6">
              <w:rPr>
                <w:spacing w:val="-3"/>
                <w:lang w:val="ca-ES"/>
              </w:rPr>
              <w:t xml:space="preserve"> </w:t>
            </w:r>
            <w:r w:rsidRPr="000C04E6">
              <w:rPr>
                <w:lang w:val="ca-ES"/>
              </w:rPr>
              <w:t>compte</w:t>
            </w:r>
            <w:r w:rsidRPr="000C04E6">
              <w:rPr>
                <w:spacing w:val="-3"/>
                <w:lang w:val="ca-ES"/>
              </w:rPr>
              <w:t xml:space="preserve"> </w:t>
            </w:r>
            <w:r w:rsidRPr="000C04E6">
              <w:rPr>
                <w:lang w:val="ca-ES"/>
              </w:rPr>
              <w:t>també</w:t>
            </w:r>
            <w:r w:rsidRPr="000C04E6">
              <w:rPr>
                <w:spacing w:val="-3"/>
                <w:lang w:val="ca-ES"/>
              </w:rPr>
              <w:t xml:space="preserve"> </w:t>
            </w:r>
            <w:r w:rsidRPr="000C04E6">
              <w:rPr>
                <w:lang w:val="ca-ES"/>
              </w:rPr>
              <w:t>els</w:t>
            </w:r>
            <w:r w:rsidRPr="000C04E6">
              <w:rPr>
                <w:spacing w:val="-3"/>
                <w:lang w:val="ca-ES"/>
              </w:rPr>
              <w:t xml:space="preserve"> </w:t>
            </w:r>
            <w:r w:rsidRPr="000C04E6">
              <w:rPr>
                <w:lang w:val="ca-ES"/>
              </w:rPr>
              <w:t>aspectes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docents, de</w:t>
            </w:r>
            <w:r w:rsidRPr="000C04E6">
              <w:rPr>
                <w:spacing w:val="-4"/>
                <w:lang w:val="ca-ES"/>
              </w:rPr>
              <w:t xml:space="preserve"> </w:t>
            </w:r>
            <w:r w:rsidRPr="000C04E6">
              <w:rPr>
                <w:lang w:val="ca-ES"/>
              </w:rPr>
              <w:t>recerca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i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de</w:t>
            </w:r>
            <w:r w:rsidRPr="000C04E6">
              <w:rPr>
                <w:spacing w:val="-4"/>
                <w:lang w:val="ca-ES"/>
              </w:rPr>
              <w:t xml:space="preserve"> </w:t>
            </w:r>
            <w:r w:rsidRPr="000C04E6">
              <w:rPr>
                <w:lang w:val="ca-ES"/>
              </w:rPr>
              <w:t>gestió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universitària</w:t>
            </w:r>
            <w:r w:rsidRPr="000C04E6">
              <w:rPr>
                <w:spacing w:val="-4"/>
                <w:lang w:val="ca-ES"/>
              </w:rPr>
              <w:t xml:space="preserve"> </w:t>
            </w:r>
            <w:r w:rsidRPr="000C04E6">
              <w:rPr>
                <w:lang w:val="ca-ES"/>
              </w:rPr>
              <w:t>fonamentats</w:t>
            </w:r>
            <w:r w:rsidRPr="000C04E6">
              <w:rPr>
                <w:spacing w:val="-4"/>
                <w:lang w:val="ca-ES"/>
              </w:rPr>
              <w:t xml:space="preserve"> </w:t>
            </w:r>
            <w:r w:rsidRPr="000C04E6">
              <w:rPr>
                <w:lang w:val="ca-ES"/>
              </w:rPr>
              <w:t>en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el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perfil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i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l’objecte</w:t>
            </w:r>
            <w:r w:rsidRPr="000C04E6">
              <w:rPr>
                <w:spacing w:val="-4"/>
                <w:lang w:val="ca-ES"/>
              </w:rPr>
              <w:t xml:space="preserve"> </w:t>
            </w:r>
            <w:r w:rsidRPr="000C04E6">
              <w:rPr>
                <w:lang w:val="ca-ES"/>
              </w:rPr>
              <w:t>de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la</w:t>
            </w:r>
            <w:r w:rsidRPr="000C04E6">
              <w:rPr>
                <w:spacing w:val="-2"/>
                <w:lang w:val="ca-ES"/>
              </w:rPr>
              <w:t xml:space="preserve"> </w:t>
            </w:r>
            <w:r w:rsidRPr="000C04E6">
              <w:rPr>
                <w:lang w:val="ca-ES"/>
              </w:rPr>
              <w:t>convocatòria.</w:t>
            </w:r>
          </w:p>
          <w:p w14:paraId="2E75478B" w14:textId="77777777" w:rsidR="00560530" w:rsidRPr="000C04E6" w:rsidRDefault="00AF3C19" w:rsidP="006E7A1F">
            <w:pPr>
              <w:pStyle w:val="TableParagraph"/>
              <w:spacing w:before="165" w:after="120" w:line="252" w:lineRule="exact"/>
              <w:ind w:left="113" w:right="102"/>
              <w:jc w:val="both"/>
              <w:rPr>
                <w:lang w:val="ca-ES"/>
              </w:rPr>
            </w:pPr>
            <w:r w:rsidRPr="000C04E6">
              <w:rPr>
                <w:lang w:val="ca-ES"/>
              </w:rPr>
              <w:t>La comissió pot sol·licitar en qualsevol moment, la documentació que certifiqui els mèrits esmentats en l’historial acadèmic i</w:t>
            </w:r>
            <w:r w:rsidRPr="000C04E6">
              <w:rPr>
                <w:spacing w:val="1"/>
                <w:lang w:val="ca-ES"/>
              </w:rPr>
              <w:t xml:space="preserve"> </w:t>
            </w:r>
            <w:r w:rsidRPr="000C04E6">
              <w:rPr>
                <w:lang w:val="ca-ES"/>
              </w:rPr>
              <w:t>professional.</w:t>
            </w:r>
          </w:p>
        </w:tc>
      </w:tr>
      <w:tr w:rsidR="00560530" w14:paraId="00844C8D" w14:textId="77777777">
        <w:trPr>
          <w:trHeight w:val="4742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14:paraId="7EFA264A" w14:textId="7140C03D" w:rsidR="00560530" w:rsidRDefault="00AF3C19">
            <w:pPr>
              <w:pStyle w:val="TableParagraph"/>
              <w:ind w:left="115" w:right="261"/>
            </w:pPr>
            <w:r>
              <w:rPr>
                <w:color w:val="0070C0"/>
              </w:rPr>
              <w:t>Reunidos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11"/>
              </w:rPr>
              <w:t xml:space="preserve"> </w:t>
            </w:r>
            <w:r w:rsidR="000C04E6">
              <w:rPr>
                <w:color w:val="0070C0"/>
                <w:spacing w:val="11"/>
              </w:rPr>
              <w:t xml:space="preserve">y las </w:t>
            </w:r>
            <w:r>
              <w:rPr>
                <w:color w:val="0070C0"/>
              </w:rPr>
              <w:t>mie</w:t>
            </w:r>
            <w:r w:rsidR="000C04E6">
              <w:rPr>
                <w:color w:val="0070C0"/>
              </w:rPr>
              <w:t>m</w:t>
            </w:r>
            <w:r>
              <w:rPr>
                <w:color w:val="0070C0"/>
              </w:rPr>
              <w:t>bros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firmantes,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acuerda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8"/>
              </w:rPr>
              <w:t xml:space="preserve"> </w:t>
            </w:r>
            <w:r>
              <w:rPr>
                <w:color w:val="0070C0"/>
              </w:rPr>
              <w:t>inicie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selección</w:t>
            </w:r>
            <w:r>
              <w:rPr>
                <w:color w:val="0070C0"/>
                <w:spacing w:val="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0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7"/>
              </w:rPr>
              <w:t xml:space="preserve"> </w:t>
            </w:r>
            <w:r>
              <w:rPr>
                <w:color w:val="0070C0"/>
              </w:rPr>
              <w:t>personas</w:t>
            </w:r>
            <w:r>
              <w:rPr>
                <w:color w:val="0070C0"/>
                <w:spacing w:val="12"/>
              </w:rPr>
              <w:t xml:space="preserve"> </w:t>
            </w:r>
            <w:r>
              <w:rPr>
                <w:color w:val="0070C0"/>
              </w:rPr>
              <w:t>candidatas</w:t>
            </w:r>
            <w:r>
              <w:rPr>
                <w:color w:val="0070C0"/>
                <w:spacing w:val="8"/>
              </w:rPr>
              <w:t xml:space="preserve"> </w:t>
            </w:r>
            <w:r w:rsidR="000C04E6">
              <w:rPr>
                <w:color w:val="0070C0"/>
              </w:rPr>
              <w:t xml:space="preserve">que han </w:t>
            </w:r>
            <w:r>
              <w:rPr>
                <w:color w:val="0070C0"/>
              </w:rPr>
              <w:t>superado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primera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fase.</w:t>
            </w:r>
          </w:p>
          <w:p w14:paraId="5D9BE456" w14:textId="77777777" w:rsidR="00560530" w:rsidRDefault="00AF3C19">
            <w:pPr>
              <w:pStyle w:val="TableParagraph"/>
              <w:spacing w:before="205" w:line="230" w:lineRule="auto"/>
              <w:ind w:left="114" w:right="261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prueba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es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presencial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pública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duración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máxima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3"/>
              </w:rPr>
              <w:t xml:space="preserve"> </w:t>
            </w:r>
            <w:r>
              <w:rPr>
                <w:color w:val="0070C0"/>
              </w:rPr>
              <w:t>1h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30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minutos.</w:t>
            </w:r>
            <w:r>
              <w:rPr>
                <w:color w:val="0070C0"/>
                <w:spacing w:val="23"/>
              </w:rPr>
              <w:t xml:space="preserve"> </w:t>
            </w:r>
            <w:r>
              <w:rPr>
                <w:color w:val="0070C0"/>
              </w:rPr>
              <w:t>Se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valora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hasta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máximo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10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puntos</w:t>
            </w:r>
            <w:r>
              <w:rPr>
                <w:color w:val="0070C0"/>
                <w:spacing w:val="5"/>
              </w:rPr>
              <w:t xml:space="preserve"> </w:t>
            </w:r>
            <w:r>
              <w:rPr>
                <w:color w:val="0070C0"/>
              </w:rPr>
              <w:t>y</w:t>
            </w:r>
            <w:r>
              <w:rPr>
                <w:color w:val="0070C0"/>
                <w:spacing w:val="-58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"/>
              </w:rPr>
              <w:t xml:space="preserve"> </w:t>
            </w:r>
            <w:r>
              <w:rPr>
                <w:color w:val="0070C0"/>
              </w:rPr>
              <w:t>puntuación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mínima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para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superarla es establecida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2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comisión de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acceso.</w:t>
            </w:r>
          </w:p>
          <w:p w14:paraId="40939008" w14:textId="77777777" w:rsidR="00560530" w:rsidRDefault="00AF3C19">
            <w:pPr>
              <w:pStyle w:val="TableParagraph"/>
              <w:spacing w:before="212"/>
              <w:ind w:left="115" w:right="103"/>
              <w:jc w:val="both"/>
            </w:pPr>
            <w:r>
              <w:rPr>
                <w:color w:val="0070C0"/>
              </w:rPr>
              <w:t>Consiste en la defensa del historial académico y profesional y del proyecto docente e investigador presentado, seguido de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exposición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lección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un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tema,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elegido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por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persona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concursante,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tiene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tener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relación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61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actividades</w:t>
            </w:r>
            <w:r>
              <w:rPr>
                <w:color w:val="0070C0"/>
                <w:spacing w:val="16"/>
              </w:rPr>
              <w:t xml:space="preserve"> </w:t>
            </w:r>
            <w:r>
              <w:rPr>
                <w:color w:val="0070C0"/>
              </w:rPr>
              <w:t>docentes especificadas en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la convocatoria de la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plaza.</w:t>
            </w:r>
          </w:p>
          <w:p w14:paraId="7809661C" w14:textId="77777777" w:rsidR="00560530" w:rsidRDefault="00AF3C19">
            <w:pPr>
              <w:pStyle w:val="TableParagraph"/>
              <w:spacing w:before="201"/>
              <w:ind w:left="115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puede</w:t>
            </w:r>
            <w:r>
              <w:rPr>
                <w:color w:val="0070C0"/>
                <w:spacing w:val="-6"/>
              </w:rPr>
              <w:t xml:space="preserve"> </w:t>
            </w:r>
            <w:r>
              <w:rPr>
                <w:color w:val="0070C0"/>
              </w:rPr>
              <w:t>formular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todo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momento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las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cuestiones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que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considere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oportunas.</w:t>
            </w:r>
          </w:p>
          <w:p w14:paraId="1B9F2CE5" w14:textId="72B8338B" w:rsidR="00560530" w:rsidRDefault="00AF3C19">
            <w:pPr>
              <w:pStyle w:val="TableParagraph"/>
              <w:spacing w:before="198"/>
              <w:ind w:left="115" w:right="104"/>
              <w:jc w:val="both"/>
            </w:pP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comisión</w:t>
            </w:r>
            <w:r>
              <w:rPr>
                <w:color w:val="0070C0"/>
                <w:spacing w:val="50"/>
              </w:rPr>
              <w:t xml:space="preserve"> </w:t>
            </w:r>
            <w:r w:rsidR="000C04E6">
              <w:rPr>
                <w:color w:val="0070C0"/>
              </w:rPr>
              <w:t>debe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valorar,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acuerdo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con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los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criterios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valoración,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motivación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su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trayectoria,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la</w:t>
            </w:r>
            <w:r>
              <w:rPr>
                <w:color w:val="0070C0"/>
                <w:spacing w:val="48"/>
              </w:rPr>
              <w:t xml:space="preserve"> </w:t>
            </w:r>
            <w:r>
              <w:rPr>
                <w:color w:val="0070C0"/>
              </w:rPr>
              <w:t>calidad</w:t>
            </w:r>
            <w:r>
              <w:rPr>
                <w:color w:val="0070C0"/>
                <w:spacing w:val="49"/>
              </w:rPr>
              <w:t xml:space="preserve"> </w:t>
            </w:r>
            <w:r>
              <w:rPr>
                <w:color w:val="0070C0"/>
              </w:rPr>
              <w:t>del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discurso en la presentación y en el debate con la comisión y las capacidades docentes en la exposición de la lección. En la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 xml:space="preserve">valoración final se </w:t>
            </w:r>
            <w:r w:rsidR="000C04E6">
              <w:rPr>
                <w:color w:val="0070C0"/>
              </w:rPr>
              <w:t>deberán</w:t>
            </w:r>
            <w:r>
              <w:rPr>
                <w:color w:val="0070C0"/>
              </w:rPr>
              <w:t xml:space="preserve"> tener en cuenta también los aspectos docentes, de investigación y de gestión universitaria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fundamentados</w:t>
            </w:r>
            <w:r>
              <w:rPr>
                <w:color w:val="0070C0"/>
                <w:spacing w:val="21"/>
              </w:rPr>
              <w:t xml:space="preserve"> </w:t>
            </w:r>
            <w:r>
              <w:rPr>
                <w:color w:val="0070C0"/>
              </w:rPr>
              <w:t>en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el</w:t>
            </w:r>
            <w:r>
              <w:rPr>
                <w:color w:val="0070C0"/>
                <w:spacing w:val="22"/>
              </w:rPr>
              <w:t xml:space="preserve"> </w:t>
            </w:r>
            <w:r>
              <w:rPr>
                <w:color w:val="0070C0"/>
              </w:rPr>
              <w:t>perfil y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el objeto de la convocatoria.</w:t>
            </w:r>
          </w:p>
          <w:p w14:paraId="448A163F" w14:textId="77777777" w:rsidR="00560530" w:rsidRDefault="00AF3C19">
            <w:pPr>
              <w:pStyle w:val="TableParagraph"/>
              <w:spacing w:before="200"/>
              <w:ind w:left="115" w:right="164"/>
              <w:jc w:val="both"/>
            </w:pPr>
            <w:r>
              <w:rPr>
                <w:color w:val="0070C0"/>
              </w:rPr>
              <w:t>La comisión puede solicitar en cualquier momento la documentación que certifique los méritos mencionados en el historial</w:t>
            </w:r>
            <w:r>
              <w:rPr>
                <w:color w:val="0070C0"/>
                <w:spacing w:val="1"/>
              </w:rPr>
              <w:t xml:space="preserve"> </w:t>
            </w:r>
            <w:r>
              <w:rPr>
                <w:color w:val="0070C0"/>
              </w:rPr>
              <w:t>académico y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profesional.</w:t>
            </w:r>
          </w:p>
        </w:tc>
      </w:tr>
    </w:tbl>
    <w:p w14:paraId="6E7972A5" w14:textId="17E4D070" w:rsidR="00560530" w:rsidRDefault="00560530">
      <w:pPr>
        <w:pStyle w:val="Textoindependiente"/>
        <w:rPr>
          <w:sz w:val="24"/>
          <w:u w:val="none"/>
        </w:rPr>
      </w:pPr>
    </w:p>
    <w:p w14:paraId="401D0B44" w14:textId="3545FA7C" w:rsidR="006E7A1F" w:rsidRDefault="006E7A1F">
      <w:pPr>
        <w:pStyle w:val="Textoindependiente"/>
        <w:rPr>
          <w:sz w:val="24"/>
          <w:u w:val="none"/>
        </w:rPr>
      </w:pPr>
    </w:p>
    <w:p w14:paraId="58A72529" w14:textId="1F4985FD" w:rsidR="006E7A1F" w:rsidRDefault="006E7A1F">
      <w:pPr>
        <w:pStyle w:val="Textoindependiente"/>
        <w:rPr>
          <w:sz w:val="24"/>
          <w:u w:val="none"/>
        </w:rPr>
      </w:pPr>
    </w:p>
    <w:p w14:paraId="62A60A8F" w14:textId="16EFED03" w:rsidR="006E7A1F" w:rsidRDefault="006E7A1F">
      <w:pPr>
        <w:pStyle w:val="Textoindependiente"/>
        <w:rPr>
          <w:sz w:val="24"/>
          <w:u w:val="none"/>
        </w:rPr>
      </w:pPr>
    </w:p>
    <w:p w14:paraId="0D64567F" w14:textId="5D5707C6" w:rsidR="006E7A1F" w:rsidRDefault="006E7A1F">
      <w:pPr>
        <w:pStyle w:val="Textoindependiente"/>
        <w:rPr>
          <w:sz w:val="24"/>
          <w:u w:val="none"/>
        </w:rPr>
      </w:pPr>
    </w:p>
    <w:p w14:paraId="6ED21543" w14:textId="0C869F7B" w:rsidR="006E7A1F" w:rsidRDefault="006E7A1F">
      <w:pPr>
        <w:pStyle w:val="Textoindependiente"/>
        <w:rPr>
          <w:sz w:val="24"/>
          <w:u w:val="none"/>
        </w:rPr>
      </w:pPr>
    </w:p>
    <w:p w14:paraId="23A0FA24" w14:textId="71A9035A" w:rsidR="006E7A1F" w:rsidRDefault="006E7A1F">
      <w:pPr>
        <w:pStyle w:val="Textoindependiente"/>
        <w:rPr>
          <w:sz w:val="24"/>
          <w:u w:val="none"/>
        </w:rPr>
      </w:pPr>
    </w:p>
    <w:p w14:paraId="7BF29073" w14:textId="239C7641" w:rsidR="006E7A1F" w:rsidRDefault="006E7A1F">
      <w:pPr>
        <w:pStyle w:val="Textoindependiente"/>
        <w:rPr>
          <w:sz w:val="24"/>
          <w:u w:val="none"/>
        </w:rPr>
      </w:pPr>
    </w:p>
    <w:p w14:paraId="4471536F" w14:textId="4A9AAF87" w:rsidR="006E7A1F" w:rsidRDefault="006E7A1F">
      <w:pPr>
        <w:pStyle w:val="Textoindependiente"/>
        <w:rPr>
          <w:sz w:val="24"/>
          <w:u w:val="none"/>
        </w:rPr>
      </w:pPr>
    </w:p>
    <w:p w14:paraId="2B4C9E98" w14:textId="298AE3EC" w:rsidR="006E7A1F" w:rsidRDefault="006E7A1F">
      <w:pPr>
        <w:pStyle w:val="Textoindependiente"/>
        <w:rPr>
          <w:sz w:val="24"/>
          <w:u w:val="none"/>
        </w:rPr>
      </w:pPr>
    </w:p>
    <w:p w14:paraId="5056B0BF" w14:textId="77777777" w:rsidR="006E7A1F" w:rsidRDefault="006E7A1F">
      <w:pPr>
        <w:pStyle w:val="Textoindependiente"/>
        <w:rPr>
          <w:sz w:val="24"/>
          <w:u w:val="none"/>
        </w:rPr>
      </w:pPr>
    </w:p>
    <w:p w14:paraId="2E78ECE1" w14:textId="77777777" w:rsidR="006E7A1F" w:rsidRDefault="006E7A1F">
      <w:pPr>
        <w:pStyle w:val="Textoindependiente"/>
        <w:rPr>
          <w:sz w:val="24"/>
          <w:u w:val="none"/>
        </w:rPr>
      </w:pPr>
    </w:p>
    <w:p w14:paraId="44301157" w14:textId="0590E483" w:rsidR="00560530" w:rsidRPr="006E7A1F" w:rsidRDefault="00AF3C19" w:rsidP="006E7A1F">
      <w:pPr>
        <w:tabs>
          <w:tab w:val="left" w:pos="6861"/>
        </w:tabs>
        <w:spacing w:before="185"/>
        <w:ind w:left="142"/>
        <w:rPr>
          <w:sz w:val="24"/>
          <w:szCs w:val="24"/>
        </w:rPr>
      </w:pPr>
      <w:r w:rsidRPr="006E7A1F">
        <w:rPr>
          <w:sz w:val="24"/>
          <w:szCs w:val="24"/>
        </w:rPr>
        <w:t>Data</w:t>
      </w:r>
      <w:r w:rsidR="006E7A1F" w:rsidRPr="006E7A1F">
        <w:rPr>
          <w:sz w:val="24"/>
          <w:szCs w:val="24"/>
        </w:rPr>
        <w:t xml:space="preserve"> / </w:t>
      </w:r>
      <w:r w:rsidR="006E7A1F" w:rsidRPr="006E7A1F">
        <w:rPr>
          <w:color w:val="0070C0"/>
          <w:sz w:val="24"/>
          <w:szCs w:val="24"/>
        </w:rPr>
        <w:t>Fecha</w:t>
      </w:r>
      <w:r w:rsidRPr="006E7A1F">
        <w:rPr>
          <w:sz w:val="24"/>
          <w:szCs w:val="24"/>
        </w:rPr>
        <w:t>,</w:t>
      </w:r>
      <w:r w:rsidR="006E7A1F" w:rsidRPr="006E7A1F">
        <w:rPr>
          <w:sz w:val="24"/>
          <w:szCs w:val="24"/>
        </w:rPr>
        <w:t xml:space="preserve"> Barcelona, 10 de marzo de 2022</w:t>
      </w:r>
    </w:p>
    <w:p w14:paraId="0315FD1E" w14:textId="77777777" w:rsidR="00560530" w:rsidRPr="006E7A1F" w:rsidRDefault="00560530">
      <w:pPr>
        <w:pStyle w:val="Textoindependiente"/>
        <w:rPr>
          <w:sz w:val="24"/>
          <w:szCs w:val="24"/>
          <w:u w:val="none"/>
        </w:rPr>
      </w:pPr>
    </w:p>
    <w:p w14:paraId="6862E897" w14:textId="77777777" w:rsidR="00560530" w:rsidRPr="006E7A1F" w:rsidRDefault="00560530">
      <w:pPr>
        <w:pStyle w:val="Textoindependiente"/>
        <w:rPr>
          <w:sz w:val="24"/>
          <w:szCs w:val="24"/>
          <w:u w:val="none"/>
        </w:rPr>
      </w:pPr>
    </w:p>
    <w:p w14:paraId="3581E084" w14:textId="2EB1AAC1" w:rsidR="00195903" w:rsidRPr="006E7A1F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6E7A1F">
        <w:rPr>
          <w:sz w:val="24"/>
          <w:szCs w:val="24"/>
        </w:rPr>
        <w:t>Secretària</w:t>
      </w:r>
      <w:proofErr w:type="spellEnd"/>
      <w:r w:rsidRPr="006E7A1F">
        <w:rPr>
          <w:sz w:val="24"/>
          <w:szCs w:val="24"/>
        </w:rPr>
        <w:t xml:space="preserve"> de la </w:t>
      </w:r>
      <w:proofErr w:type="spellStart"/>
      <w:r w:rsidRPr="006E7A1F">
        <w:rPr>
          <w:sz w:val="24"/>
          <w:szCs w:val="24"/>
        </w:rPr>
        <w:t>comissió</w:t>
      </w:r>
      <w:proofErr w:type="spellEnd"/>
      <w:r w:rsidRPr="006E7A1F">
        <w:rPr>
          <w:sz w:val="24"/>
          <w:szCs w:val="24"/>
        </w:rPr>
        <w:t xml:space="preserve"> </w:t>
      </w:r>
    </w:p>
    <w:p w14:paraId="528F04DD" w14:textId="1F1FA0BC" w:rsidR="00560530" w:rsidRPr="006E7A1F" w:rsidRDefault="00195903" w:rsidP="00195903">
      <w:pPr>
        <w:spacing w:before="4"/>
        <w:ind w:left="142"/>
        <w:rPr>
          <w:bCs/>
          <w:color w:val="0070C0"/>
          <w:sz w:val="24"/>
          <w:szCs w:val="24"/>
        </w:rPr>
      </w:pPr>
      <w:r w:rsidRPr="006E7A1F">
        <w:rPr>
          <w:bCs/>
          <w:color w:val="0070C0"/>
          <w:sz w:val="24"/>
          <w:szCs w:val="24"/>
        </w:rPr>
        <w:t>Secretaria de la comisión</w:t>
      </w:r>
    </w:p>
    <w:p w14:paraId="1B661667" w14:textId="0B3687B5" w:rsidR="006E7A1F" w:rsidRPr="006E7A1F" w:rsidRDefault="006E7A1F" w:rsidP="00195903">
      <w:pPr>
        <w:spacing w:before="4"/>
        <w:ind w:left="142"/>
        <w:rPr>
          <w:bCs/>
          <w:color w:val="0070C0"/>
          <w:sz w:val="24"/>
          <w:szCs w:val="24"/>
        </w:rPr>
      </w:pPr>
    </w:p>
    <w:p w14:paraId="4600DAEF" w14:textId="29DBD4CC" w:rsidR="006E7A1F" w:rsidRPr="006E7A1F" w:rsidRDefault="006E7A1F" w:rsidP="00195903">
      <w:pPr>
        <w:spacing w:before="4"/>
        <w:ind w:left="142"/>
        <w:rPr>
          <w:bCs/>
          <w:color w:val="0070C0"/>
          <w:sz w:val="24"/>
          <w:szCs w:val="24"/>
        </w:rPr>
      </w:pPr>
    </w:p>
    <w:p w14:paraId="717F6502" w14:textId="4C5F7191" w:rsidR="006E7A1F" w:rsidRPr="006E7A1F" w:rsidRDefault="006E7A1F" w:rsidP="00195903">
      <w:pPr>
        <w:spacing w:before="4"/>
        <w:ind w:left="142"/>
        <w:rPr>
          <w:bCs/>
          <w:color w:val="0070C0"/>
          <w:sz w:val="24"/>
          <w:szCs w:val="24"/>
        </w:rPr>
      </w:pPr>
    </w:p>
    <w:p w14:paraId="0494AB09" w14:textId="56722633" w:rsidR="006E7A1F" w:rsidRPr="006E7A1F" w:rsidRDefault="006E7A1F" w:rsidP="00195903">
      <w:pPr>
        <w:spacing w:before="4"/>
        <w:ind w:left="142"/>
        <w:rPr>
          <w:bCs/>
          <w:color w:val="0070C0"/>
          <w:sz w:val="24"/>
          <w:szCs w:val="24"/>
        </w:rPr>
      </w:pPr>
    </w:p>
    <w:p w14:paraId="743059A0" w14:textId="77777777" w:rsidR="006E7A1F" w:rsidRPr="006E7A1F" w:rsidRDefault="006E7A1F" w:rsidP="00195903">
      <w:pPr>
        <w:spacing w:before="4"/>
        <w:ind w:left="142"/>
        <w:rPr>
          <w:bCs/>
          <w:color w:val="0070C0"/>
          <w:sz w:val="24"/>
          <w:szCs w:val="24"/>
        </w:rPr>
      </w:pPr>
    </w:p>
    <w:p w14:paraId="69AE75A1" w14:textId="142AE352" w:rsidR="006E7A1F" w:rsidRPr="006E7A1F" w:rsidRDefault="006E7A1F" w:rsidP="00195903">
      <w:pPr>
        <w:spacing w:before="4"/>
        <w:ind w:left="142"/>
        <w:rPr>
          <w:sz w:val="24"/>
          <w:szCs w:val="24"/>
        </w:rPr>
      </w:pPr>
      <w:proofErr w:type="spellStart"/>
      <w:r w:rsidRPr="006E7A1F">
        <w:rPr>
          <w:bCs/>
          <w:sz w:val="24"/>
          <w:szCs w:val="24"/>
        </w:rPr>
        <w:t>Maria</w:t>
      </w:r>
      <w:proofErr w:type="spellEnd"/>
      <w:r w:rsidRPr="006E7A1F">
        <w:rPr>
          <w:bCs/>
          <w:sz w:val="24"/>
          <w:szCs w:val="24"/>
        </w:rPr>
        <w:t xml:space="preserve"> </w:t>
      </w:r>
      <w:proofErr w:type="spellStart"/>
      <w:r w:rsidRPr="006E7A1F">
        <w:rPr>
          <w:bCs/>
          <w:sz w:val="24"/>
          <w:szCs w:val="24"/>
        </w:rPr>
        <w:t>Rubert</w:t>
      </w:r>
      <w:proofErr w:type="spellEnd"/>
      <w:r w:rsidRPr="006E7A1F">
        <w:rPr>
          <w:bCs/>
          <w:sz w:val="24"/>
          <w:szCs w:val="24"/>
        </w:rPr>
        <w:t xml:space="preserve"> de </w:t>
      </w:r>
      <w:proofErr w:type="spellStart"/>
      <w:r w:rsidRPr="006E7A1F">
        <w:rPr>
          <w:bCs/>
          <w:sz w:val="24"/>
          <w:szCs w:val="24"/>
        </w:rPr>
        <w:t>Ventós</w:t>
      </w:r>
      <w:proofErr w:type="spellEnd"/>
    </w:p>
    <w:sectPr w:rsidR="006E7A1F" w:rsidRPr="006E7A1F" w:rsidSect="000C04E6">
      <w:pgSz w:w="16840" w:h="23808" w:code="8"/>
      <w:pgMar w:top="2880" w:right="2160" w:bottom="1191" w:left="1457" w:header="97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000C" w14:textId="77777777" w:rsidR="00F66EAE" w:rsidRDefault="00F66EAE">
      <w:r>
        <w:separator/>
      </w:r>
    </w:p>
  </w:endnote>
  <w:endnote w:type="continuationSeparator" w:id="0">
    <w:p w14:paraId="3527E157" w14:textId="77777777" w:rsidR="00F66EAE" w:rsidRDefault="00F6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9F05" w14:textId="25BFCE95" w:rsidR="00560530" w:rsidRDefault="000C04E6">
    <w:pPr>
      <w:pStyle w:val="Textoindependiente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5CB2CD56" wp14:editId="4A64FBE0">
              <wp:simplePos x="0" y="0"/>
              <wp:positionH relativeFrom="page">
                <wp:posOffset>1068070</wp:posOffset>
              </wp:positionH>
              <wp:positionV relativeFrom="page">
                <wp:posOffset>14347825</wp:posOffset>
              </wp:positionV>
              <wp:extent cx="1792605" cy="16573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56520" w14:textId="77777777" w:rsidR="00560530" w:rsidRDefault="00AF3C19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 w:hAnsi="Calibri"/>
                              <w:u w:val="none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u w:val="none"/>
                            </w:rPr>
                            <w:t>Convocatòria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u w:val="non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u w:val="none"/>
                            </w:rPr>
                            <w:t>prova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u w:val="none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u w:val="non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u w:val="none"/>
                            </w:rPr>
                            <w:t>selecció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2CD56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84.1pt;margin-top:1129.75pt;width:141.15pt;height:13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ZG2QEAAJgDAAAOAAAAZHJzL2Uyb0RvYy54bWysU9uO0zAQfUfiHyy/06RF7ULUdLXsahHS&#10;wiItfIDj2IlF4jFjt0n5esZO0uXyhnixJr6cOefMyf567Dt2UugN2JKvVzlnykqojW1K/vXL/as3&#10;nPkgbC06sKrkZ+X59eHli/3gCrWBFrpaISMQ64vBlbwNwRVZ5mWreuFX4JSlQw3Yi0Cf2GQ1ioHQ&#10;+y7b5PkuGwBrhyCV97R7Nx3yQ8LXWsnwqLVXgXUlJ24hrZjWKq7ZYS+KBoVrjZxpiH9g0QtjqekF&#10;6k4EwY5o/oLqjUTwoMNKQp+B1kaqpIHUrPM/1Dy1wqmkhczx7mKT/3+w8tPpyX1GFsZ3MNIAkwjv&#10;HkB+88zCbStso24QYWiVqKnxOlqWDc4X89NotS98BKmGj1DTkMUxQAIaNfbRFdLJCJ0GcL6YrsbA&#10;ZGx59Xazy7ecSTpb77ZXr7ephSiW1w59eK+gZ7EoOdJQE7o4PfgQ2YhiuRKbWbg3XZcG29nfNuhi&#10;3EnsI+GJehirkZl6lhbFVFCfSQ7CFBeKNxUt4A/OBopKyf33o0DFWffBkiUxV0uBS1EthbCSnpY8&#10;cDaVt2HK39GhaVpCnky3cEO2aZMUPbOY6dL4k9A5qjFfv36nW88/1OEnAAAA//8DAFBLAwQUAAYA&#10;CAAAACEAKaEMbuEAAAANAQAADwAAAGRycy9kb3ducmV2LnhtbEyPwU7DMBBE70j8g7VI3KhNRKI0&#10;xKkqBCckRBoOHJ3YTazG6xC7bfh7tid629kdzb4pN4sb2cnMwXqU8LgSwAx2XlvsJXw1bw85sBAV&#10;ajV6NBJ+TYBNdXtTqkL7M9bmtIs9oxAMhZIwxDgVnIduME6FlZ8M0m3vZ6ciybnnelZnCncjT4TI&#10;uFMW6cOgJvMymO6wOzoJ22+sX+3PR/tZ72vbNGuB79lByvu7ZfsMLJol/pvhgk/oUBFT64+oAxtJ&#10;Z3lCVglJkq5TYGR5SgUN7WWVpxnwquTXLao/AAAA//8DAFBLAQItABQABgAIAAAAIQC2gziS/gAA&#10;AOEBAAATAAAAAAAAAAAAAAAAAAAAAABbQ29udGVudF9UeXBlc10ueG1sUEsBAi0AFAAGAAgAAAAh&#10;ADj9If/WAAAAlAEAAAsAAAAAAAAAAAAAAAAALwEAAF9yZWxzLy5yZWxzUEsBAi0AFAAGAAgAAAAh&#10;ACFSZkbZAQAAmAMAAA4AAAAAAAAAAAAAAAAALgIAAGRycy9lMm9Eb2MueG1sUEsBAi0AFAAGAAgA&#10;AAAhACmhDG7hAAAADQEAAA8AAAAAAAAAAAAAAAAAMwQAAGRycy9kb3ducmV2LnhtbFBLBQYAAAAA&#10;BAAEAPMAAABBBQAAAAA=&#10;" filled="f" stroked="f">
              <v:textbox inset="0,0,0,0">
                <w:txbxContent>
                  <w:p w14:paraId="4FD56520" w14:textId="77777777" w:rsidR="00560530" w:rsidRDefault="00AF3C19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 w:hAnsi="Calibri"/>
                        <w:u w:val="none"/>
                      </w:rPr>
                    </w:pPr>
                    <w:r>
                      <w:rPr>
                        <w:rFonts w:ascii="Calibri" w:hAnsi="Calibri"/>
                        <w:u w:val="none"/>
                      </w:rPr>
                      <w:t>Convocatòria</w:t>
                    </w:r>
                    <w:r>
                      <w:rPr>
                        <w:rFonts w:ascii="Calibri" w:hAnsi="Calibri"/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rFonts w:ascii="Calibri" w:hAnsi="Calibri"/>
                        <w:u w:val="none"/>
                      </w:rPr>
                      <w:t>prova</w:t>
                    </w:r>
                    <w:r>
                      <w:rPr>
                        <w:rFonts w:ascii="Calibri" w:hAnsi="Calibri"/>
                        <w:spacing w:val="-2"/>
                        <w:u w:val="none"/>
                      </w:rPr>
                      <w:t xml:space="preserve"> </w:t>
                    </w:r>
                    <w:r>
                      <w:rPr>
                        <w:rFonts w:ascii="Calibri" w:hAnsi="Calibri"/>
                        <w:u w:val="none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u w:val="none"/>
                      </w:rPr>
                      <w:t xml:space="preserve"> </w:t>
                    </w:r>
                    <w:r>
                      <w:rPr>
                        <w:rFonts w:ascii="Calibri" w:hAnsi="Calibri"/>
                        <w:u w:val="none"/>
                      </w:rPr>
                      <w:t>selecció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527C4EE2" wp14:editId="60CD47F4">
              <wp:simplePos x="0" y="0"/>
              <wp:positionH relativeFrom="page">
                <wp:posOffset>7811770</wp:posOffset>
              </wp:positionH>
              <wp:positionV relativeFrom="page">
                <wp:posOffset>14347825</wp:posOffset>
              </wp:positionV>
              <wp:extent cx="1000760" cy="165735"/>
              <wp:effectExtent l="0" t="0" r="0" b="0"/>
              <wp:wrapNone/>
              <wp:docPr id="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FF47B" w14:textId="77777777" w:rsidR="00560530" w:rsidRDefault="00AF3C19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0000"/>
                            </w:rPr>
                            <w:t>document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0000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0000"/>
                            </w:rPr>
                            <w:t>públic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C4EE2" id="docshape13" o:spid="_x0000_s1028" type="#_x0000_t202" style="position:absolute;margin-left:615.1pt;margin-top:1129.75pt;width:78.8pt;height:13.0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22gEAAJgDAAAOAAAAZHJzL2Uyb0RvYy54bWysU9tu2zAMfR+wfxD0vtjJ0HQw4hRdiw4D&#10;ugvQ7QNkWbaF2aJGKrGzrx8lx+kub8NeBEqUDs85pHY309CLo0Gy4Eq5XuVSGKehtq4t5dcvD6/e&#10;SEFBuVr14EwpT4bkzf7li93oC7OBDvraoGAQR8XoS9mF4IssI92ZQdEKvHGcbAAHFXiLbVajGhl9&#10;6LNNnm+zEbD2CNoQ8en9nJT7hN80RodPTUMmiL6UzC2kFdNaxTXb71TRovKd1Wca6h9YDMo6LnqB&#10;uldBiQPav6AGqxEImrDSMGTQNFabpIHVrPM/1Dx1ypukhc0hf7GJ/h+s/nh88p9RhOktTNzAJIL8&#10;I+hvJBzcdcq15hYRxs6omguvo2XZ6Kk4P41WU0ERpBo/QM1NVocACWhqcIiusE7B6NyA08V0MwWh&#10;Y8k8z6+3nNKcW2+vrl9fpRKqWF57pPDOwCBiUErkpiZ0dXykENmoYrkSizl4sH2fGtu73w74YjxJ&#10;7CPhmXqYqknYupSbWDeKqaA+sRyEeVx4vDnoAH9IMfKolJK+HxQaKfr3ji2Jc7UEuATVEiin+Wkp&#10;gxRzeBfm+Tt4tG3HyLPpDm7ZtsYmRc8sznS5/UnoeVTjfP26T7eeP9T+JwAAAP//AwBQSwMEFAAG&#10;AAgAAAAhAHiruqDiAAAADwEAAA8AAABkcnMvZG93bnJldi54bWxMj8FOwzAQRO9I/IO1SNyojauE&#10;NMSpKgQnJEQaDhyd2E2sxusQu234e5wTPc7s0+xMsZ3tQM568sahgMcVA6KxdcpgJ+CrfnvIgPgg&#10;UcnBoRbwqz1sy9ubQubKXbDS533oSAxBn0sBfQhjTqlve22lX7lRY7wd3GRliHLqqJrkJYbbgXLG&#10;Umqlwfihl6N+6XV73J+sgN03Vq/m56P5rA6VqesNw/f0KMT93bx7BhL0HP5hWOrH6lDGTo07ofJk&#10;iJqvGY+sAM6TTQJkYdbZU9zTLF6WpEDLgl7vKP8AAAD//wMAUEsBAi0AFAAGAAgAAAAhALaDOJL+&#10;AAAA4QEAABMAAAAAAAAAAAAAAAAAAAAAAFtDb250ZW50X1R5cGVzXS54bWxQSwECLQAUAAYACAAA&#10;ACEAOP0h/9YAAACUAQAACwAAAAAAAAAAAAAAAAAvAQAAX3JlbHMvLnJlbHNQSwECLQAUAAYACAAA&#10;ACEAbR6TttoBAACYAwAADgAAAAAAAAAAAAAAAAAuAgAAZHJzL2Uyb0RvYy54bWxQSwECLQAUAAYA&#10;CAAAACEAeKu6oOIAAAAPAQAADwAAAAAAAAAAAAAAAAA0BAAAZHJzL2Rvd25yZXYueG1sUEsFBgAA&#10;AAAEAAQA8wAAAEMFAAAAAA==&#10;" filled="f" stroked="f">
              <v:textbox inset="0,0,0,0">
                <w:txbxContent>
                  <w:p w14:paraId="258FF47B" w14:textId="77777777" w:rsidR="00560530" w:rsidRDefault="00AF3C19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color w:val="FF0000"/>
                      </w:rPr>
                      <w:t>document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FF0000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FF0000"/>
                      </w:rPr>
                      <w:t>públic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8678" w14:textId="77777777" w:rsidR="00F66EAE" w:rsidRDefault="00F66EAE">
      <w:r>
        <w:separator/>
      </w:r>
    </w:p>
  </w:footnote>
  <w:footnote w:type="continuationSeparator" w:id="0">
    <w:p w14:paraId="7676653B" w14:textId="77777777" w:rsidR="00F66EAE" w:rsidRDefault="00F6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F220" w14:textId="4654C447" w:rsidR="00560530" w:rsidRDefault="00AF3C1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7455744" behindDoc="1" locked="0" layoutInCell="1" allowOverlap="1" wp14:anchorId="18D1DCF3" wp14:editId="46162806">
          <wp:simplePos x="0" y="0"/>
          <wp:positionH relativeFrom="page">
            <wp:posOffset>1074419</wp:posOffset>
          </wp:positionH>
          <wp:positionV relativeFrom="page">
            <wp:posOffset>617220</wp:posOffset>
          </wp:positionV>
          <wp:extent cx="2104643" cy="467867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4E6"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5B0A4E89" wp14:editId="007291EC">
              <wp:simplePos x="0" y="0"/>
              <wp:positionH relativeFrom="page">
                <wp:posOffset>1012190</wp:posOffset>
              </wp:positionH>
              <wp:positionV relativeFrom="page">
                <wp:posOffset>1824355</wp:posOffset>
              </wp:positionV>
              <wp:extent cx="8169910" cy="635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991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3E7BD" id="docshape2" o:spid="_x0000_s1026" style="position:absolute;margin-left:79.7pt;margin-top:143.65pt;width:643.3pt;height:.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X56AEAALMDAAAOAAAAZHJzL2Uyb0RvYy54bWysU9uO2yAQfa/Uf0C8N47TbC5WnJWV1VaV&#10;thdp2w/AGNuomKEDiZN+fQeSzUbtW9UXi2HgcM6Z4839cTDsoNBrsCXPJ1POlJXQaNuV/Pu3x3cr&#10;znwQthEGrCr5SXl+v337ZjO6Qs2gB9MoZARifTG6kvchuCLLvOzVIPwEnLLUbAEHEajELmtQjIQ+&#10;mGw2nS6yEbBxCFJ5T7sP5ybfJvy2VTJ8aVuvAjMlJ24hfTF96/jNthtRdChcr+WFhvgHFoPQlh69&#10;Qj2IINge9V9Qg5YIHtowkTBk0LZaqqSB1OTTP9Q898KppIXM8e5qk/9/sPLz4dl9xUjduyeQPzyz&#10;sOuF7VSFCGOvREPP5dGobHS+uF6IhaerrB4/QUOjFfsAyYNji0MEJHXsmKw+Xa1Wx8Akba7yxXqd&#10;00Qk9Rbv79IkMlG83HXowwcFA4uLkiMNMmGLw5MPkYsoXo4k7mB086iNSQV29c4gOwgaerWsVtUy&#10;0SeJt8eMjYctxGtnxLiTREZdMUK+qKE5kUaEc3Io6bToAX9xNlJqSu5/7gUqzsxHSz6t8/k8xiwV&#10;87vljAq87dS3HWElQZU8cHZe7sI5mnuHuuvppTyJtlCRt61Owl9ZXchSMpIflxTH6N3W6dTrv7b9&#10;DQAA//8DAFBLAwQUAAYACAAAACEAsAT/oOAAAAAMAQAADwAAAGRycy9kb3ducmV2LnhtbEyPwU7D&#10;MBBE70j8g7VIXBB1SEMJIU5VFSEhwYXAgePGNklEvI5itw1/z+YEx5l9mp0pt7MbxNFOofek4GaV&#10;gLCkvempVfDx/nSdgwgRyeDgySr4sQG21flZiYXxJ3qzxzq2gkMoFKigi3EspAy6sw7Dyo+W+Pbl&#10;J4eR5dRKM+GJw90g0yTZSIc98YcOR7vvrP6uD07B4+v+E5v0SscX/7zzXuetqbVSlxfz7gFEtHP8&#10;g2Gpz9Wh4k6NP5AJYmB9e58xqiDN79YgFiLLNjyvWax8DbIq5f8R1S8AAAD//wMAUEsBAi0AFAAG&#10;AAgAAAAhALaDOJL+AAAA4QEAABMAAAAAAAAAAAAAAAAAAAAAAFtDb250ZW50X1R5cGVzXS54bWxQ&#10;SwECLQAUAAYACAAAACEAOP0h/9YAAACUAQAACwAAAAAAAAAAAAAAAAAvAQAAX3JlbHMvLnJlbHNQ&#10;SwECLQAUAAYACAAAACEA/ILl+egBAACzAwAADgAAAAAAAAAAAAAAAAAuAgAAZHJzL2Uyb0RvYy54&#10;bWxQSwECLQAUAAYACAAAACEAsAT/oOAAAAAMAQAADwAAAAAAAAAAAAAAAABCBAAAZHJzL2Rvd25y&#10;ZXYueG1sUEsFBgAAAAAEAAQA8wAAAE8FAAAAAA==&#10;" fillcolor="#a7a8a7" stroked="f">
              <w10:wrap anchorx="page" anchory="page"/>
            </v:rect>
          </w:pict>
        </mc:Fallback>
      </mc:AlternateContent>
    </w:r>
    <w:r w:rsidR="000C04E6"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3573CE3D" wp14:editId="05E834CD">
              <wp:simplePos x="0" y="0"/>
              <wp:positionH relativeFrom="page">
                <wp:posOffset>3280410</wp:posOffset>
              </wp:positionH>
              <wp:positionV relativeFrom="page">
                <wp:posOffset>1638300</wp:posOffset>
              </wp:positionV>
              <wp:extent cx="3630930" cy="19621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9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B0A7F" w14:textId="77777777" w:rsidR="00560530" w:rsidRDefault="00AF3C1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CONCURS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AGREGAT</w:t>
                          </w:r>
                          <w:r>
                            <w:rPr>
                              <w:b/>
                              <w:color w:val="00206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color w:val="00206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CALENDARI</w:t>
                          </w:r>
                          <w:r>
                            <w:rPr>
                              <w:b/>
                              <w:color w:val="00206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D’ACTUACIÓ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CE3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258.3pt;margin-top:129pt;width:285.9pt;height:15.4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wV1gEAAJEDAAAOAAAAZHJzL2Uyb0RvYy54bWysU9tu2zAMfR+wfxD0vthOsGA14hRdiw4D&#10;ugvQ9QNkWbKF2aJGKbGzrx8lx+nWvQ17EWhSOjznkN5dT0PPjgq9AVvxYpVzpqyExti24k/f7t+8&#10;48wHYRvRg1UVPynPr/evX+1GV6o1dNA3ChmBWF+OruJdCK7MMi87NQi/AqcsFTXgIAJ9Yps1KEZC&#10;H/psnefbbARsHIJU3lP2bi7yfcLXWsnwRWuvAusrTtxCOjGddTyz/U6ULQrXGXmmIf6BxSCMpaYX&#10;qDsRBDug+QtqMBLBgw4rCUMGWhupkgZSU+Qv1Dx2wqmkhczx7mKT/3+w8vPx0X1FFqb3MNEAkwjv&#10;HkB+98zCbSdsq24QYeyUaKhxES3LRufL89NotS99BKnHT9DQkMUhQAKaNA7RFdLJCJ0GcLqYrqbA&#10;JCU3201+taGSpFpxtV0Xb1MLUS6vHfrwQcHAYlBxpKEmdHF88CGyEeVyJTazcG/6Pg22t38k6GLM&#10;JPaR8Ew9TPVEt6OKGpoT6UCY94T2moIO8CdnI+1Ixf2Pg0DFWf/RkhdxoZYAl6BeAmElPa144GwO&#10;b8O8eAeHpu0IeXbbwg35pU2S8szizJPmnhSedzQu1u/f6dbzn7T/BQAA//8DAFBLAwQUAAYACAAA&#10;ACEAOtDjKuAAAAAMAQAADwAAAGRycy9kb3ducmV2LnhtbEyPwU7DMAyG70i8Q2QkbizZxKqsNJ0m&#10;BCckRFcOHNMma6M1Tmmyrbw93gmOtj/9/v5iO/uBne0UXUAFy4UAZrENxmGn4LN+fZDAYtJo9BDQ&#10;KvixEbbl7U2hcxMuWNnzPnWMQjDmWkGf0phzHtveeh0XYbRIt0OYvE40Th03k75QuB/4SoiMe+2Q&#10;PvR6tM+9bY/7k1ew+8LqxX2/Nx/VoXJ1vRH4lh2Vur+bd0/Akp3THwxXfVKHkpyacEIT2aBgvcwy&#10;QhWs1pJKXQkh5SOwhlZSboCXBf9fovwFAAD//wMAUEsBAi0AFAAGAAgAAAAhALaDOJL+AAAA4QEA&#10;ABMAAAAAAAAAAAAAAAAAAAAAAFtDb250ZW50X1R5cGVzXS54bWxQSwECLQAUAAYACAAAACEAOP0h&#10;/9YAAACUAQAACwAAAAAAAAAAAAAAAAAvAQAAX3JlbHMvLnJlbHNQSwECLQAUAAYACAAAACEANJZs&#10;FdYBAACRAwAADgAAAAAAAAAAAAAAAAAuAgAAZHJzL2Uyb0RvYy54bWxQSwECLQAUAAYACAAAACEA&#10;OtDjKuAAAAAMAQAADwAAAAAAAAAAAAAAAAAwBAAAZHJzL2Rvd25yZXYueG1sUEsFBgAAAAAEAAQA&#10;8wAAAD0FAAAAAA==&#10;" filled="f" stroked="f">
              <v:textbox inset="0,0,0,0">
                <w:txbxContent>
                  <w:p w14:paraId="05EB0A7F" w14:textId="77777777" w:rsidR="00560530" w:rsidRDefault="00AF3C1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60"/>
                        <w:sz w:val="24"/>
                      </w:rPr>
                      <w:t>CONCURS</w:t>
                    </w:r>
                    <w:r>
                      <w:rPr>
                        <w:b/>
                        <w:color w:val="00206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24"/>
                      </w:rPr>
                      <w:t>AGREGAT</w:t>
                    </w:r>
                    <w:r>
                      <w:rPr>
                        <w:b/>
                        <w:color w:val="00206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24"/>
                      </w:rPr>
                      <w:t>-</w:t>
                    </w:r>
                    <w:r>
                      <w:rPr>
                        <w:b/>
                        <w:color w:val="00206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24"/>
                      </w:rPr>
                      <w:t>CALENDARI</w:t>
                    </w:r>
                    <w:r>
                      <w:rPr>
                        <w:b/>
                        <w:color w:val="00206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24"/>
                      </w:rPr>
                      <w:t>D’ACTUACIÓ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30"/>
    <w:rsid w:val="000C04E6"/>
    <w:rsid w:val="00100008"/>
    <w:rsid w:val="00144531"/>
    <w:rsid w:val="00195903"/>
    <w:rsid w:val="001F51B6"/>
    <w:rsid w:val="002940EA"/>
    <w:rsid w:val="00560530"/>
    <w:rsid w:val="006E7A1F"/>
    <w:rsid w:val="00913761"/>
    <w:rsid w:val="00A665A8"/>
    <w:rsid w:val="00AD3684"/>
    <w:rsid w:val="00AF3C19"/>
    <w:rsid w:val="00C67D42"/>
    <w:rsid w:val="00D15A6E"/>
    <w:rsid w:val="00E663B9"/>
    <w:rsid w:val="00F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9964B"/>
  <w15:docId w15:val="{FAFDE727-5DF7-4337-96D1-10740171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22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68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36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68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668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Ramon Graus</cp:lastModifiedBy>
  <cp:revision>7</cp:revision>
  <dcterms:created xsi:type="dcterms:W3CDTF">2022-02-17T09:50:00Z</dcterms:created>
  <dcterms:modified xsi:type="dcterms:W3CDTF">2022-03-09T18:32:00Z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