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CB22" w14:textId="77777777"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14:paraId="22A3B71D" w14:textId="77777777"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14:paraId="7DB48C67" w14:textId="021A95BC"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430A53">
        <w:rPr>
          <w:rFonts w:ascii="Arial" w:hAnsi="Arial" w:cs="Arial"/>
          <w:color w:val="0070C0"/>
          <w:sz w:val="20"/>
          <w:szCs w:val="20"/>
        </w:rPr>
        <w:t xml:space="preserve"> AG 299-740</w:t>
      </w:r>
    </w:p>
    <w:p w14:paraId="127B4674" w14:textId="77777777"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14:paraId="1E4A8D82" w14:textId="77777777"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14:paraId="2D238500" w14:textId="77777777"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14:paraId="46B2237F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3B089874" w14:textId="77777777"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14:paraId="53CD6166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091E55EF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6BD35710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25BFE538" w14:textId="77777777"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14:paraId="526C2573" w14:textId="77777777" w:rsidTr="005F06A4">
        <w:tc>
          <w:tcPr>
            <w:tcW w:w="4247" w:type="dxa"/>
          </w:tcPr>
          <w:p w14:paraId="4DC9581B" w14:textId="77777777"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14:paraId="4045D794" w14:textId="77777777"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14:paraId="68009C6C" w14:textId="77777777" w:rsidTr="005F06A4">
        <w:tc>
          <w:tcPr>
            <w:tcW w:w="4247" w:type="dxa"/>
          </w:tcPr>
          <w:p w14:paraId="19E5A112" w14:textId="77777777"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14:paraId="1148E444" w14:textId="3F9B6040" w:rsidR="00B55ED6" w:rsidRDefault="00EF60F0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Eulalia Gómez Escoda</w:t>
            </w:r>
          </w:p>
          <w:p w14:paraId="40508433" w14:textId="77777777" w:rsidR="00B55ED6" w:rsidRDefault="00B55ED6" w:rsidP="00EF60F0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0F5E8621" w14:textId="77777777" w:rsidR="00EF60F0" w:rsidRDefault="00EF60F0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</w:p>
          <w:p w14:paraId="6BEC6C38" w14:textId="5C965C44" w:rsidR="00B55ED6" w:rsidRDefault="00EF60F0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13 de diciembre 2022 a las 9:00 en ETSAB</w:t>
            </w:r>
          </w:p>
        </w:tc>
      </w:tr>
    </w:tbl>
    <w:p w14:paraId="7A7DD3A4" w14:textId="384C6945"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14:paraId="23464FCB" w14:textId="5B6FE16E" w:rsidR="00EF60F0" w:rsidRDefault="00EF60F0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14:paraId="6E282C20" w14:textId="0A1777E1" w:rsidR="00EF60F0" w:rsidRDefault="00EF60F0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415EA624" wp14:editId="14268AC1">
            <wp:extent cx="1508760" cy="1685684"/>
            <wp:effectExtent l="0" t="0" r="0" b="0"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4" cy="172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36CF" w14:textId="77777777"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099C8356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54672F71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1593DA8B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6433CDD3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326C14DC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77690367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12B46B33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2E8142D8" w14:textId="77777777"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2FEE1E9A" w14:textId="77777777"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D050" w14:textId="77777777" w:rsidR="00B916F3" w:rsidRDefault="00B916F3" w:rsidP="00B55ED6">
      <w:pPr>
        <w:spacing w:after="0" w:line="240" w:lineRule="auto"/>
      </w:pPr>
      <w:r>
        <w:separator/>
      </w:r>
    </w:p>
  </w:endnote>
  <w:endnote w:type="continuationSeparator" w:id="0">
    <w:p w14:paraId="3BA9C400" w14:textId="77777777" w:rsidR="00B916F3" w:rsidRDefault="00B916F3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C24B" w14:textId="77777777" w:rsidR="00B916F3" w:rsidRDefault="00B916F3" w:rsidP="00B55ED6">
      <w:pPr>
        <w:spacing w:after="0" w:line="240" w:lineRule="auto"/>
      </w:pPr>
      <w:r>
        <w:separator/>
      </w:r>
    </w:p>
  </w:footnote>
  <w:footnote w:type="continuationSeparator" w:id="0">
    <w:p w14:paraId="0BA1A85B" w14:textId="77777777" w:rsidR="00B916F3" w:rsidRDefault="00B916F3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BC38" w14:textId="77777777" w:rsidR="00B55ED6" w:rsidRDefault="00B55ED6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D3B54F0" wp14:editId="683669B4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D6"/>
    <w:rsid w:val="002B638C"/>
    <w:rsid w:val="00430A53"/>
    <w:rsid w:val="00580762"/>
    <w:rsid w:val="007E0C2A"/>
    <w:rsid w:val="00B55ED6"/>
    <w:rsid w:val="00B916F3"/>
    <w:rsid w:val="00E717C3"/>
    <w:rsid w:val="00ED2A2C"/>
    <w:rsid w:val="00E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410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696</Characters>
  <Application>Microsoft Office Word</Application>
  <DocSecurity>0</DocSecurity>
  <Lines>43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4</cp:revision>
  <dcterms:created xsi:type="dcterms:W3CDTF">2022-12-07T10:49:00Z</dcterms:created>
  <dcterms:modified xsi:type="dcterms:W3CDTF">2022-12-07T10:54:00Z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bc4074ed042cc4ea800338f54dc2e2955930afb3615663c661a26bcda37cba13</vt:lpwstr>
  </property>
</Properties>
</file>