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B46" w14:textId="77777777"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14:paraId="7BC0CF68" w14:textId="77777777"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14:paraId="2EE1C6F6" w14:textId="74BC5D26"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B04E68">
        <w:rPr>
          <w:rFonts w:ascii="Arial" w:hAnsi="Arial" w:cs="Arial"/>
          <w:color w:val="0070C0"/>
          <w:sz w:val="20"/>
          <w:szCs w:val="20"/>
        </w:rPr>
        <w:t xml:space="preserve"> AG 300-740</w:t>
      </w:r>
    </w:p>
    <w:p w14:paraId="269AA0B6" w14:textId="77777777"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14:paraId="15143BB0" w14:textId="77777777"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14:paraId="4442930C" w14:textId="77777777"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14:paraId="49101178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087B07D5" w14:textId="77777777" w:rsidR="00B55ED6" w:rsidRDefault="00B55ED6" w:rsidP="00B55ED6">
      <w:pPr>
        <w:pStyle w:val="Ttulo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14:paraId="72E824AF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4ED43127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3D6E8E71" w14:textId="77777777"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14:paraId="555B66C2" w14:textId="77777777"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14:paraId="23511B59" w14:textId="77777777" w:rsidTr="005F06A4">
        <w:tc>
          <w:tcPr>
            <w:tcW w:w="4247" w:type="dxa"/>
          </w:tcPr>
          <w:p w14:paraId="2E81F4EC" w14:textId="77777777"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14:paraId="4A9DD069" w14:textId="77777777"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14:paraId="6D48D55E" w14:textId="77777777" w:rsidTr="005F06A4">
        <w:tc>
          <w:tcPr>
            <w:tcW w:w="4247" w:type="dxa"/>
          </w:tcPr>
          <w:p w14:paraId="3A367C7A" w14:textId="30D5B6DF" w:rsidR="00B55ED6" w:rsidRDefault="00B04E68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Joan Moreno Sanz</w:t>
            </w:r>
          </w:p>
          <w:p w14:paraId="57523820" w14:textId="77777777"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  <w:p w14:paraId="083FFB5F" w14:textId="77777777" w:rsidR="00B55ED6" w:rsidRDefault="00B55ED6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14:paraId="199B1387" w14:textId="267EDE7E" w:rsidR="00B55ED6" w:rsidRDefault="00B04E68" w:rsidP="005F06A4">
            <w:pPr>
              <w:pStyle w:val="TableParagraph"/>
              <w:spacing w:line="271" w:lineRule="exact"/>
              <w:jc w:val="center"/>
              <w:rPr>
                <w:b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spacing w:val="1"/>
                <w:sz w:val="20"/>
                <w:szCs w:val="20"/>
                <w:lang w:val="es-ES"/>
              </w:rPr>
              <w:t>13 de diciembre 2022 a las 9:00 en ETSAB</w:t>
            </w:r>
          </w:p>
        </w:tc>
      </w:tr>
    </w:tbl>
    <w:p w14:paraId="1E2E6140" w14:textId="11D56135"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14:paraId="41FED9B6" w14:textId="6DFB76A9" w:rsidR="00B04E68" w:rsidRDefault="00B04E68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63041E1D" wp14:editId="7C13C637">
            <wp:extent cx="1635852" cy="1516380"/>
            <wp:effectExtent l="0" t="0" r="2540" b="7620"/>
            <wp:docPr id="1" name="Imagen 1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76" cy="15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58F84" w14:textId="77777777"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116FAECC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049174B2" w14:textId="77777777"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53EAEBAF" w14:textId="77777777"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14:paraId="766075C9" w14:textId="77777777"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EEA5" w14:textId="77777777" w:rsidR="009D31F8" w:rsidRDefault="009D31F8" w:rsidP="00B55ED6">
      <w:pPr>
        <w:spacing w:after="0" w:line="240" w:lineRule="auto"/>
      </w:pPr>
      <w:r>
        <w:separator/>
      </w:r>
    </w:p>
  </w:endnote>
  <w:endnote w:type="continuationSeparator" w:id="0">
    <w:p w14:paraId="6DAEB63D" w14:textId="77777777" w:rsidR="009D31F8" w:rsidRDefault="009D31F8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23EC" w14:textId="77777777" w:rsidR="009D31F8" w:rsidRDefault="009D31F8" w:rsidP="00B55ED6">
      <w:pPr>
        <w:spacing w:after="0" w:line="240" w:lineRule="auto"/>
      </w:pPr>
      <w:r>
        <w:separator/>
      </w:r>
    </w:p>
  </w:footnote>
  <w:footnote w:type="continuationSeparator" w:id="0">
    <w:p w14:paraId="48B2AC4D" w14:textId="77777777" w:rsidR="009D31F8" w:rsidRDefault="009D31F8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C473" w14:textId="77777777" w:rsidR="00B55ED6" w:rsidRDefault="00B55ED6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87F3135" wp14:editId="428FC80C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7E0C2A"/>
    <w:rsid w:val="009D31F8"/>
    <w:rsid w:val="00B04E68"/>
    <w:rsid w:val="00B55ED6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499D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ED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686</Characters>
  <Application>Microsoft Office Word</Application>
  <DocSecurity>0</DocSecurity>
  <Lines>42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2022-12-07T10:54:00Z</dcterms:created>
  <dcterms:modified xsi:type="dcterms:W3CDTF">2022-12-07T10:54:00Z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bc4074ed042cc4ea800338f54dc2e2955930afb3615663c661a26bcda37cba13</vt:lpwstr>
  </property>
</Properties>
</file>