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A6" w:rsidRDefault="000F34F0">
      <w:pPr>
        <w:pStyle w:val="Textindependent"/>
        <w:ind w:left="169"/>
        <w:rPr>
          <w:rFonts w:ascii="Times New Roman"/>
          <w:b w:val="0"/>
          <w:i w:val="0"/>
        </w:rPr>
      </w:pPr>
      <w:bookmarkStart w:id="0" w:name="_GoBack"/>
      <w:bookmarkEnd w:id="0"/>
      <w:r>
        <w:rPr>
          <w:rFonts w:ascii="Times New Roman"/>
          <w:b w:val="0"/>
          <w:i w:val="0"/>
          <w:noProof/>
          <w:lang w:val="es-ES" w:eastAsia="es-ES"/>
        </w:rPr>
        <w:drawing>
          <wp:inline distT="0" distB="0" distL="0" distR="0">
            <wp:extent cx="2093647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47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A6" w:rsidRDefault="00E33AA6">
      <w:pPr>
        <w:pStyle w:val="Textindependent"/>
        <w:spacing w:before="9"/>
        <w:rPr>
          <w:rFonts w:ascii="Times New Roman"/>
          <w:b w:val="0"/>
          <w:i w:val="0"/>
          <w:sz w:val="17"/>
        </w:rPr>
      </w:pPr>
    </w:p>
    <w:p w:rsidR="00E33AA6" w:rsidRPr="000F34F0" w:rsidRDefault="000F34F0">
      <w:pPr>
        <w:pStyle w:val="Ttol1"/>
        <w:spacing w:before="92" w:line="240" w:lineRule="auto"/>
        <w:ind w:left="1027"/>
        <w:rPr>
          <w:u w:val="none"/>
          <w:lang w:val="es-ES"/>
        </w:rPr>
      </w:pPr>
      <w:r w:rsidRPr="000F34F0">
        <w:rPr>
          <w:u w:val="none"/>
          <w:lang w:val="es-ES"/>
        </w:rPr>
        <w:t>CONVOCATORIA</w:t>
      </w:r>
      <w:r w:rsidRPr="000F34F0">
        <w:rPr>
          <w:spacing w:val="-9"/>
          <w:u w:val="none"/>
          <w:lang w:val="es-ES"/>
        </w:rPr>
        <w:t xml:space="preserve"> </w:t>
      </w:r>
      <w:r w:rsidRPr="000F34F0">
        <w:rPr>
          <w:u w:val="none"/>
          <w:lang w:val="es-ES"/>
        </w:rPr>
        <w:t>PARA</w:t>
      </w:r>
      <w:r w:rsidRPr="000F34F0">
        <w:rPr>
          <w:spacing w:val="-9"/>
          <w:u w:val="none"/>
          <w:lang w:val="es-ES"/>
        </w:rPr>
        <w:t xml:space="preserve"> </w:t>
      </w:r>
      <w:r w:rsidRPr="000F34F0">
        <w:rPr>
          <w:u w:val="none"/>
          <w:lang w:val="es-ES"/>
        </w:rPr>
        <w:t>LA</w:t>
      </w:r>
      <w:r w:rsidRPr="000F34F0">
        <w:rPr>
          <w:spacing w:val="-9"/>
          <w:u w:val="none"/>
          <w:lang w:val="es-ES"/>
        </w:rPr>
        <w:t xml:space="preserve"> </w:t>
      </w:r>
      <w:r w:rsidRPr="000F34F0">
        <w:rPr>
          <w:u w:val="none"/>
          <w:lang w:val="es-ES"/>
        </w:rPr>
        <w:t>PRESENTACIÓN</w:t>
      </w:r>
      <w:r w:rsidRPr="000F34F0">
        <w:rPr>
          <w:spacing w:val="-7"/>
          <w:u w:val="none"/>
          <w:lang w:val="es-ES"/>
        </w:rPr>
        <w:t xml:space="preserve"> </w:t>
      </w:r>
      <w:r w:rsidRPr="000F34F0">
        <w:rPr>
          <w:u w:val="none"/>
          <w:lang w:val="es-ES"/>
        </w:rPr>
        <w:t>DE</w:t>
      </w:r>
      <w:r w:rsidRPr="000F34F0">
        <w:rPr>
          <w:spacing w:val="-5"/>
          <w:u w:val="none"/>
          <w:lang w:val="es-ES"/>
        </w:rPr>
        <w:t xml:space="preserve"> </w:t>
      </w:r>
      <w:r w:rsidRPr="000F34F0">
        <w:rPr>
          <w:u w:val="none"/>
          <w:lang w:val="es-ES"/>
        </w:rPr>
        <w:t>LAS</w:t>
      </w:r>
      <w:r w:rsidRPr="000F34F0">
        <w:rPr>
          <w:spacing w:val="-8"/>
          <w:u w:val="none"/>
          <w:lang w:val="es-ES"/>
        </w:rPr>
        <w:t xml:space="preserve"> </w:t>
      </w:r>
      <w:r w:rsidRPr="000F34F0">
        <w:rPr>
          <w:u w:val="none"/>
          <w:lang w:val="es-ES"/>
        </w:rPr>
        <w:t>PERSONAS</w:t>
      </w:r>
      <w:r w:rsidRPr="000F34F0">
        <w:rPr>
          <w:spacing w:val="-5"/>
          <w:u w:val="none"/>
          <w:lang w:val="es-ES"/>
        </w:rPr>
        <w:t xml:space="preserve"> </w:t>
      </w:r>
      <w:r w:rsidRPr="000F34F0">
        <w:rPr>
          <w:spacing w:val="-2"/>
          <w:u w:val="none"/>
          <w:lang w:val="es-ES"/>
        </w:rPr>
        <w:t>CANDIDATAS</w:t>
      </w:r>
    </w:p>
    <w:p w:rsidR="00E33AA6" w:rsidRPr="000F34F0" w:rsidRDefault="00E33AA6">
      <w:pPr>
        <w:spacing w:before="1"/>
        <w:rPr>
          <w:b/>
          <w:sz w:val="20"/>
          <w:lang w:val="es-ES"/>
        </w:rPr>
      </w:pPr>
    </w:p>
    <w:p w:rsidR="00E33AA6" w:rsidRPr="000F34F0" w:rsidRDefault="000F34F0">
      <w:pPr>
        <w:pStyle w:val="Textindependent"/>
        <w:ind w:left="140" w:right="125" w:firstLine="1"/>
        <w:jc w:val="both"/>
        <w:rPr>
          <w:lang w:val="es-ES"/>
        </w:rPr>
      </w:pPr>
      <w:r w:rsidRPr="000F34F0">
        <w:rPr>
          <w:lang w:val="es-ES"/>
        </w:rPr>
        <w:t>Como candidato/a admitido/a al concurso de acceso convocado por Resolución</w:t>
      </w:r>
      <w:r w:rsidRPr="000F34F0">
        <w:rPr>
          <w:lang w:val="es-ES"/>
        </w:rPr>
        <w:t xml:space="preserve"> 049_SPDI_CONCURSOS-2022-661/20, publicado en el DOGC de fecha 16.03.2022, que a continuación se detalla, le convoco el día, hora y lugar indicados para proceder al acto de presentación de documentación:</w:t>
      </w:r>
    </w:p>
    <w:p w:rsidR="00E33AA6" w:rsidRPr="000F34F0" w:rsidRDefault="000F34F0">
      <w:pPr>
        <w:spacing w:before="2"/>
        <w:rPr>
          <w:b/>
          <w:i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147955</wp:posOffset>
                </wp:positionV>
                <wp:extent cx="5977255" cy="132334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32334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A6" w:rsidRPr="000F34F0" w:rsidRDefault="000F34F0">
                            <w:pPr>
                              <w:tabs>
                                <w:tab w:val="left" w:pos="9232"/>
                              </w:tabs>
                              <w:spacing w:line="225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DATOS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7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DEL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>CONCURSO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E33AA6" w:rsidRPr="000F34F0" w:rsidRDefault="00E33AA6">
                            <w:pPr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:rsidR="00E33AA6" w:rsidRPr="000F34F0" w:rsidRDefault="000F34F0">
                            <w:pPr>
                              <w:spacing w:before="1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bookmarkStart w:id="1" w:name="Concurso_acceso_a_la_categoría_de_Catedr"/>
                            <w:bookmarkEnd w:id="1"/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Concurso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acceso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a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la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categoría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Catedrático/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Catedrática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Contratado/Contratada</w:t>
                            </w:r>
                          </w:p>
                          <w:p w:rsidR="00E33AA6" w:rsidRPr="000F34F0" w:rsidRDefault="000F34F0">
                            <w:pPr>
                              <w:spacing w:before="120"/>
                              <w:ind w:left="2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bookmarkStart w:id="2" w:name="Área_de_conocimiento:_Ingeniería_textil_"/>
                            <w:bookmarkEnd w:id="2"/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Área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conocimiento: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Ingeniería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textil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y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papelera</w:t>
                            </w:r>
                          </w:p>
                          <w:p w:rsidR="00E33AA6" w:rsidRPr="000F34F0" w:rsidRDefault="000F34F0">
                            <w:pPr>
                              <w:spacing w:before="102"/>
                              <w:ind w:left="2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bookmarkStart w:id="3" w:name="Unidad_de_adscripción:_702_Departamento_"/>
                            <w:bookmarkEnd w:id="3"/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Unidad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adscripción: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702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Departamento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Ciencia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Ingeniería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Materiales</w:t>
                            </w:r>
                          </w:p>
                          <w:p w:rsidR="00E33AA6" w:rsidRPr="000F34F0" w:rsidRDefault="000F34F0">
                            <w:pPr>
                              <w:spacing w:before="105"/>
                              <w:ind w:left="2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bookmarkStart w:id="4" w:name="Unidad_de_vinculación:__Escuela_Superior"/>
                            <w:bookmarkEnd w:id="4"/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Unidad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vinculación:</w:t>
                            </w:r>
                            <w:r w:rsidRPr="000F34F0">
                              <w:rPr>
                                <w:color w:val="000000"/>
                                <w:spacing w:val="4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Escuela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Superior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Ingenierías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Industrial,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Aeroespacial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y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Audiovisual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Terrassa</w:t>
                            </w:r>
                          </w:p>
                          <w:p w:rsidR="00E33AA6" w:rsidRPr="000F34F0" w:rsidRDefault="000F34F0">
                            <w:pPr>
                              <w:spacing w:before="98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bookmarkStart w:id="5" w:name="Convocado_en_el_DOGC_de_fecha_16.03.2022"/>
                            <w:bookmarkEnd w:id="5"/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Convocado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el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DOGC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fecha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16.03.2022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65pt;margin-top:11.65pt;width:470.65pt;height:10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" fillcolor="#e1e1e1" stroked="f">
                <v:textbox inset="0,0,0,0">
                  <w:txbxContent>
                    <w:p w:rsidR="00E33AA6" w:rsidRPr="000F34F0" w:rsidRDefault="000F34F0">
                      <w:pPr>
                        <w:tabs>
                          <w:tab w:val="left" w:pos="9232"/>
                        </w:tabs>
                        <w:spacing w:line="225" w:lineRule="exact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DATOS</w:t>
                      </w:r>
                      <w:r w:rsidRPr="000F34F0">
                        <w:rPr>
                          <w:b/>
                          <w:color w:val="000000"/>
                          <w:spacing w:val="-7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DEL</w:t>
                      </w:r>
                      <w:r w:rsidRPr="000F34F0">
                        <w:rPr>
                          <w:b/>
                          <w:color w:val="000000"/>
                          <w:spacing w:val="-4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>CONCURSO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ab/>
                      </w:r>
                    </w:p>
                    <w:p w:rsidR="00E33AA6" w:rsidRPr="000F34F0" w:rsidRDefault="00E33AA6">
                      <w:pPr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</w:p>
                    <w:p w:rsidR="00E33AA6" w:rsidRPr="000F34F0" w:rsidRDefault="000F34F0">
                      <w:pPr>
                        <w:spacing w:before="1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bookmarkStart w:id="6" w:name="Concurso_acceso_a_la_categoría_de_Catedr"/>
                      <w:bookmarkEnd w:id="6"/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Concurso</w:t>
                      </w:r>
                      <w:r w:rsidRPr="000F34F0">
                        <w:rPr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acceso</w:t>
                      </w:r>
                      <w:r w:rsidRPr="000F34F0">
                        <w:rPr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a</w:t>
                      </w:r>
                      <w:r w:rsidRPr="000F34F0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la</w:t>
                      </w:r>
                      <w:r w:rsidRPr="000F34F0">
                        <w:rPr>
                          <w:color w:val="000000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categoría</w:t>
                      </w:r>
                      <w:r w:rsidRPr="000F34F0">
                        <w:rPr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lang w:val="es-ES"/>
                        </w:rPr>
                        <w:t>Catedrático/</w:t>
                      </w:r>
                      <w:r w:rsidRPr="000F34F0">
                        <w:rPr>
                          <w:b/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lang w:val="es-ES"/>
                        </w:rPr>
                        <w:t>Catedrática</w:t>
                      </w:r>
                      <w:r w:rsidRPr="000F34F0">
                        <w:rPr>
                          <w:b/>
                          <w:color w:val="000000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pacing w:val="-2"/>
                          <w:sz w:val="20"/>
                          <w:lang w:val="es-ES"/>
                        </w:rPr>
                        <w:t>Contratado/Contratada</w:t>
                      </w:r>
                    </w:p>
                    <w:p w:rsidR="00E33AA6" w:rsidRPr="000F34F0" w:rsidRDefault="000F34F0">
                      <w:pPr>
                        <w:spacing w:before="120"/>
                        <w:ind w:left="28"/>
                        <w:rPr>
                          <w:color w:val="000000"/>
                          <w:sz w:val="18"/>
                          <w:lang w:val="es-ES"/>
                        </w:rPr>
                      </w:pPr>
                      <w:bookmarkStart w:id="7" w:name="Área_de_conocimiento:_Ingeniería_textil_"/>
                      <w:bookmarkEnd w:id="7"/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Área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conocimiento: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Ingeniería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textil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y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>papelera</w:t>
                      </w:r>
                    </w:p>
                    <w:p w:rsidR="00E33AA6" w:rsidRPr="000F34F0" w:rsidRDefault="000F34F0">
                      <w:pPr>
                        <w:spacing w:before="102"/>
                        <w:ind w:left="28"/>
                        <w:rPr>
                          <w:color w:val="000000"/>
                          <w:sz w:val="18"/>
                          <w:lang w:val="es-ES"/>
                        </w:rPr>
                      </w:pPr>
                      <w:bookmarkStart w:id="8" w:name="Unidad_de_adscripción:_702_Departamento_"/>
                      <w:bookmarkEnd w:id="8"/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Unidad</w:t>
                      </w:r>
                      <w:r w:rsidRPr="000F34F0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adscripción: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702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Departamento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Ciencia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Ingeniería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>Materiales</w:t>
                      </w:r>
                    </w:p>
                    <w:p w:rsidR="00E33AA6" w:rsidRPr="000F34F0" w:rsidRDefault="000F34F0">
                      <w:pPr>
                        <w:spacing w:before="105"/>
                        <w:ind w:left="28"/>
                        <w:rPr>
                          <w:color w:val="000000"/>
                          <w:sz w:val="18"/>
                          <w:lang w:val="es-ES"/>
                        </w:rPr>
                      </w:pPr>
                      <w:bookmarkStart w:id="9" w:name="Unidad_de_vinculación:__Escuela_Superior"/>
                      <w:bookmarkEnd w:id="9"/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Unidad</w:t>
                      </w:r>
                      <w:r w:rsidRPr="000F34F0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vinculación:</w:t>
                      </w:r>
                      <w:r w:rsidRPr="000F34F0">
                        <w:rPr>
                          <w:color w:val="000000"/>
                          <w:spacing w:val="4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Escuela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Superior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Ingenierías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Industrial,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Aeroespacial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y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Audiovisual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>Terrassa</w:t>
                      </w:r>
                    </w:p>
                    <w:p w:rsidR="00E33AA6" w:rsidRPr="000F34F0" w:rsidRDefault="000F34F0">
                      <w:pPr>
                        <w:spacing w:before="98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bookmarkStart w:id="10" w:name="Convocado_en_el_DOGC_de_fecha_16.03.2022"/>
                      <w:bookmarkEnd w:id="10"/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Convocado</w:t>
                      </w:r>
                      <w:r w:rsidRPr="000F34F0">
                        <w:rPr>
                          <w:color w:val="000000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20"/>
                          <w:lang w:val="es-ES"/>
                        </w:rPr>
                        <w:t>el</w:t>
                      </w:r>
                      <w:r w:rsidRPr="000F34F0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lang w:val="es-ES"/>
                        </w:rPr>
                        <w:t>DOGC</w:t>
                      </w:r>
                      <w:r w:rsidRPr="000F34F0">
                        <w:rPr>
                          <w:b/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0F34F0">
                        <w:rPr>
                          <w:b/>
                          <w:color w:val="000000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lang w:val="es-ES"/>
                        </w:rPr>
                        <w:t>fecha</w:t>
                      </w:r>
                      <w:r w:rsidRPr="000F34F0">
                        <w:rPr>
                          <w:b/>
                          <w:color w:val="000000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pacing w:val="-2"/>
                          <w:sz w:val="20"/>
                          <w:lang w:val="es-ES"/>
                        </w:rPr>
                        <w:t>16.03.2022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1615440</wp:posOffset>
                </wp:positionV>
                <wp:extent cx="5977255" cy="284861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84861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A6" w:rsidRPr="000F34F0" w:rsidRDefault="000F34F0">
                            <w:pPr>
                              <w:tabs>
                                <w:tab w:val="left" w:pos="9232"/>
                              </w:tabs>
                              <w:spacing w:line="225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DATOS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DEL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ACTO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6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PRESENTACIÓN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6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>DOCUMENTACIÓN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E33AA6" w:rsidRPr="000F34F0" w:rsidRDefault="000F34F0">
                            <w:pPr>
                              <w:pStyle w:val="Textindependent"/>
                              <w:spacing w:before="3"/>
                              <w:ind w:left="28" w:right="4523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Lugar: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ESEIAAT,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Edifici</w:t>
                            </w:r>
                            <w:r w:rsidRPr="000F34F0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TR1,</w:t>
                            </w:r>
                            <w:r w:rsidRPr="000F34F0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despatx</w:t>
                            </w:r>
                            <w:r w:rsidRPr="000F34F0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022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 xml:space="preserve"> Dirección: c/ Colom 1, Terrassa</w:t>
                            </w:r>
                          </w:p>
                          <w:p w:rsidR="00E33AA6" w:rsidRPr="000F34F0" w:rsidRDefault="000F34F0">
                            <w:pPr>
                              <w:pStyle w:val="Textindependent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Día: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20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Junio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>2022</w:t>
                            </w:r>
                          </w:p>
                          <w:p w:rsidR="00E33AA6" w:rsidRPr="000F34F0" w:rsidRDefault="000F34F0">
                            <w:pPr>
                              <w:pStyle w:val="Textindependent"/>
                              <w:spacing w:before="1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Hora</w:t>
                            </w:r>
                            <w:r w:rsidRPr="000F34F0">
                              <w:rPr>
                                <w:color w:val="000000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(primera</w:t>
                            </w:r>
                            <w:r w:rsidRPr="000F34F0">
                              <w:rPr>
                                <w:color w:val="000000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convocatoria):</w:t>
                            </w:r>
                            <w:r w:rsidRPr="000F34F0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>10:00</w:t>
                            </w:r>
                          </w:p>
                          <w:p w:rsidR="00E33AA6" w:rsidRPr="000F34F0" w:rsidRDefault="000F34F0">
                            <w:pPr>
                              <w:pStyle w:val="Textindependent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Hora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(segunda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convocatoria),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15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minutos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después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partir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la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primera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convocatoria</w:t>
                            </w:r>
                          </w:p>
                          <w:p w:rsidR="00E33AA6" w:rsidRPr="000F34F0" w:rsidRDefault="00E33AA6">
                            <w:pPr>
                              <w:spacing w:before="10"/>
                              <w:rPr>
                                <w:b/>
                                <w:i/>
                                <w:color w:val="000000"/>
                                <w:sz w:val="19"/>
                                <w:lang w:val="es-ES"/>
                              </w:rPr>
                            </w:pPr>
                          </w:p>
                          <w:p w:rsidR="00E33AA6" w:rsidRPr="000F34F0" w:rsidRDefault="000F34F0">
                            <w:pPr>
                              <w:pStyle w:val="Textindependent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Sobre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la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documentación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F34F0">
                              <w:rPr>
                                <w:color w:val="000000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presentar</w:t>
                            </w:r>
                          </w:p>
                          <w:p w:rsidR="00E33AA6" w:rsidRPr="000F34F0" w:rsidRDefault="000F34F0">
                            <w:pPr>
                              <w:spacing w:before="3" w:line="207" w:lineRule="exact"/>
                              <w:ind w:left="2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-Historial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académico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(docente,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investigador,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transferencia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conocimiento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y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gestión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universitaria)</w:t>
                            </w:r>
                          </w:p>
                          <w:p w:rsidR="00E33AA6" w:rsidRPr="000F34F0" w:rsidRDefault="000F34F0">
                            <w:pPr>
                              <w:spacing w:line="482" w:lineRule="auto"/>
                              <w:ind w:left="28" w:right="4172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-Proyecto académico (docente, investigador y de gestión) Número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ejemplares: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1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papel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y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1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formato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electrónico.</w:t>
                            </w:r>
                          </w:p>
                          <w:p w:rsidR="00E33AA6" w:rsidRPr="000F34F0" w:rsidRDefault="000F34F0">
                            <w:pPr>
                              <w:spacing w:before="17"/>
                              <w:ind w:left="28"/>
                              <w:rPr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F34F0">
                              <w:rPr>
                                <w:b/>
                                <w:i/>
                                <w:color w:val="000000"/>
                                <w:w w:val="95"/>
                                <w:sz w:val="20"/>
                                <w:lang w:val="es-ES"/>
                              </w:rPr>
                              <w:t>-</w:t>
                            </w:r>
                            <w:r w:rsidRPr="000F34F0">
                              <w:rPr>
                                <w:color w:val="000000"/>
                                <w:w w:val="95"/>
                                <w:sz w:val="20"/>
                                <w:lang w:val="es-ES"/>
                              </w:rPr>
                              <w:t>Documentación</w:t>
                            </w:r>
                            <w:r w:rsidRPr="000F34F0">
                              <w:rPr>
                                <w:color w:val="000000"/>
                                <w:spacing w:val="5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w w:val="95"/>
                                <w:sz w:val="20"/>
                                <w:lang w:val="es-ES"/>
                              </w:rPr>
                              <w:t>acreditativa</w:t>
                            </w:r>
                          </w:p>
                          <w:p w:rsidR="00E33AA6" w:rsidRPr="000F34F0" w:rsidRDefault="00E33AA6">
                            <w:pPr>
                              <w:spacing w:before="1"/>
                              <w:rPr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:rsidR="00E33AA6" w:rsidRPr="000F34F0" w:rsidRDefault="000F34F0">
                            <w:pPr>
                              <w:pStyle w:val="Textindependent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Información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sobre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el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acceso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a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la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documentación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los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u w:val="single"/>
                                <w:lang w:val="es-ES"/>
                              </w:rPr>
                              <w:t>candidatos:</w:t>
                            </w:r>
                          </w:p>
                          <w:p w:rsidR="00E33AA6" w:rsidRPr="000F34F0" w:rsidRDefault="000F34F0">
                            <w:pPr>
                              <w:ind w:left="2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La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documentación</w:t>
                            </w:r>
                            <w:r w:rsidRPr="000F34F0"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queda</w:t>
                            </w:r>
                            <w:r w:rsidRPr="000F34F0"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custodia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del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secretario</w:t>
                            </w:r>
                            <w:r w:rsidRPr="000F34F0"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y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es</w:t>
                            </w:r>
                            <w:r w:rsidRPr="000F34F0"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accesible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dicho</w:t>
                            </w:r>
                            <w:r w:rsidRPr="000F34F0"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despacho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horario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laboral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habitual.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83.65pt;margin-top:127.2pt;width:470.65pt;height:22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" fillcolor="#e1e1e1" stroked="f">
                <v:textbox inset="0,0,0,0">
                  <w:txbxContent>
                    <w:p w:rsidR="00E33AA6" w:rsidRPr="000F34F0" w:rsidRDefault="000F34F0">
                      <w:pPr>
                        <w:tabs>
                          <w:tab w:val="left" w:pos="9232"/>
                        </w:tabs>
                        <w:spacing w:line="225" w:lineRule="exact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DATOS</w:t>
                      </w:r>
                      <w:r w:rsidRPr="000F34F0"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DEL</w:t>
                      </w:r>
                      <w:r w:rsidRPr="000F34F0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ACTO</w:t>
                      </w:r>
                      <w:r w:rsidRPr="000F34F0">
                        <w:rPr>
                          <w:b/>
                          <w:color w:val="000000"/>
                          <w:spacing w:val="-6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</w:t>
                      </w:r>
                      <w:r w:rsidRPr="000F34F0"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PRESENTACIÓN</w:t>
                      </w:r>
                      <w:r w:rsidRPr="000F34F0">
                        <w:rPr>
                          <w:b/>
                          <w:color w:val="000000"/>
                          <w:spacing w:val="-4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</w:t>
                      </w:r>
                      <w:r w:rsidRPr="000F34F0">
                        <w:rPr>
                          <w:b/>
                          <w:color w:val="000000"/>
                          <w:spacing w:val="-6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>DOCUMENTACIÓN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ab/>
                      </w:r>
                    </w:p>
                    <w:p w:rsidR="00E33AA6" w:rsidRPr="000F34F0" w:rsidRDefault="000F34F0">
                      <w:pPr>
                        <w:pStyle w:val="Textindependent"/>
                        <w:spacing w:before="3"/>
                        <w:ind w:left="28" w:right="4523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Lugar:</w:t>
                      </w:r>
                      <w:r w:rsidRPr="000F34F0">
                        <w:rPr>
                          <w:color w:val="000000"/>
                          <w:spacing w:val="-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ESEIAAT,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Edifici</w:t>
                      </w:r>
                      <w:r w:rsidRPr="000F34F0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TR1,</w:t>
                      </w:r>
                      <w:r w:rsidRPr="000F34F0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despatx</w:t>
                      </w:r>
                      <w:r w:rsidRPr="000F34F0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022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 xml:space="preserve"> Dirección: c/ Colom 1, Terrassa</w:t>
                      </w:r>
                    </w:p>
                    <w:p w:rsidR="00E33AA6" w:rsidRPr="000F34F0" w:rsidRDefault="000F34F0">
                      <w:pPr>
                        <w:pStyle w:val="Textindependent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Día: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20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Junio</w:t>
                      </w:r>
                      <w:r w:rsidRPr="000F34F0">
                        <w:rPr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4"/>
                          <w:lang w:val="es-ES"/>
                        </w:rPr>
                        <w:t>2022</w:t>
                      </w:r>
                    </w:p>
                    <w:p w:rsidR="00E33AA6" w:rsidRPr="000F34F0" w:rsidRDefault="000F34F0">
                      <w:pPr>
                        <w:pStyle w:val="Textindependent"/>
                        <w:spacing w:before="1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Hora</w:t>
                      </w:r>
                      <w:r w:rsidRPr="000F34F0">
                        <w:rPr>
                          <w:color w:val="000000"/>
                          <w:spacing w:val="-11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(primera</w:t>
                      </w:r>
                      <w:r w:rsidRPr="000F34F0">
                        <w:rPr>
                          <w:color w:val="000000"/>
                          <w:spacing w:val="-11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convocatoria):</w:t>
                      </w:r>
                      <w:r w:rsidRPr="000F34F0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4"/>
                          <w:lang w:val="es-ES"/>
                        </w:rPr>
                        <w:t>10:00</w:t>
                      </w:r>
                    </w:p>
                    <w:p w:rsidR="00E33AA6" w:rsidRPr="000F34F0" w:rsidRDefault="000F34F0">
                      <w:pPr>
                        <w:pStyle w:val="Textindependent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Hora</w:t>
                      </w:r>
                      <w:r w:rsidRPr="000F34F0">
                        <w:rPr>
                          <w:color w:val="000000"/>
                          <w:spacing w:val="-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(segunda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convocatoria),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15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minutos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después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a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partir</w:t>
                      </w:r>
                      <w:r w:rsidRPr="000F34F0">
                        <w:rPr>
                          <w:color w:val="000000"/>
                          <w:spacing w:val="-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la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primera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lang w:val="es-ES"/>
                        </w:rPr>
                        <w:t>convocatoria</w:t>
                      </w:r>
                    </w:p>
                    <w:p w:rsidR="00E33AA6" w:rsidRPr="000F34F0" w:rsidRDefault="00E33AA6">
                      <w:pPr>
                        <w:spacing w:before="10"/>
                        <w:rPr>
                          <w:b/>
                          <w:i/>
                          <w:color w:val="000000"/>
                          <w:sz w:val="19"/>
                          <w:lang w:val="es-ES"/>
                        </w:rPr>
                      </w:pPr>
                    </w:p>
                    <w:p w:rsidR="00E33AA6" w:rsidRPr="000F34F0" w:rsidRDefault="000F34F0">
                      <w:pPr>
                        <w:pStyle w:val="Textindependent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Sobre</w:t>
                      </w:r>
                      <w:r w:rsidRPr="000F34F0">
                        <w:rPr>
                          <w:color w:val="000000"/>
                          <w:spacing w:val="-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la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documentación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a</w:t>
                      </w:r>
                      <w:r w:rsidRPr="000F34F0">
                        <w:rPr>
                          <w:color w:val="000000"/>
                          <w:spacing w:val="-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lang w:val="es-ES"/>
                        </w:rPr>
                        <w:t>presentar</w:t>
                      </w:r>
                    </w:p>
                    <w:p w:rsidR="00E33AA6" w:rsidRPr="000F34F0" w:rsidRDefault="000F34F0">
                      <w:pPr>
                        <w:spacing w:before="3" w:line="207" w:lineRule="exact"/>
                        <w:ind w:left="28"/>
                        <w:rPr>
                          <w:color w:val="000000"/>
                          <w:sz w:val="18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-Historial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académico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(docente,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investigador,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transferencia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conocimiento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y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gestión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>universitaria)</w:t>
                      </w:r>
                    </w:p>
                    <w:p w:rsidR="00E33AA6" w:rsidRPr="000F34F0" w:rsidRDefault="000F34F0">
                      <w:pPr>
                        <w:spacing w:line="482" w:lineRule="auto"/>
                        <w:ind w:left="28" w:right="4172"/>
                        <w:rPr>
                          <w:color w:val="000000"/>
                          <w:sz w:val="18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-Proyecto académico (docente, investigador y de gestión) Número</w:t>
                      </w:r>
                      <w:r w:rsidRPr="000F34F0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ejemplares:</w:t>
                      </w:r>
                      <w:r w:rsidRPr="000F34F0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1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papel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y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1</w:t>
                      </w:r>
                      <w:r w:rsidRPr="000F34F0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formato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electrónico.</w:t>
                      </w:r>
                    </w:p>
                    <w:p w:rsidR="00E33AA6" w:rsidRPr="000F34F0" w:rsidRDefault="000F34F0">
                      <w:pPr>
                        <w:spacing w:before="17"/>
                        <w:ind w:left="28"/>
                        <w:rPr>
                          <w:color w:val="000000"/>
                          <w:sz w:val="20"/>
                          <w:lang w:val="es-ES"/>
                        </w:rPr>
                      </w:pPr>
                      <w:r w:rsidRPr="000F34F0">
                        <w:rPr>
                          <w:b/>
                          <w:i/>
                          <w:color w:val="000000"/>
                          <w:w w:val="95"/>
                          <w:sz w:val="20"/>
                          <w:lang w:val="es-ES"/>
                        </w:rPr>
                        <w:t>-</w:t>
                      </w:r>
                      <w:r w:rsidRPr="000F34F0">
                        <w:rPr>
                          <w:color w:val="000000"/>
                          <w:w w:val="95"/>
                          <w:sz w:val="20"/>
                          <w:lang w:val="es-ES"/>
                        </w:rPr>
                        <w:t>Documentación</w:t>
                      </w:r>
                      <w:r w:rsidRPr="000F34F0">
                        <w:rPr>
                          <w:color w:val="000000"/>
                          <w:spacing w:val="54"/>
                          <w:sz w:val="2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w w:val="95"/>
                          <w:sz w:val="20"/>
                          <w:lang w:val="es-ES"/>
                        </w:rPr>
                        <w:t>acreditativa</w:t>
                      </w:r>
                    </w:p>
                    <w:p w:rsidR="00E33AA6" w:rsidRPr="000F34F0" w:rsidRDefault="00E33AA6">
                      <w:pPr>
                        <w:spacing w:before="1"/>
                        <w:rPr>
                          <w:color w:val="000000"/>
                          <w:sz w:val="20"/>
                          <w:lang w:val="es-ES"/>
                        </w:rPr>
                      </w:pPr>
                    </w:p>
                    <w:p w:rsidR="00E33AA6" w:rsidRPr="000F34F0" w:rsidRDefault="000F34F0">
                      <w:pPr>
                        <w:pStyle w:val="Textindependent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Información</w:t>
                      </w:r>
                      <w:r w:rsidRPr="000F34F0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sobre</w:t>
                      </w:r>
                      <w:r w:rsidRPr="000F34F0">
                        <w:rPr>
                          <w:color w:val="000000"/>
                          <w:spacing w:val="-5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el</w:t>
                      </w:r>
                      <w:r w:rsidRPr="000F34F0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acceso</w:t>
                      </w:r>
                      <w:r w:rsidRPr="000F34F0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a</w:t>
                      </w:r>
                      <w:r w:rsidRPr="000F34F0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la</w:t>
                      </w:r>
                      <w:r w:rsidRPr="000F34F0">
                        <w:rPr>
                          <w:color w:val="000000"/>
                          <w:spacing w:val="-7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documentación</w:t>
                      </w:r>
                      <w:r w:rsidRPr="000F34F0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u w:val="single"/>
                          <w:lang w:val="es-ES"/>
                        </w:rPr>
                        <w:t>los</w:t>
                      </w:r>
                      <w:r w:rsidRPr="000F34F0">
                        <w:rPr>
                          <w:color w:val="000000"/>
                          <w:spacing w:val="-7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u w:val="single"/>
                          <w:lang w:val="es-ES"/>
                        </w:rPr>
                        <w:t>candidatos:</w:t>
                      </w:r>
                    </w:p>
                    <w:p w:rsidR="00E33AA6" w:rsidRPr="000F34F0" w:rsidRDefault="000F34F0">
                      <w:pPr>
                        <w:ind w:left="28"/>
                        <w:rPr>
                          <w:color w:val="000000"/>
                          <w:sz w:val="18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La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documentación</w:t>
                      </w:r>
                      <w:r w:rsidRPr="000F34F0"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queda</w:t>
                      </w:r>
                      <w:r w:rsidRPr="000F34F0"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custodia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del</w:t>
                      </w:r>
                      <w:r w:rsidRPr="000F34F0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secretario</w:t>
                      </w:r>
                      <w:r w:rsidRPr="000F34F0"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y</w:t>
                      </w:r>
                      <w:r w:rsidRPr="000F34F0">
                        <w:rPr>
                          <w:color w:val="00000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es</w:t>
                      </w:r>
                      <w:r w:rsidRPr="000F34F0"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accesible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dicho</w:t>
                      </w:r>
                      <w:r w:rsidRPr="000F34F0"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despacho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horario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z w:val="18"/>
                          <w:lang w:val="es-ES"/>
                        </w:rPr>
                        <w:t>laboral</w:t>
                      </w:r>
                      <w:r w:rsidRPr="000F34F0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>habitual.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4610100</wp:posOffset>
                </wp:positionV>
                <wp:extent cx="5977255" cy="131381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3138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A6" w:rsidRPr="000F34F0" w:rsidRDefault="000F34F0">
                            <w:pPr>
                              <w:spacing w:line="225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INFORMACIÓN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7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SOBRE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10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LAS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6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>PRUEBAS</w:t>
                            </w:r>
                          </w:p>
                          <w:p w:rsidR="00E33AA6" w:rsidRPr="000F34F0" w:rsidRDefault="000F34F0">
                            <w:pPr>
                              <w:pStyle w:val="Textindependent"/>
                              <w:spacing w:before="3"/>
                              <w:ind w:left="28" w:right="4172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Lugar: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ESEIAAT,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Sala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conferències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TR5,</w:t>
                            </w:r>
                            <w:r w:rsidRPr="000F34F0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planta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1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 xml:space="preserve"> Dirección: c/ Colom 11</w:t>
                            </w:r>
                          </w:p>
                          <w:p w:rsidR="00E33AA6" w:rsidRPr="000F34F0" w:rsidRDefault="000F34F0">
                            <w:pPr>
                              <w:pStyle w:val="Textindependent"/>
                              <w:ind w:left="28" w:right="7390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Día:</w:t>
                            </w:r>
                            <w:r w:rsidRPr="000F34F0">
                              <w:rPr>
                                <w:color w:val="000000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21</w:t>
                            </w:r>
                            <w:r w:rsidRPr="000F34F0">
                              <w:rPr>
                                <w:color w:val="000000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F34F0">
                              <w:rPr>
                                <w:color w:val="000000"/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Junio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 xml:space="preserve"> Hora: 9:00</w:t>
                            </w:r>
                          </w:p>
                          <w:p w:rsidR="00E33AA6" w:rsidRPr="000F34F0" w:rsidRDefault="00E33AA6">
                            <w:pPr>
                              <w:spacing w:before="11"/>
                              <w:rPr>
                                <w:b/>
                                <w:i/>
                                <w:color w:val="000000"/>
                                <w:sz w:val="19"/>
                                <w:lang w:val="es-ES"/>
                              </w:rPr>
                            </w:pPr>
                          </w:p>
                          <w:p w:rsidR="00E33AA6" w:rsidRPr="000F34F0" w:rsidRDefault="000F34F0">
                            <w:pPr>
                              <w:pStyle w:val="Textindependent"/>
                              <w:ind w:left="28" w:right="2660"/>
                              <w:rPr>
                                <w:color w:val="000000"/>
                                <w:lang w:val="es-ES"/>
                              </w:rPr>
                            </w:pP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Observaciones:</w:t>
                            </w:r>
                            <w:r w:rsidRPr="000F34F0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también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estará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disponible</w:t>
                            </w:r>
                            <w:r w:rsidRPr="000F34F0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una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sala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virtual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en</w:t>
                            </w:r>
                            <w:r w:rsidRPr="000F34F0">
                              <w:rPr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el</w:t>
                            </w:r>
                            <w:r w:rsidRPr="000F34F0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>enlace</w:t>
                            </w:r>
                            <w:r w:rsidRPr="000F34F0">
                              <w:rPr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F34F0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https://meet.google.com/xpz-fzmh-aye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83.65pt;margin-top:363pt;width:470.65pt;height:103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" fillcolor="#e1e1e1" stroked="f">
                <v:textbox inset="0,0,0,0">
                  <w:txbxContent>
                    <w:p w:rsidR="00E33AA6" w:rsidRPr="000F34F0" w:rsidRDefault="000F34F0">
                      <w:pPr>
                        <w:spacing w:line="225" w:lineRule="exact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INFORMACIÓN</w:t>
                      </w:r>
                      <w:r w:rsidRPr="000F34F0">
                        <w:rPr>
                          <w:b/>
                          <w:color w:val="000000"/>
                          <w:spacing w:val="-7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SOBRE</w:t>
                      </w:r>
                      <w:r w:rsidRPr="000F34F0">
                        <w:rPr>
                          <w:b/>
                          <w:color w:val="000000"/>
                          <w:spacing w:val="-10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LAS</w:t>
                      </w:r>
                      <w:r w:rsidRPr="000F34F0">
                        <w:rPr>
                          <w:b/>
                          <w:color w:val="000000"/>
                          <w:spacing w:val="-6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>PRUEBAS</w:t>
                      </w:r>
                    </w:p>
                    <w:p w:rsidR="00E33AA6" w:rsidRPr="000F34F0" w:rsidRDefault="000F34F0">
                      <w:pPr>
                        <w:pStyle w:val="Textindependent"/>
                        <w:spacing w:before="3"/>
                        <w:ind w:left="28" w:right="4172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Lugar: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ESEIAAT,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Sala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conferències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TR5,</w:t>
                      </w:r>
                      <w:r w:rsidRPr="000F34F0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planta</w:t>
                      </w:r>
                      <w:r w:rsidRPr="000F34F0">
                        <w:rPr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1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 xml:space="preserve"> Dirección: c/ Colom 11</w:t>
                      </w:r>
                    </w:p>
                    <w:p w:rsidR="00E33AA6" w:rsidRPr="000F34F0" w:rsidRDefault="000F34F0">
                      <w:pPr>
                        <w:pStyle w:val="Textindependent"/>
                        <w:ind w:left="28" w:right="7390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Día:</w:t>
                      </w:r>
                      <w:r w:rsidRPr="000F34F0">
                        <w:rPr>
                          <w:color w:val="000000"/>
                          <w:spacing w:val="-13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21</w:t>
                      </w:r>
                      <w:r w:rsidRPr="000F34F0">
                        <w:rPr>
                          <w:color w:val="000000"/>
                          <w:spacing w:val="-14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de</w:t>
                      </w:r>
                      <w:r w:rsidRPr="000F34F0">
                        <w:rPr>
                          <w:color w:val="000000"/>
                          <w:spacing w:val="-14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Junio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 xml:space="preserve"> Hora: 9:00</w:t>
                      </w:r>
                    </w:p>
                    <w:p w:rsidR="00E33AA6" w:rsidRPr="000F34F0" w:rsidRDefault="00E33AA6">
                      <w:pPr>
                        <w:spacing w:before="11"/>
                        <w:rPr>
                          <w:b/>
                          <w:i/>
                          <w:color w:val="000000"/>
                          <w:sz w:val="19"/>
                          <w:lang w:val="es-ES"/>
                        </w:rPr>
                      </w:pPr>
                    </w:p>
                    <w:p w:rsidR="00E33AA6" w:rsidRPr="000F34F0" w:rsidRDefault="000F34F0">
                      <w:pPr>
                        <w:pStyle w:val="Textindependent"/>
                        <w:ind w:left="28" w:right="2660"/>
                        <w:rPr>
                          <w:color w:val="000000"/>
                          <w:lang w:val="es-ES"/>
                        </w:rPr>
                      </w:pPr>
                      <w:r w:rsidRPr="000F34F0">
                        <w:rPr>
                          <w:color w:val="000000"/>
                          <w:lang w:val="es-ES"/>
                        </w:rPr>
                        <w:t>Observaciones:</w:t>
                      </w:r>
                      <w:r w:rsidRPr="000F34F0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también</w:t>
                      </w:r>
                      <w:r w:rsidRPr="000F34F0">
                        <w:rPr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estará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disponible</w:t>
                      </w:r>
                      <w:r w:rsidRPr="000F34F0">
                        <w:rPr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una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sala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virtual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en</w:t>
                      </w:r>
                      <w:r w:rsidRPr="000F34F0">
                        <w:rPr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el</w:t>
                      </w:r>
                      <w:r w:rsidRPr="000F34F0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>enlace</w:t>
                      </w:r>
                      <w:r w:rsidRPr="000F34F0">
                        <w:rPr>
                          <w:color w:val="000000"/>
                          <w:lang w:val="es-ES"/>
                        </w:rPr>
                        <w:t xml:space="preserve"> </w:t>
                      </w:r>
                      <w:r w:rsidRPr="000F34F0">
                        <w:rPr>
                          <w:color w:val="000000"/>
                          <w:spacing w:val="-2"/>
                          <w:lang w:val="es-ES"/>
                        </w:rPr>
                        <w:t>https://meet.google.com/xpz-fzmh-aye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AA6" w:rsidRPr="000F34F0" w:rsidRDefault="00E33AA6">
      <w:pPr>
        <w:spacing w:before="8"/>
        <w:rPr>
          <w:b/>
          <w:i/>
          <w:sz w:val="17"/>
          <w:lang w:val="es-ES"/>
        </w:rPr>
      </w:pPr>
    </w:p>
    <w:p w:rsidR="00E33AA6" w:rsidRPr="000F34F0" w:rsidRDefault="00E33AA6">
      <w:pPr>
        <w:spacing w:before="10"/>
        <w:rPr>
          <w:b/>
          <w:i/>
          <w:sz w:val="17"/>
          <w:lang w:val="es-ES"/>
        </w:rPr>
      </w:pPr>
    </w:p>
    <w:p w:rsidR="00E33AA6" w:rsidRPr="000F34F0" w:rsidRDefault="00E33AA6">
      <w:pPr>
        <w:spacing w:before="5"/>
        <w:rPr>
          <w:b/>
          <w:i/>
          <w:sz w:val="7"/>
          <w:lang w:val="es-ES"/>
        </w:rPr>
      </w:pPr>
    </w:p>
    <w:p w:rsidR="00E33AA6" w:rsidRPr="000F34F0" w:rsidRDefault="000F34F0">
      <w:pPr>
        <w:spacing w:before="95"/>
        <w:ind w:left="141"/>
        <w:rPr>
          <w:sz w:val="16"/>
          <w:lang w:val="es-ES"/>
        </w:rPr>
      </w:pPr>
      <w:r w:rsidRPr="000F34F0">
        <w:rPr>
          <w:color w:val="4BACC6"/>
          <w:sz w:val="16"/>
          <w:lang w:val="es-ES"/>
        </w:rPr>
        <w:t>Se</w:t>
      </w:r>
      <w:r w:rsidRPr="000F34F0">
        <w:rPr>
          <w:color w:val="4BACC6"/>
          <w:spacing w:val="20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dará</w:t>
      </w:r>
      <w:r w:rsidRPr="000F34F0">
        <w:rPr>
          <w:color w:val="4BACC6"/>
          <w:spacing w:val="20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publicidad</w:t>
      </w:r>
      <w:r w:rsidRPr="000F34F0">
        <w:rPr>
          <w:color w:val="4BACC6"/>
          <w:spacing w:val="17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en</w:t>
      </w:r>
      <w:r w:rsidRPr="000F34F0">
        <w:rPr>
          <w:color w:val="4BACC6"/>
          <w:spacing w:val="20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la</w:t>
      </w:r>
      <w:r w:rsidRPr="000F34F0">
        <w:rPr>
          <w:color w:val="4BACC6"/>
          <w:spacing w:val="17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página web</w:t>
      </w:r>
      <w:r w:rsidRPr="000F34F0">
        <w:rPr>
          <w:color w:val="4BACC6"/>
          <w:spacing w:val="20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(https://concursospdi.upc.edu,</w:t>
      </w:r>
      <w:r w:rsidRPr="000F34F0">
        <w:rPr>
          <w:color w:val="4BACC6"/>
          <w:spacing w:val="21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a</w:t>
      </w:r>
      <w:r w:rsidRPr="000F34F0">
        <w:rPr>
          <w:color w:val="4BACC6"/>
          <w:spacing w:val="17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l'apartat</w:t>
      </w:r>
      <w:r w:rsidRPr="000F34F0">
        <w:rPr>
          <w:color w:val="4BACC6"/>
          <w:spacing w:val="21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de</w:t>
      </w:r>
      <w:r w:rsidRPr="000F34F0">
        <w:rPr>
          <w:color w:val="4BACC6"/>
          <w:spacing w:val="17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“Convocatòria</w:t>
      </w:r>
      <w:r w:rsidRPr="000F34F0">
        <w:rPr>
          <w:color w:val="4BACC6"/>
          <w:spacing w:val="20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de concursos</w:t>
      </w:r>
      <w:r w:rsidRPr="000F34F0">
        <w:rPr>
          <w:color w:val="4BACC6"/>
          <w:spacing w:val="19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&gt;</w:t>
      </w:r>
      <w:r w:rsidRPr="000F34F0">
        <w:rPr>
          <w:color w:val="4BACC6"/>
          <w:spacing w:val="18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Concursos</w:t>
      </w:r>
      <w:r w:rsidRPr="000F34F0">
        <w:rPr>
          <w:color w:val="4BACC6"/>
          <w:spacing w:val="19"/>
          <w:sz w:val="16"/>
          <w:lang w:val="es-ES"/>
        </w:rPr>
        <w:t xml:space="preserve"> </w:t>
      </w:r>
      <w:r w:rsidRPr="000F34F0">
        <w:rPr>
          <w:color w:val="4BACC6"/>
          <w:sz w:val="16"/>
          <w:lang w:val="es-ES"/>
        </w:rPr>
        <w:t>PDI laboral permanent &gt; resolució corresponent &gt; tauler d’anuncis)</w:t>
      </w:r>
    </w:p>
    <w:p w:rsidR="00E33AA6" w:rsidRPr="000F34F0" w:rsidRDefault="000F34F0">
      <w:pPr>
        <w:pStyle w:val="Textindependent"/>
        <w:spacing w:before="51" w:line="460" w:lineRule="exact"/>
        <w:ind w:left="5541" w:firstLine="641"/>
        <w:rPr>
          <w:lang w:val="es-ES"/>
        </w:rPr>
      </w:pPr>
      <w:r w:rsidRPr="000F34F0">
        <w:rPr>
          <w:lang w:val="es-ES"/>
        </w:rPr>
        <w:t>En</w:t>
      </w:r>
      <w:r w:rsidRPr="000F34F0">
        <w:rPr>
          <w:spacing w:val="-5"/>
          <w:lang w:val="es-ES"/>
        </w:rPr>
        <w:t xml:space="preserve"> </w:t>
      </w:r>
      <w:r w:rsidRPr="000F34F0">
        <w:rPr>
          <w:lang w:val="es-ES"/>
        </w:rPr>
        <w:t>Terrassa,</w:t>
      </w:r>
      <w:r w:rsidRPr="000F34F0">
        <w:rPr>
          <w:spacing w:val="-4"/>
          <w:lang w:val="es-ES"/>
        </w:rPr>
        <w:t xml:space="preserve"> </w:t>
      </w:r>
      <w:r w:rsidRPr="000F34F0">
        <w:rPr>
          <w:lang w:val="es-ES"/>
        </w:rPr>
        <w:t>a</w:t>
      </w:r>
      <w:r w:rsidRPr="000F34F0">
        <w:rPr>
          <w:spacing w:val="-6"/>
          <w:lang w:val="es-ES"/>
        </w:rPr>
        <w:t xml:space="preserve"> </w:t>
      </w:r>
      <w:r w:rsidRPr="000F34F0">
        <w:rPr>
          <w:lang w:val="es-ES"/>
        </w:rPr>
        <w:t>13</w:t>
      </w:r>
      <w:r w:rsidRPr="000F34F0">
        <w:rPr>
          <w:spacing w:val="-6"/>
          <w:lang w:val="es-ES"/>
        </w:rPr>
        <w:t xml:space="preserve"> </w:t>
      </w:r>
      <w:r w:rsidRPr="000F34F0">
        <w:rPr>
          <w:lang w:val="es-ES"/>
        </w:rPr>
        <w:t>de</w:t>
      </w:r>
      <w:r w:rsidRPr="000F34F0">
        <w:rPr>
          <w:spacing w:val="-4"/>
          <w:lang w:val="es-ES"/>
        </w:rPr>
        <w:t xml:space="preserve"> </w:t>
      </w:r>
      <w:r w:rsidRPr="000F34F0">
        <w:rPr>
          <w:lang w:val="es-ES"/>
        </w:rPr>
        <w:t>Junio</w:t>
      </w:r>
      <w:r w:rsidRPr="000F34F0">
        <w:rPr>
          <w:spacing w:val="-5"/>
          <w:lang w:val="es-ES"/>
        </w:rPr>
        <w:t xml:space="preserve"> </w:t>
      </w:r>
      <w:r w:rsidRPr="000F34F0">
        <w:rPr>
          <w:lang w:val="es-ES"/>
        </w:rPr>
        <w:t>de</w:t>
      </w:r>
      <w:r w:rsidRPr="000F34F0">
        <w:rPr>
          <w:spacing w:val="-6"/>
          <w:lang w:val="es-ES"/>
        </w:rPr>
        <w:t xml:space="preserve"> </w:t>
      </w:r>
      <w:r w:rsidRPr="000F34F0">
        <w:rPr>
          <w:lang w:val="es-ES"/>
        </w:rPr>
        <w:t>2022</w:t>
      </w:r>
      <w:r w:rsidRPr="000F34F0">
        <w:rPr>
          <w:lang w:val="es-ES"/>
        </w:rPr>
        <w:t xml:space="preserve"> </w:t>
      </w:r>
      <w:r w:rsidRPr="000F34F0">
        <w:rPr>
          <w:spacing w:val="-2"/>
          <w:lang w:val="es-ES"/>
        </w:rPr>
        <w:t>PRESIDENTA</w:t>
      </w:r>
    </w:p>
    <w:p w:rsidR="00E33AA6" w:rsidRDefault="000F34F0">
      <w:pPr>
        <w:spacing w:line="186" w:lineRule="exact"/>
        <w:ind w:left="4478"/>
        <w:rPr>
          <w:rFonts w:ascii="Trebuchet MS"/>
          <w:sz w:val="26"/>
        </w:rPr>
      </w:pPr>
      <w:r>
        <w:rPr>
          <w:rFonts w:ascii="Trebuchet MS"/>
          <w:sz w:val="19"/>
        </w:rPr>
        <w:t>MARIA</w:t>
      </w:r>
      <w:r>
        <w:rPr>
          <w:rFonts w:ascii="Trebuchet MS"/>
          <w:spacing w:val="-17"/>
          <w:sz w:val="19"/>
        </w:rPr>
        <w:t xml:space="preserve"> </w:t>
      </w:r>
      <w:r>
        <w:rPr>
          <w:rFonts w:ascii="Trebuchet MS"/>
          <w:sz w:val="19"/>
        </w:rPr>
        <w:t>PAU</w:t>
      </w:r>
      <w:r>
        <w:rPr>
          <w:rFonts w:ascii="Trebuchet MS"/>
          <w:spacing w:val="-17"/>
          <w:sz w:val="19"/>
        </w:rPr>
        <w:t xml:space="preserve"> </w:t>
      </w:r>
      <w:r>
        <w:rPr>
          <w:rFonts w:ascii="Trebuchet MS"/>
          <w:sz w:val="19"/>
        </w:rPr>
        <w:t>GINEBRA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2"/>
          <w:position w:val="6"/>
          <w:sz w:val="26"/>
        </w:rPr>
        <w:t>2022.06.13</w:t>
      </w:r>
    </w:p>
    <w:p w:rsidR="00E33AA6" w:rsidRDefault="00E33AA6">
      <w:pPr>
        <w:spacing w:line="186" w:lineRule="exact"/>
        <w:rPr>
          <w:rFonts w:ascii="Trebuchet MS"/>
          <w:sz w:val="26"/>
        </w:rPr>
        <w:sectPr w:rsidR="00E33AA6">
          <w:type w:val="continuous"/>
          <w:pgSz w:w="11910" w:h="16840"/>
          <w:pgMar w:top="600" w:right="720" w:bottom="280" w:left="1560" w:header="720" w:footer="720" w:gutter="0"/>
          <w:cols w:space="720"/>
        </w:sectPr>
      </w:pPr>
    </w:p>
    <w:p w:rsidR="00E33AA6" w:rsidRDefault="000F34F0">
      <w:pPr>
        <w:spacing w:before="48" w:line="252" w:lineRule="auto"/>
        <w:ind w:left="4478"/>
        <w:rPr>
          <w:rFonts w:ascii="Trebuchet MS"/>
          <w:sz w:val="19"/>
        </w:rPr>
      </w:pPr>
      <w:r>
        <w:rPr>
          <w:rFonts w:ascii="Trebuchet MS"/>
          <w:sz w:val="19"/>
        </w:rPr>
        <w:t xml:space="preserve">MOLINS - DNI </w:t>
      </w:r>
      <w:r>
        <w:rPr>
          <w:rFonts w:ascii="Trebuchet MS"/>
          <w:spacing w:val="-2"/>
          <w:w w:val="95"/>
          <w:sz w:val="19"/>
        </w:rPr>
        <w:t>33930751R</w:t>
      </w:r>
      <w:r>
        <w:rPr>
          <w:rFonts w:ascii="Trebuchet MS"/>
          <w:spacing w:val="-15"/>
          <w:w w:val="95"/>
          <w:sz w:val="19"/>
        </w:rPr>
        <w:t xml:space="preserve"> </w:t>
      </w:r>
      <w:r>
        <w:rPr>
          <w:rFonts w:ascii="Trebuchet MS"/>
          <w:spacing w:val="-2"/>
          <w:w w:val="95"/>
          <w:sz w:val="19"/>
        </w:rPr>
        <w:t>(TCAT)</w:t>
      </w:r>
    </w:p>
    <w:p w:rsidR="00E33AA6" w:rsidRDefault="000F34F0">
      <w:pPr>
        <w:pStyle w:val="Ttol"/>
      </w:pPr>
      <w:r>
        <w:br w:type="column"/>
      </w:r>
      <w:r>
        <w:rPr>
          <w:spacing w:val="-2"/>
        </w:rPr>
        <w:t>09:51:43</w:t>
      </w:r>
    </w:p>
    <w:p w:rsidR="00E33AA6" w:rsidRDefault="000F34F0">
      <w:pPr>
        <w:pStyle w:val="Ttol"/>
        <w:spacing w:before="8"/>
      </w:pPr>
      <w:r>
        <w:rPr>
          <w:spacing w:val="-2"/>
        </w:rPr>
        <w:t>+02'00'</w:t>
      </w:r>
    </w:p>
    <w:p w:rsidR="00E33AA6" w:rsidRDefault="00E33AA6">
      <w:pPr>
        <w:sectPr w:rsidR="00E33AA6">
          <w:type w:val="continuous"/>
          <w:pgSz w:w="11910" w:h="16840"/>
          <w:pgMar w:top="600" w:right="720" w:bottom="280" w:left="1560" w:header="720" w:footer="720" w:gutter="0"/>
          <w:cols w:num="2" w:space="720" w:equalWidth="0">
            <w:col w:w="5945" w:space="40"/>
            <w:col w:w="3645"/>
          </w:cols>
        </w:sectPr>
      </w:pPr>
    </w:p>
    <w:p w:rsidR="00E33AA6" w:rsidRDefault="000F34F0">
      <w:pPr>
        <w:spacing w:before="73"/>
        <w:ind w:left="4819"/>
        <w:rPr>
          <w:sz w:val="20"/>
        </w:rPr>
      </w:pPr>
      <w:r>
        <w:rPr>
          <w:sz w:val="20"/>
        </w:rPr>
        <w:t>Maria</w:t>
      </w:r>
      <w:r>
        <w:rPr>
          <w:spacing w:val="-6"/>
          <w:sz w:val="20"/>
        </w:rPr>
        <w:t xml:space="preserve"> </w:t>
      </w:r>
      <w:r>
        <w:rPr>
          <w:sz w:val="20"/>
        </w:rPr>
        <w:t>Pau</w:t>
      </w:r>
      <w:r>
        <w:rPr>
          <w:spacing w:val="-8"/>
          <w:sz w:val="20"/>
        </w:rPr>
        <w:t xml:space="preserve"> </w:t>
      </w:r>
      <w:r>
        <w:rPr>
          <w:sz w:val="20"/>
        </w:rPr>
        <w:t>Ginebra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Molins</w:t>
      </w:r>
    </w:p>
    <w:sectPr w:rsidR="00E33AA6">
      <w:type w:val="continuous"/>
      <w:pgSz w:w="11910" w:h="16840"/>
      <w:pgMar w:top="60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6"/>
    <w:rsid w:val="000F34F0"/>
    <w:rsid w:val="00E3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AE2BCBB-E06D-46A8-8110-0F48C43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line="225" w:lineRule="exact"/>
      <w:ind w:left="28"/>
      <w:outlineLvl w:val="0"/>
    </w:pPr>
    <w:rPr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ol">
    <w:name w:val="Title"/>
    <w:basedOn w:val="Normal"/>
    <w:uiPriority w:val="1"/>
    <w:qFormat/>
    <w:pPr>
      <w:spacing w:before="1"/>
      <w:ind w:left="236"/>
    </w:pPr>
    <w:rPr>
      <w:rFonts w:ascii="Trebuchet MS" w:eastAsia="Trebuchet MS" w:hAnsi="Trebuchet MS" w:cs="Trebuchet MS"/>
      <w:sz w:val="26"/>
      <w:szCs w:val="2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591</Characters>
  <Application>Microsoft Office Word</Application>
  <DocSecurity>0</DocSecurity>
  <Lines>29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ACTA DE CONSTITUCIÓ</vt:lpstr>
    </vt:vector>
  </TitlesOfParts>
  <Company>UPC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</dc:title>
  <dc:creator>Serveis Informàtics Generals</dc:creator>
  <cp:lastModifiedBy>UPC</cp:lastModifiedBy>
  <cp:revision>2</cp:revision>
  <dcterms:created xsi:type="dcterms:W3CDTF">2022-06-15T08:55:00Z</dcterms:created>
  <dcterms:modified xsi:type="dcterms:W3CDTF">2022-06-15T08:55:00Z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2022-06-15T00:00:00Z</vt:filetime>
  </property>
</Properties>
</file>