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A5718F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LE-16/731/2022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="00191499">
        <w:rPr>
          <w:b w:val="0"/>
          <w:color w:val="0070C0"/>
        </w:rPr>
        <w:t xml:space="preserve">lo tienen que </w:t>
      </w:r>
      <w:r w:rsidRPr="00205BD0">
        <w:rPr>
          <w:b w:val="0"/>
          <w:color w:val="0070C0"/>
        </w:rPr>
        <w:t xml:space="preserve">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Pr="00CB7046" w:rsidRDefault="00CB7046">
      <w:pPr>
        <w:pStyle w:val="Textoindependiente"/>
        <w:rPr>
          <w:sz w:val="20"/>
        </w:rPr>
      </w:pPr>
      <w:r w:rsidRPr="00CB7046">
        <w:rPr>
          <w:sz w:val="20"/>
        </w:rPr>
        <w:t>luisa.quevedo@upc.edu</w:t>
      </w: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CB7046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B7046" w:rsidRPr="00C42EFC" w:rsidRDefault="00CB7046" w:rsidP="00CB704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Francisco Javier Burgos </w:t>
            </w:r>
            <w:r w:rsidR="00191499">
              <w:rPr>
                <w:rFonts w:ascii="Times New Roman"/>
                <w:sz w:val="24"/>
              </w:rPr>
              <w:t>Fern</w:t>
            </w:r>
            <w:r w:rsidR="00191499">
              <w:rPr>
                <w:rFonts w:ascii="Times New Roman"/>
                <w:sz w:val="24"/>
              </w:rPr>
              <w:t>á</w:t>
            </w:r>
            <w:r w:rsidR="00191499">
              <w:rPr>
                <w:rFonts w:ascii="Times New Roman"/>
                <w:sz w:val="24"/>
              </w:rPr>
              <w:t>ndez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B7046" w:rsidRDefault="00CB7046" w:rsidP="00CB704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Jueves 27 de </w:t>
            </w:r>
            <w:r w:rsidR="00D11A36">
              <w:rPr>
                <w:rFonts w:ascii="Times New Roman"/>
                <w:sz w:val="24"/>
              </w:rPr>
              <w:t>O</w:t>
            </w:r>
            <w:bookmarkStart w:id="0" w:name="_GoBack"/>
            <w:bookmarkEnd w:id="0"/>
            <w:r w:rsidR="00D11A36">
              <w:rPr>
                <w:rFonts w:ascii="Times New Roman"/>
                <w:sz w:val="24"/>
              </w:rPr>
              <w:t>ctubre</w:t>
            </w:r>
            <w:r>
              <w:rPr>
                <w:rFonts w:ascii="Times New Roman"/>
                <w:sz w:val="24"/>
              </w:rPr>
              <w:t>.</w:t>
            </w:r>
          </w:p>
          <w:p w:rsidR="00CB7046" w:rsidRDefault="00CB7046" w:rsidP="00CB704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15.30h</w:t>
            </w:r>
          </w:p>
          <w:p w:rsidR="00CB7046" w:rsidRDefault="00CB7046" w:rsidP="00CB704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Sala de Audiciones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Edificio TR8</w:t>
            </w:r>
          </w:p>
          <w:p w:rsidR="00CB7046" w:rsidRDefault="00191499" w:rsidP="00CB704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Violinista </w:t>
            </w:r>
            <w:proofErr w:type="spellStart"/>
            <w:r>
              <w:rPr>
                <w:rFonts w:ascii="Times New Roman"/>
                <w:sz w:val="24"/>
              </w:rPr>
              <w:t>Vellsol</w:t>
            </w:r>
            <w:r>
              <w:rPr>
                <w:rFonts w:ascii="Times New Roman"/>
                <w:sz w:val="24"/>
              </w:rPr>
              <w:t>à</w:t>
            </w:r>
            <w:proofErr w:type="spellEnd"/>
            <w:r w:rsidR="00CB7046">
              <w:rPr>
                <w:rFonts w:ascii="Times New Roman"/>
                <w:sz w:val="24"/>
              </w:rPr>
              <w:t xml:space="preserve"> 37</w:t>
            </w:r>
          </w:p>
          <w:p w:rsidR="00CB7046" w:rsidRPr="00C42EFC" w:rsidRDefault="00CB7046" w:rsidP="00CB704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08222 Terrassa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674B2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CB7046" w:rsidRDefault="00CB70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LLUISA QUEVEDO JUNYENT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AD" w:rsidRDefault="00FE61AD">
      <w:r>
        <w:separator/>
      </w:r>
    </w:p>
  </w:endnote>
  <w:endnote w:type="continuationSeparator" w:id="0">
    <w:p w:rsidR="00FE61AD" w:rsidRDefault="00F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AD" w:rsidRDefault="00FE61AD">
      <w:r>
        <w:separator/>
      </w:r>
    </w:p>
  </w:footnote>
  <w:footnote w:type="continuationSeparator" w:id="0">
    <w:p w:rsidR="00FE61AD" w:rsidRDefault="00FE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91499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23789"/>
    <w:rsid w:val="00960398"/>
    <w:rsid w:val="00A40067"/>
    <w:rsid w:val="00A5718F"/>
    <w:rsid w:val="00B31CEE"/>
    <w:rsid w:val="00C05B17"/>
    <w:rsid w:val="00C302D0"/>
    <w:rsid w:val="00C3379C"/>
    <w:rsid w:val="00C40993"/>
    <w:rsid w:val="00C42EFC"/>
    <w:rsid w:val="00CB7046"/>
    <w:rsid w:val="00D11A36"/>
    <w:rsid w:val="00E30874"/>
    <w:rsid w:val="00F81871"/>
    <w:rsid w:val="00FA17C5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784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4</cp:revision>
  <dcterms:created xsi:type="dcterms:W3CDTF">2022-10-19T20:58:00Z</dcterms:created>
  <dcterms:modified xsi:type="dcterms:W3CDTF">2022-10-20T08:47:00Z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