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oindependiente"/>
        <w:rPr>
          <w:b/>
          <w:sz w:val="20"/>
          <w:lang w:val="es-ES"/>
        </w:rPr>
      </w:pPr>
    </w:p>
    <w:p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1779E5" w:rsidP="001779E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B32A92">
              <w:rPr>
                <w:rFonts w:ascii="Verdana" w:eastAsiaTheme="minorHAnsi" w:hAnsi="Verdana" w:cs="Verdana"/>
                <w:b/>
                <w:lang w:val="es-ES"/>
              </w:rPr>
              <w:t>LE-08/712/2022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1C4DAF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:rsidR="00FD3DF5" w:rsidRDefault="00FD3DF5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061DF1" w:rsidTr="001C4DAF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lang w:val="en-US"/>
              </w:rPr>
              <w:t>Scientific track record in terms of publications and impact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2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Postdoc experience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1,5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lang w:val="en-US"/>
              </w:rPr>
              <w:t xml:space="preserve">Participation in research projects, 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1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Scholarships, prizes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0,5</w:t>
            </w:r>
          </w:p>
        </w:tc>
      </w:tr>
      <w:tr w:rsidR="002C0FE9" w:rsidTr="001C4DAF">
        <w:tc>
          <w:tcPr>
            <w:tcW w:w="10440" w:type="dxa"/>
          </w:tcPr>
          <w:p w:rsidR="002C0FE9" w:rsidRDefault="002C0FE9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:rsidTr="001C4DAF">
        <w:tc>
          <w:tcPr>
            <w:tcW w:w="10440" w:type="dxa"/>
          </w:tcPr>
          <w:p w:rsidR="0045190E" w:rsidRDefault="0045190E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45190E" w:rsidRDefault="0045190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:rsidTr="001C4DAF">
        <w:tc>
          <w:tcPr>
            <w:tcW w:w="10440" w:type="dxa"/>
          </w:tcPr>
          <w:p w:rsidR="0045190E" w:rsidRDefault="0045190E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45190E" w:rsidRDefault="0045190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1C4DAF">
        <w:tc>
          <w:tcPr>
            <w:tcW w:w="10440" w:type="dxa"/>
          </w:tcPr>
          <w:p w:rsidR="002C0FE9" w:rsidRDefault="002C0FE9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1C4DAF">
        <w:tc>
          <w:tcPr>
            <w:tcW w:w="10440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lang w:val="en-US"/>
              </w:rPr>
              <w:t>Vision on teaching and possible contribution to teaching within the department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2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lang w:val="en-US"/>
              </w:rPr>
              <w:t>Motivation (to take up the position, to take up a position at UPC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1</w:t>
            </w:r>
          </w:p>
        </w:tc>
      </w:tr>
      <w:tr w:rsidR="008D450B" w:rsidTr="001C4DAF">
        <w:tc>
          <w:tcPr>
            <w:tcW w:w="10440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450B" w:rsidTr="001C4DAF">
        <w:tc>
          <w:tcPr>
            <w:tcW w:w="10440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1C4DAF">
        <w:tc>
          <w:tcPr>
            <w:tcW w:w="10440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1C4DAF">
        <w:tc>
          <w:tcPr>
            <w:tcW w:w="10440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1C4DAF">
        <w:tc>
          <w:tcPr>
            <w:tcW w:w="10440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:rsidR="0045190E" w:rsidRPr="008D450B" w:rsidRDefault="0045190E">
      <w:pPr>
        <w:pStyle w:val="Textoindependiente"/>
        <w:rPr>
          <w:sz w:val="20"/>
          <w:lang w:val="es-ES"/>
        </w:rPr>
      </w:pPr>
    </w:p>
    <w:p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061DF1" w:rsidRPr="00FD3DF5" w:rsidRDefault="0045190E" w:rsidP="0045190E">
      <w:pPr>
        <w:pStyle w:val="Textoindependiente"/>
        <w:ind w:left="284"/>
        <w:rPr>
          <w:sz w:val="2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1C4DAF">
        <w:rPr>
          <w:lang w:val="es-ES"/>
        </w:rPr>
        <w:t>6</w:t>
      </w:r>
    </w:p>
    <w:p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1779E5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1779E5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1779E5" w:rsidRDefault="001779E5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779E5" w:rsidRDefault="001779E5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55B2A">
              <w:rPr>
                <w:b/>
                <w:sz w:val="22"/>
                <w:szCs w:val="22"/>
              </w:rPr>
              <w:t>JORDI ROMEU GARBÍ</w:t>
            </w:r>
          </w:p>
          <w:p w:rsidR="00F16316" w:rsidRDefault="00F16316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16316" w:rsidRDefault="00F16316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16316" w:rsidRDefault="00F16316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16316" w:rsidRPr="00655B2A" w:rsidRDefault="00F16316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D6B59" w:rsidRDefault="004D6B59" w:rsidP="001779E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Pr="002C0FE9" w:rsidRDefault="009C471B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1779E5" w:rsidP="001779E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B32A92">
              <w:rPr>
                <w:rFonts w:ascii="Verdana" w:eastAsiaTheme="minorHAnsi" w:hAnsi="Verdana" w:cs="Verdana"/>
                <w:b/>
                <w:lang w:val="es-ES"/>
              </w:rPr>
              <w:t>LE-08/712/2022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oindependiente"/>
        <w:rPr>
          <w:b/>
          <w:sz w:val="20"/>
        </w:rPr>
      </w:pPr>
    </w:p>
    <w:p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1C4DAF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Scientific track record and impact up to date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Coherence and plausibility of academic project proposal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Motivation to take up the position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1C4DAF">
        <w:tc>
          <w:tcPr>
            <w:tcW w:w="10440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886BD8" w:rsidRDefault="00886BD8" w:rsidP="00FD3DF5">
      <w:pPr>
        <w:pStyle w:val="Textoindependiente"/>
        <w:spacing w:before="2"/>
        <w:rPr>
          <w:sz w:val="18"/>
        </w:rPr>
      </w:pPr>
    </w:p>
    <w:p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1C4DAF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Clarity and order in the presentation: correct use of terminology, fluency and rhythm of presentation, proper use of presentation tools</w:t>
            </w:r>
          </w:p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US"/>
              </w:rPr>
            </w:pP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 xml:space="preserve">Debate with the </w:t>
            </w:r>
            <w:proofErr w:type="spellStart"/>
            <w:r>
              <w:rPr>
                <w:sz w:val="23"/>
                <w:lang w:val="en-US"/>
              </w:rPr>
              <w:t>commette</w:t>
            </w:r>
            <w:proofErr w:type="spellEnd"/>
            <w:r>
              <w:rPr>
                <w:sz w:val="23"/>
                <w:lang w:val="en-US"/>
              </w:rPr>
              <w:t>: conciseness and clarity in the answers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0.5</w:t>
            </w:r>
          </w:p>
        </w:tc>
      </w:tr>
      <w:tr w:rsidR="002C0FE9" w:rsidTr="001C4DAF">
        <w:tc>
          <w:tcPr>
            <w:tcW w:w="10440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1C4DAF">
        <w:tc>
          <w:tcPr>
            <w:tcW w:w="10440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spacing w:before="10"/>
        <w:rPr>
          <w:sz w:val="18"/>
        </w:rPr>
      </w:pPr>
    </w:p>
    <w:p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1C4DAF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Clarity and order in the presentation: correct use of terminology, fluency and rhythm of presentation, proper use of presentation tools, contextualization of the presentation.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1C4DAF" w:rsidTr="001C4DAF">
        <w:tc>
          <w:tcPr>
            <w:tcW w:w="10440" w:type="dxa"/>
          </w:tcPr>
          <w:p w:rsidR="001C4DAF" w:rsidRDefault="001C4DAF" w:rsidP="001C4DAF">
            <w:pPr>
              <w:pStyle w:val="Textoindependiente"/>
              <w:spacing w:before="5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 xml:space="preserve">Debate with the </w:t>
            </w:r>
            <w:proofErr w:type="spellStart"/>
            <w:r>
              <w:rPr>
                <w:sz w:val="23"/>
                <w:lang w:val="en-US"/>
              </w:rPr>
              <w:t>commette</w:t>
            </w:r>
            <w:proofErr w:type="spellEnd"/>
            <w:r>
              <w:rPr>
                <w:sz w:val="23"/>
                <w:lang w:val="en-US"/>
              </w:rPr>
              <w:t>: conciseness and clarity in the answers</w:t>
            </w:r>
          </w:p>
        </w:tc>
        <w:tc>
          <w:tcPr>
            <w:tcW w:w="2691" w:type="dxa"/>
            <w:vAlign w:val="center"/>
          </w:tcPr>
          <w:p w:rsidR="001C4DAF" w:rsidRDefault="001C4DAF" w:rsidP="001C4DAF">
            <w:pPr>
              <w:pStyle w:val="Textoindependiente"/>
              <w:spacing w:before="5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0.5</w:t>
            </w:r>
          </w:p>
        </w:tc>
      </w:tr>
      <w:tr w:rsidR="002C0FE9" w:rsidTr="001C4DAF">
        <w:tc>
          <w:tcPr>
            <w:tcW w:w="10440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1C4DAF">
        <w:tc>
          <w:tcPr>
            <w:tcW w:w="10440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spacing w:before="9"/>
        <w:rPr>
          <w:sz w:val="10"/>
        </w:rPr>
      </w:pPr>
    </w:p>
    <w:p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1C4DAF">
        <w:rPr>
          <w:lang w:val="es-ES"/>
        </w:rPr>
        <w:t>6,5</w:t>
      </w:r>
    </w:p>
    <w:p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  <w:bookmarkStart w:id="1" w:name="_GoBack"/>
      <w:bookmarkEnd w:id="1"/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1779E5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1779E5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1779E5" w:rsidRDefault="001779E5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779E5" w:rsidRDefault="001779E5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55B2A">
              <w:rPr>
                <w:b/>
                <w:sz w:val="22"/>
                <w:szCs w:val="22"/>
              </w:rPr>
              <w:t>JORDI ROMEU GARBÍ</w:t>
            </w:r>
          </w:p>
          <w:p w:rsidR="00F16316" w:rsidRDefault="00F16316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16316" w:rsidRDefault="00F16316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16316" w:rsidRPr="00655B2A" w:rsidRDefault="00F16316" w:rsidP="001779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D6B59" w:rsidRDefault="004D6B59" w:rsidP="001779E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779E5"/>
    <w:rsid w:val="001A4993"/>
    <w:rsid w:val="001C4DAF"/>
    <w:rsid w:val="00290573"/>
    <w:rsid w:val="002C0FE9"/>
    <w:rsid w:val="00301C3D"/>
    <w:rsid w:val="003D1595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C471B"/>
    <w:rsid w:val="00B91952"/>
    <w:rsid w:val="00B97917"/>
    <w:rsid w:val="00CB4BAE"/>
    <w:rsid w:val="00EB62FC"/>
    <w:rsid w:val="00F16316"/>
    <w:rsid w:val="00FB2788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4CC7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1779E5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4DAF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</cp:lastModifiedBy>
  <cp:revision>5</cp:revision>
  <dcterms:created xsi:type="dcterms:W3CDTF">2022-06-08T10:37:00Z</dcterms:created>
  <dcterms:modified xsi:type="dcterms:W3CDTF">2022-10-26T13:47:00Z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