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B050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61CEB764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525E585C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0870A3E2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644BBC23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1EDBC4D5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87D7CE8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112DA33B" w14:textId="3BE68B2A" w:rsidR="00076E29" w:rsidRPr="00C302D0" w:rsidRDefault="00777DA7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9C33D3">
              <w:rPr>
                <w:rFonts w:ascii="Times New Roman"/>
              </w:rPr>
              <w:t>LE-25/751/2022</w:t>
            </w:r>
          </w:p>
        </w:tc>
      </w:tr>
      <w:tr w:rsidR="00076E29" w:rsidRPr="00C302D0" w14:paraId="5FA1450F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01AF445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519F38D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48E32C50" w14:textId="77777777" w:rsidR="00076E29" w:rsidRDefault="00076E29" w:rsidP="00076E29">
      <w:pPr>
        <w:rPr>
          <w:sz w:val="20"/>
        </w:rPr>
      </w:pPr>
    </w:p>
    <w:p w14:paraId="4E27C710" w14:textId="77777777" w:rsidR="00000ECC" w:rsidRDefault="00000ECC" w:rsidP="00076E29">
      <w:pPr>
        <w:rPr>
          <w:sz w:val="20"/>
        </w:rPr>
      </w:pPr>
    </w:p>
    <w:p w14:paraId="670C8E05" w14:textId="77777777" w:rsidR="00000ECC" w:rsidRPr="00000ECC" w:rsidRDefault="00000ECC" w:rsidP="00076E29">
      <w:pPr>
        <w:rPr>
          <w:sz w:val="20"/>
        </w:rPr>
      </w:pPr>
    </w:p>
    <w:p w14:paraId="67B15485" w14:textId="77777777" w:rsidR="00000ECC" w:rsidRPr="00000ECC" w:rsidRDefault="00000ECC" w:rsidP="00076E29">
      <w:pPr>
        <w:rPr>
          <w:sz w:val="20"/>
        </w:rPr>
      </w:pPr>
    </w:p>
    <w:p w14:paraId="19045214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55CD81FC" w14:textId="77777777" w:rsidR="00076E29" w:rsidRPr="00422A7A" w:rsidRDefault="00076E29" w:rsidP="00F81871">
      <w:pPr>
        <w:jc w:val="center"/>
        <w:rPr>
          <w:sz w:val="20"/>
        </w:rPr>
      </w:pPr>
    </w:p>
    <w:p w14:paraId="48008DA4" w14:textId="77777777" w:rsidR="00076E29" w:rsidRPr="00422A7A" w:rsidRDefault="00076E29" w:rsidP="00076E29">
      <w:pPr>
        <w:spacing w:before="5" w:after="1"/>
        <w:rPr>
          <w:sz w:val="21"/>
        </w:rPr>
      </w:pPr>
    </w:p>
    <w:p w14:paraId="5846B866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2C1D098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1027BA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74E445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0A1219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5E5F675" w14:textId="77777777" w:rsidR="000D6C55" w:rsidRDefault="000D6C55" w:rsidP="000D6C55">
      <w:pPr>
        <w:spacing w:before="5" w:after="1"/>
        <w:rPr>
          <w:sz w:val="21"/>
        </w:rPr>
      </w:pPr>
    </w:p>
    <w:p w14:paraId="122CD6D3" w14:textId="77777777" w:rsidR="000D6C55" w:rsidRDefault="000D6C55" w:rsidP="000D6C55">
      <w:pPr>
        <w:spacing w:before="5" w:after="1"/>
        <w:rPr>
          <w:sz w:val="21"/>
        </w:rPr>
      </w:pPr>
    </w:p>
    <w:p w14:paraId="5D3A1AEB" w14:textId="77777777" w:rsidR="000D6C55" w:rsidRDefault="000D6C55" w:rsidP="000D6C55">
      <w:pPr>
        <w:spacing w:before="5" w:after="1"/>
        <w:rPr>
          <w:sz w:val="21"/>
        </w:rPr>
      </w:pPr>
    </w:p>
    <w:p w14:paraId="1927810A" w14:textId="77777777" w:rsidR="000D6C55" w:rsidRDefault="000D6C55" w:rsidP="000D6C55">
      <w:pPr>
        <w:spacing w:before="5" w:after="1"/>
        <w:rPr>
          <w:sz w:val="21"/>
        </w:rPr>
      </w:pP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3"/>
        <w:gridCol w:w="1893"/>
        <w:gridCol w:w="1893"/>
        <w:gridCol w:w="1893"/>
      </w:tblGrid>
      <w:tr w:rsidR="000D6C55" w14:paraId="0051E5C7" w14:textId="77777777" w:rsidTr="00850A17">
        <w:trPr>
          <w:trHeight w:val="231"/>
        </w:trPr>
        <w:tc>
          <w:tcPr>
            <w:tcW w:w="7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240B" w14:textId="77777777" w:rsidR="000D6C55" w:rsidRDefault="000D6C55" w:rsidP="00850A17">
            <w:pPr>
              <w:pStyle w:val="Textoindependiente"/>
              <w:spacing w:before="5"/>
              <w:rPr>
                <w:color w:val="0070C0"/>
              </w:rPr>
            </w:pPr>
          </w:p>
        </w:tc>
        <w:tc>
          <w:tcPr>
            <w:tcW w:w="5679" w:type="dxa"/>
            <w:gridSpan w:val="3"/>
            <w:tcBorders>
              <w:left w:val="single" w:sz="4" w:space="0" w:color="auto"/>
            </w:tcBorders>
          </w:tcPr>
          <w:p w14:paraId="37097172" w14:textId="77777777" w:rsidR="000D6C55" w:rsidRPr="00B97917" w:rsidRDefault="000D6C55" w:rsidP="00850A17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Candidatos</w:t>
            </w:r>
          </w:p>
        </w:tc>
      </w:tr>
      <w:tr w:rsidR="000D6C55" w14:paraId="30A93C55" w14:textId="77777777" w:rsidTr="00850A17">
        <w:trPr>
          <w:trHeight w:val="231"/>
        </w:trPr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8C215" w14:textId="77777777" w:rsidR="000D6C55" w:rsidRDefault="000D6C55" w:rsidP="00850A17">
            <w:pPr>
              <w:pStyle w:val="Textoindependiente"/>
              <w:spacing w:before="5"/>
              <w:rPr>
                <w:color w:val="0070C0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5C6A81B6" w14:textId="77777777" w:rsidR="000D6C55" w:rsidRPr="00B97917" w:rsidRDefault="000D6C55" w:rsidP="00850A17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Iván Cáceres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7CFF026C" w14:textId="77777777" w:rsidR="000D6C55" w:rsidRPr="00B97917" w:rsidRDefault="000D6C55" w:rsidP="00850A17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Marc Mestres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5E0CEB3C" w14:textId="77777777" w:rsidR="000D6C55" w:rsidRPr="00B97917" w:rsidRDefault="000D6C55" w:rsidP="00850A17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Mercè Casas</w:t>
            </w:r>
          </w:p>
        </w:tc>
      </w:tr>
      <w:tr w:rsidR="000D6C55" w14:paraId="32491ACC" w14:textId="77777777" w:rsidTr="00850A17">
        <w:trPr>
          <w:trHeight w:val="23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30E" w14:textId="77777777" w:rsidR="000D6C55" w:rsidRDefault="000D6C55" w:rsidP="00850A17">
            <w:pPr>
              <w:pStyle w:val="Textoindependiente"/>
              <w:spacing w:before="5"/>
              <w:rPr>
                <w:color w:val="0070C0"/>
              </w:rPr>
            </w:pPr>
            <w:r>
              <w:rPr>
                <w:color w:val="0070C0"/>
              </w:rPr>
              <w:t>Valoración final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278B398C" w14:textId="77777777" w:rsidR="000D6C55" w:rsidRPr="00B97917" w:rsidRDefault="000D6C55" w:rsidP="00850A17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7.6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232B7432" w14:textId="77777777" w:rsidR="000D6C55" w:rsidRPr="00B97917" w:rsidRDefault="000D6C55" w:rsidP="00850A17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7.2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55156ED1" w14:textId="77777777" w:rsidR="000D6C55" w:rsidRPr="00B97917" w:rsidRDefault="000D6C55" w:rsidP="00850A17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6.8</w:t>
            </w:r>
          </w:p>
        </w:tc>
      </w:tr>
    </w:tbl>
    <w:p w14:paraId="3995D9E7" w14:textId="77777777" w:rsidR="000D6C55" w:rsidRDefault="000D6C55" w:rsidP="000D6C55">
      <w:pPr>
        <w:spacing w:before="5" w:after="1"/>
        <w:rPr>
          <w:sz w:val="21"/>
        </w:rPr>
      </w:pPr>
    </w:p>
    <w:p w14:paraId="44D54BEF" w14:textId="77777777" w:rsidR="000D6C55" w:rsidRDefault="000D6C55" w:rsidP="000D6C55">
      <w:pPr>
        <w:spacing w:before="5" w:after="1"/>
        <w:rPr>
          <w:sz w:val="21"/>
        </w:rPr>
      </w:pPr>
    </w:p>
    <w:p w14:paraId="2093539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EFB5DC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C48F6B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7A50CA4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1E2F6FA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B2990F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4AC0E4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7ACA7D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5B09C9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0374BF8D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0E5448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682299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A822AB9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EADBCC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A2FA8E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170AAB9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A52432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0E67DF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57A5380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0E2443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360EA3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8055AAD" w14:textId="09E00867"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</w:t>
      </w:r>
      <w:r w:rsidR="000D6C55">
        <w:rPr>
          <w:b/>
          <w:color w:val="0070C0"/>
        </w:rPr>
        <w:t>6.5</w:t>
      </w:r>
      <w:r>
        <w:rPr>
          <w:b/>
          <w:color w:val="0070C0"/>
        </w:rPr>
        <w:t>________________</w:t>
      </w:r>
    </w:p>
    <w:p w14:paraId="607488D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1B3ADA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51A9773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3830C2E9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41B23DF6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6DFFCD9F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9804301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189722C1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791D1216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6B4BDD3C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58AE65CC" w14:textId="77777777" w:rsidTr="001748C4">
        <w:trPr>
          <w:trHeight w:val="275"/>
        </w:trPr>
        <w:tc>
          <w:tcPr>
            <w:tcW w:w="5103" w:type="dxa"/>
          </w:tcPr>
          <w:p w14:paraId="587341C1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2C4E1A4C" w14:textId="77777777" w:rsidTr="001748C4">
        <w:trPr>
          <w:trHeight w:val="275"/>
        </w:trPr>
        <w:tc>
          <w:tcPr>
            <w:tcW w:w="5103" w:type="dxa"/>
          </w:tcPr>
          <w:p w14:paraId="35843766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64E33BEC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4B53B212" w14:textId="3EA9973A" w:rsidR="001748C4" w:rsidRDefault="000D6C55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Isabel Marcos Moreno</w:t>
            </w:r>
          </w:p>
        </w:tc>
      </w:tr>
    </w:tbl>
    <w:p w14:paraId="7C7EAF56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231977F2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231B4294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67D5DC10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126849C7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E04B" w14:textId="77777777" w:rsidR="005B3CCD" w:rsidRDefault="005B3CCD">
      <w:r>
        <w:separator/>
      </w:r>
    </w:p>
  </w:endnote>
  <w:endnote w:type="continuationSeparator" w:id="0">
    <w:p w14:paraId="70ED514E" w14:textId="77777777" w:rsidR="005B3CCD" w:rsidRDefault="005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B2EC" w14:textId="77777777"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D279" w14:textId="77777777" w:rsidR="005B3CCD" w:rsidRDefault="005B3CCD">
      <w:r>
        <w:separator/>
      </w:r>
    </w:p>
  </w:footnote>
  <w:footnote w:type="continuationSeparator" w:id="0">
    <w:p w14:paraId="5DD8AFDE" w14:textId="77777777" w:rsidR="005B3CCD" w:rsidRDefault="005B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E469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77B789F3" wp14:editId="5734382C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D6C55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5B3CCD"/>
    <w:rsid w:val="00603033"/>
    <w:rsid w:val="00616902"/>
    <w:rsid w:val="0068383E"/>
    <w:rsid w:val="006A7CC1"/>
    <w:rsid w:val="006E03FF"/>
    <w:rsid w:val="00726202"/>
    <w:rsid w:val="00777DA7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B7EA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0D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Marcos</cp:lastModifiedBy>
  <cp:revision>15</cp:revision>
  <dcterms:created xsi:type="dcterms:W3CDTF">2020-11-06T14:17:00Z</dcterms:created>
  <dcterms:modified xsi:type="dcterms:W3CDTF">2022-07-07T05:53:00Z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