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3C7A61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3C7A61" w:rsidRPr="00C302D0" w:rsidRDefault="003C7A61" w:rsidP="003C7A61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3C7A61" w:rsidRPr="00C302D0" w:rsidRDefault="003C7A61" w:rsidP="003C7A61">
            <w:pPr>
              <w:pStyle w:val="TableParagraph"/>
              <w:rPr>
                <w:rFonts w:ascii="Times New Roman"/>
                <w:lang w:val="ca-ES"/>
              </w:rPr>
            </w:pPr>
            <w:bookmarkStart w:id="0" w:name="_GoBack"/>
            <w:r w:rsidRPr="00CF0EFD">
              <w:rPr>
                <w:rFonts w:ascii="Times New Roman"/>
              </w:rPr>
              <w:t>LE-64/751/2021</w:t>
            </w:r>
            <w:bookmarkEnd w:id="0"/>
          </w:p>
        </w:tc>
      </w:tr>
      <w:tr w:rsidR="003C7A61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3C7A61" w:rsidRPr="00C302D0" w:rsidRDefault="003C7A61" w:rsidP="003C7A61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3C7A61" w:rsidRPr="00C302D0" w:rsidRDefault="003C7A61" w:rsidP="003C7A61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Default="003C7A61" w:rsidP="003C7A61">
      <w:pPr>
        <w:pStyle w:val="Textoindependiente"/>
        <w:spacing w:before="2"/>
        <w:jc w:val="center"/>
        <w:rPr>
          <w:b/>
          <w:sz w:val="20"/>
        </w:rPr>
      </w:pPr>
      <w:r w:rsidRPr="003C7A61">
        <w:drawing>
          <wp:inline distT="0" distB="0" distL="0" distR="0">
            <wp:extent cx="7566660" cy="4038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</w:t>
      </w:r>
      <w:r w:rsidR="003C7A61">
        <w:rPr>
          <w:b/>
          <w:color w:val="0070C0"/>
        </w:rPr>
        <w:t>6,5</w:t>
      </w:r>
      <w:r>
        <w:rPr>
          <w:b/>
          <w:color w:val="0070C0"/>
        </w:rPr>
        <w:t>_______________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3C7A6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Rolando </w:t>
            </w:r>
            <w:proofErr w:type="spellStart"/>
            <w:r>
              <w:rPr>
                <w:rFonts w:ascii="Times New Roman"/>
              </w:rPr>
              <w:t>Chacon</w:t>
            </w:r>
            <w:proofErr w:type="spellEnd"/>
            <w:r>
              <w:rPr>
                <w:rFonts w:ascii="Times New Roman"/>
              </w:rPr>
              <w:t xml:space="preserve"> Flores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7"/>
      <w:footerReference w:type="default" r:id="rId8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90" w:rsidRDefault="00640F90">
      <w:r>
        <w:separator/>
      </w:r>
    </w:p>
  </w:endnote>
  <w:endnote w:type="continuationSeparator" w:id="0">
    <w:p w:rsidR="00640F90" w:rsidRDefault="0064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90" w:rsidRDefault="00640F90">
      <w:r>
        <w:separator/>
      </w:r>
    </w:p>
  </w:footnote>
  <w:footnote w:type="continuationSeparator" w:id="0">
    <w:p w:rsidR="00640F90" w:rsidRDefault="0064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3C7A61"/>
    <w:rsid w:val="00462D79"/>
    <w:rsid w:val="00603033"/>
    <w:rsid w:val="00616902"/>
    <w:rsid w:val="00640F90"/>
    <w:rsid w:val="0068383E"/>
    <w:rsid w:val="006A7CC1"/>
    <w:rsid w:val="006E03FF"/>
    <w:rsid w:val="00726202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791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Rolando Chacón</cp:lastModifiedBy>
  <cp:revision>2</cp:revision>
  <dcterms:created xsi:type="dcterms:W3CDTF">2022-05-10T11:58:00Z</dcterms:created>
  <dcterms:modified xsi:type="dcterms:W3CDTF">2022-05-10T11:58:00Z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