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C272" w14:textId="77777777"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14:paraId="195C7685" w14:textId="77777777"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14:paraId="0B3B7D66" w14:textId="77777777"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14:paraId="0446648F" w14:textId="77777777" w:rsidR="00603033" w:rsidRPr="00603033" w:rsidRDefault="00603033">
      <w:pPr>
        <w:pStyle w:val="Textoindependiente"/>
        <w:spacing w:before="5"/>
        <w:rPr>
          <w:b/>
          <w:sz w:val="22"/>
        </w:rPr>
      </w:pPr>
    </w:p>
    <w:p w14:paraId="1B8C85C3" w14:textId="77777777"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72251D" w:rsidRPr="00C302D0" w14:paraId="4F7BFB02" w14:textId="77777777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78F44C13" w14:textId="77777777" w:rsidR="0072251D" w:rsidRPr="00C302D0" w:rsidRDefault="0072251D" w:rsidP="0072251D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4F17649F" w14:textId="02F88C25" w:rsidR="0072251D" w:rsidRPr="00C302D0" w:rsidRDefault="0072251D" w:rsidP="0072251D">
            <w:pPr>
              <w:pStyle w:val="TableParagraph"/>
              <w:rPr>
                <w:rFonts w:ascii="Times New Roman"/>
                <w:lang w:val="ca-ES"/>
              </w:rPr>
            </w:pPr>
            <w:r w:rsidRPr="00BD04BF">
              <w:rPr>
                <w:lang w:val="ca-ES"/>
              </w:rPr>
              <w:t>58/745/2021</w:t>
            </w:r>
          </w:p>
        </w:tc>
      </w:tr>
      <w:tr w:rsidR="0072251D" w:rsidRPr="00C302D0" w14:paraId="2C8C01C4" w14:textId="77777777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62594DFF" w14:textId="77777777" w:rsidR="0072251D" w:rsidRPr="00C302D0" w:rsidRDefault="0072251D" w:rsidP="0072251D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7121A6A" w14:textId="77777777" w:rsidR="0072251D" w:rsidRPr="00C302D0" w:rsidRDefault="0072251D" w:rsidP="0072251D">
            <w:pPr>
              <w:rPr>
                <w:sz w:val="2"/>
                <w:szCs w:val="2"/>
              </w:rPr>
            </w:pPr>
          </w:p>
        </w:tc>
      </w:tr>
    </w:tbl>
    <w:p w14:paraId="122C8AF5" w14:textId="77777777" w:rsidR="00076E29" w:rsidRDefault="00076E29" w:rsidP="00076E29">
      <w:pPr>
        <w:rPr>
          <w:sz w:val="20"/>
        </w:rPr>
      </w:pPr>
    </w:p>
    <w:p w14:paraId="51DB88CF" w14:textId="77777777" w:rsidR="00000ECC" w:rsidRDefault="00000ECC" w:rsidP="00076E29">
      <w:pPr>
        <w:rPr>
          <w:sz w:val="20"/>
        </w:rPr>
      </w:pPr>
    </w:p>
    <w:p w14:paraId="6E1C42B1" w14:textId="77777777" w:rsidR="00000ECC" w:rsidRPr="00000ECC" w:rsidRDefault="00000ECC" w:rsidP="00076E29">
      <w:pPr>
        <w:rPr>
          <w:sz w:val="20"/>
        </w:rPr>
      </w:pPr>
    </w:p>
    <w:p w14:paraId="4D3763CE" w14:textId="77777777" w:rsidR="00000ECC" w:rsidRPr="00000ECC" w:rsidRDefault="00000ECC" w:rsidP="00076E29">
      <w:pPr>
        <w:rPr>
          <w:sz w:val="20"/>
        </w:rPr>
      </w:pPr>
    </w:p>
    <w:p w14:paraId="60FCB811" w14:textId="77777777"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14:paraId="5A2E4309" w14:textId="77777777" w:rsidR="00076E29" w:rsidRPr="00422A7A" w:rsidRDefault="00076E29" w:rsidP="00F81871">
      <w:pPr>
        <w:jc w:val="center"/>
        <w:rPr>
          <w:sz w:val="20"/>
        </w:rPr>
      </w:pPr>
    </w:p>
    <w:p w14:paraId="3BCE8876" w14:textId="77777777" w:rsidR="00076E29" w:rsidRPr="00422A7A" w:rsidRDefault="00076E29" w:rsidP="00076E29">
      <w:pPr>
        <w:spacing w:before="5" w:after="1"/>
        <w:rPr>
          <w:sz w:val="21"/>
        </w:rPr>
      </w:pPr>
    </w:p>
    <w:p w14:paraId="7D55E8AF" w14:textId="77777777" w:rsidR="00335D06" w:rsidRDefault="00335D06">
      <w:pPr>
        <w:pStyle w:val="Textoindependiente"/>
        <w:spacing w:before="2"/>
        <w:rPr>
          <w:b/>
          <w:sz w:val="20"/>
        </w:rPr>
      </w:pPr>
    </w:p>
    <w:p w14:paraId="63CC8F43" w14:textId="0C13F8D6" w:rsidR="00F81871" w:rsidRDefault="0072251D">
      <w:pPr>
        <w:pStyle w:val="Textoindependiente"/>
        <w:spacing w:before="2"/>
        <w:rPr>
          <w:b/>
          <w:sz w:val="20"/>
        </w:rPr>
      </w:pPr>
      <w:r>
        <w:rPr>
          <w:b/>
          <w:sz w:val="20"/>
        </w:rPr>
        <w:t>Nombre del aspirante: JORDI LLOP CASAMADA</w:t>
      </w:r>
    </w:p>
    <w:p w14:paraId="753DE83B" w14:textId="63030C01" w:rsidR="0072251D" w:rsidRDefault="0072251D">
      <w:pPr>
        <w:pStyle w:val="Textoindependiente"/>
        <w:spacing w:before="2"/>
        <w:rPr>
          <w:b/>
          <w:sz w:val="20"/>
        </w:rPr>
      </w:pPr>
    </w:p>
    <w:p w14:paraId="06F063D9" w14:textId="207F09EC" w:rsidR="0072251D" w:rsidRDefault="0072251D">
      <w:pPr>
        <w:pStyle w:val="Textoindependiente"/>
        <w:spacing w:before="2"/>
        <w:rPr>
          <w:b/>
          <w:sz w:val="20"/>
        </w:rPr>
      </w:pPr>
      <w:r>
        <w:rPr>
          <w:b/>
          <w:sz w:val="20"/>
        </w:rPr>
        <w:t>Valoración de la Fase I</w:t>
      </w:r>
    </w:p>
    <w:p w14:paraId="5E7CA1F4" w14:textId="6E5DEED2" w:rsidR="0072251D" w:rsidRDefault="0072251D">
      <w:pPr>
        <w:pStyle w:val="Textoindependiente"/>
        <w:spacing w:before="2"/>
        <w:rPr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  <w:gridCol w:w="1418"/>
        <w:gridCol w:w="1559"/>
      </w:tblGrid>
      <w:tr w:rsidR="0072251D" w14:paraId="23EB2265" w14:textId="3C036E0F" w:rsidTr="0072251D">
        <w:tc>
          <w:tcPr>
            <w:tcW w:w="9889" w:type="dxa"/>
          </w:tcPr>
          <w:p w14:paraId="41933947" w14:textId="18B3970A" w:rsidR="0072251D" w:rsidRDefault="0072251D" w:rsidP="0072251D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Aspecto</w:t>
            </w:r>
          </w:p>
        </w:tc>
        <w:tc>
          <w:tcPr>
            <w:tcW w:w="1418" w:type="dxa"/>
          </w:tcPr>
          <w:p w14:paraId="480932B5" w14:textId="738BAC54" w:rsidR="0072251D" w:rsidRDefault="0072251D" w:rsidP="0072251D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Valoración</w:t>
            </w:r>
          </w:p>
        </w:tc>
        <w:tc>
          <w:tcPr>
            <w:tcW w:w="1559" w:type="dxa"/>
          </w:tcPr>
          <w:p w14:paraId="6AA20B9D" w14:textId="00EEBD12" w:rsidR="0072251D" w:rsidRDefault="0072251D" w:rsidP="0072251D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máximo</w:t>
            </w:r>
          </w:p>
        </w:tc>
      </w:tr>
      <w:tr w:rsidR="0072251D" w14:paraId="44A2132E" w14:textId="77777777" w:rsidTr="0072251D">
        <w:tc>
          <w:tcPr>
            <w:tcW w:w="9889" w:type="dxa"/>
          </w:tcPr>
          <w:p w14:paraId="218CCFBB" w14:textId="20CB2E66" w:rsidR="0072251D" w:rsidRDefault="0072251D">
            <w:pPr>
              <w:pStyle w:val="Textoindependiente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Mérito preferente de desvinculación académica</w:t>
            </w:r>
          </w:p>
        </w:tc>
        <w:tc>
          <w:tcPr>
            <w:tcW w:w="1418" w:type="dxa"/>
          </w:tcPr>
          <w:p w14:paraId="3209F986" w14:textId="3029D513" w:rsidR="0072251D" w:rsidRPr="0072251D" w:rsidRDefault="0072251D" w:rsidP="0072251D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 w:rsidRPr="0072251D">
              <w:rPr>
                <w:bCs/>
                <w:sz w:val="20"/>
              </w:rPr>
              <w:t>0,00</w:t>
            </w:r>
          </w:p>
        </w:tc>
        <w:tc>
          <w:tcPr>
            <w:tcW w:w="1559" w:type="dxa"/>
          </w:tcPr>
          <w:p w14:paraId="43B6532F" w14:textId="4485D993" w:rsidR="0072251D" w:rsidRPr="0072251D" w:rsidRDefault="0072251D" w:rsidP="0072251D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 w:rsidRPr="0072251D">
              <w:rPr>
                <w:bCs/>
                <w:sz w:val="20"/>
              </w:rPr>
              <w:t>1,70</w:t>
            </w:r>
          </w:p>
        </w:tc>
      </w:tr>
      <w:tr w:rsidR="0072251D" w14:paraId="0CD778D3" w14:textId="77777777" w:rsidTr="0072251D">
        <w:tc>
          <w:tcPr>
            <w:tcW w:w="9889" w:type="dxa"/>
          </w:tcPr>
          <w:p w14:paraId="4B3D7F66" w14:textId="77777777" w:rsidR="0072251D" w:rsidRDefault="0072251D">
            <w:pPr>
              <w:pStyle w:val="Textoindependiente"/>
              <w:spacing w:before="2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114D50C3" w14:textId="77777777" w:rsidR="0072251D" w:rsidRDefault="0072251D">
            <w:pPr>
              <w:pStyle w:val="Textoindependiente"/>
              <w:spacing w:before="2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5E20011C" w14:textId="77777777" w:rsidR="0072251D" w:rsidRDefault="0072251D">
            <w:pPr>
              <w:pStyle w:val="Textoindependiente"/>
              <w:spacing w:before="2"/>
              <w:rPr>
                <w:b/>
                <w:sz w:val="20"/>
              </w:rPr>
            </w:pPr>
          </w:p>
        </w:tc>
      </w:tr>
      <w:tr w:rsidR="0072251D" w14:paraId="7F16AA52" w14:textId="65A481E4" w:rsidTr="0072251D">
        <w:tc>
          <w:tcPr>
            <w:tcW w:w="9889" w:type="dxa"/>
          </w:tcPr>
          <w:p w14:paraId="0E9351F7" w14:textId="5AACE2DE" w:rsidR="0072251D" w:rsidRDefault="0072251D">
            <w:pPr>
              <w:pStyle w:val="Textoindependiente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Historial académico y profesional</w:t>
            </w:r>
          </w:p>
        </w:tc>
        <w:tc>
          <w:tcPr>
            <w:tcW w:w="1418" w:type="dxa"/>
          </w:tcPr>
          <w:p w14:paraId="44BC18F8" w14:textId="77777777" w:rsidR="0072251D" w:rsidRDefault="0072251D">
            <w:pPr>
              <w:pStyle w:val="Textoindependiente"/>
              <w:spacing w:before="2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7317EB55" w14:textId="77777777" w:rsidR="0072251D" w:rsidRDefault="0072251D">
            <w:pPr>
              <w:pStyle w:val="Textoindependiente"/>
              <w:spacing w:before="2"/>
              <w:rPr>
                <w:b/>
                <w:sz w:val="20"/>
              </w:rPr>
            </w:pPr>
          </w:p>
        </w:tc>
      </w:tr>
      <w:tr w:rsidR="0072251D" w14:paraId="2763DF7E" w14:textId="77ABFE1B" w:rsidTr="0072251D">
        <w:tc>
          <w:tcPr>
            <w:tcW w:w="9889" w:type="dxa"/>
            <w:vAlign w:val="center"/>
          </w:tcPr>
          <w:p w14:paraId="23910FE4" w14:textId="1563CA79" w:rsidR="0072251D" w:rsidRDefault="0072251D" w:rsidP="0072251D">
            <w:pPr>
              <w:pStyle w:val="Textoindependiente"/>
              <w:spacing w:before="2"/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Publicaciones indexadas relacionadas con el ámbito de la Mecanización Agraria y la AP</w:t>
            </w:r>
          </w:p>
        </w:tc>
        <w:tc>
          <w:tcPr>
            <w:tcW w:w="1418" w:type="dxa"/>
            <w:vAlign w:val="bottom"/>
          </w:tcPr>
          <w:p w14:paraId="0F1B5A4C" w14:textId="51A2A591" w:rsidR="0072251D" w:rsidRDefault="0072251D" w:rsidP="0072251D">
            <w:pPr>
              <w:pStyle w:val="Textoindependiente"/>
              <w:spacing w:before="2"/>
              <w:jc w:val="right"/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0,70</w:t>
            </w:r>
          </w:p>
        </w:tc>
        <w:tc>
          <w:tcPr>
            <w:tcW w:w="1559" w:type="dxa"/>
            <w:vAlign w:val="bottom"/>
          </w:tcPr>
          <w:p w14:paraId="1C40571C" w14:textId="046FD6BC" w:rsidR="0072251D" w:rsidRDefault="0072251D" w:rsidP="0072251D">
            <w:pPr>
              <w:pStyle w:val="Textoindependiente"/>
              <w:spacing w:before="2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0,90</w:t>
            </w:r>
          </w:p>
        </w:tc>
      </w:tr>
      <w:tr w:rsidR="0072251D" w14:paraId="2F7D05A9" w14:textId="6B5A860A" w:rsidTr="0072251D">
        <w:tc>
          <w:tcPr>
            <w:tcW w:w="9889" w:type="dxa"/>
            <w:vAlign w:val="center"/>
          </w:tcPr>
          <w:p w14:paraId="3D819BFF" w14:textId="305B53D5" w:rsidR="0072251D" w:rsidRDefault="0072251D" w:rsidP="0072251D">
            <w:pPr>
              <w:pStyle w:val="Textoindependiente"/>
              <w:spacing w:before="2"/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Publicaciones no indexadas y contribución a congresos relacionadas con el ámbito</w:t>
            </w:r>
          </w:p>
        </w:tc>
        <w:tc>
          <w:tcPr>
            <w:tcW w:w="1418" w:type="dxa"/>
            <w:vAlign w:val="bottom"/>
          </w:tcPr>
          <w:p w14:paraId="304A5A75" w14:textId="67B69AF1" w:rsidR="0072251D" w:rsidRDefault="0072251D" w:rsidP="0072251D">
            <w:pPr>
              <w:pStyle w:val="Textoindependiente"/>
              <w:spacing w:before="2"/>
              <w:jc w:val="right"/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1559" w:type="dxa"/>
            <w:vAlign w:val="bottom"/>
          </w:tcPr>
          <w:p w14:paraId="0AD528AB" w14:textId="518DAC62" w:rsidR="0072251D" w:rsidRDefault="0072251D" w:rsidP="0072251D">
            <w:pPr>
              <w:pStyle w:val="Textoindependiente"/>
              <w:spacing w:before="2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</w:tr>
      <w:tr w:rsidR="0072251D" w14:paraId="599DF993" w14:textId="2E85E57D" w:rsidTr="0072251D">
        <w:tc>
          <w:tcPr>
            <w:tcW w:w="9889" w:type="dxa"/>
            <w:vAlign w:val="center"/>
          </w:tcPr>
          <w:p w14:paraId="6A4EDEFC" w14:textId="3AABDDFB" w:rsidR="0072251D" w:rsidRDefault="0072251D" w:rsidP="0072251D">
            <w:pPr>
              <w:pStyle w:val="Textoindependiente"/>
              <w:spacing w:before="2"/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Dirección/participación en proyectos competitivos</w:t>
            </w:r>
          </w:p>
        </w:tc>
        <w:tc>
          <w:tcPr>
            <w:tcW w:w="1418" w:type="dxa"/>
            <w:vAlign w:val="bottom"/>
          </w:tcPr>
          <w:p w14:paraId="6ECD6B65" w14:textId="636305A3" w:rsidR="0072251D" w:rsidRDefault="0072251D" w:rsidP="0072251D">
            <w:pPr>
              <w:pStyle w:val="Textoindependiente"/>
              <w:spacing w:before="2"/>
              <w:jc w:val="right"/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0,57</w:t>
            </w:r>
          </w:p>
        </w:tc>
        <w:tc>
          <w:tcPr>
            <w:tcW w:w="1559" w:type="dxa"/>
            <w:vAlign w:val="bottom"/>
          </w:tcPr>
          <w:p w14:paraId="61C1BD2E" w14:textId="431B0D62" w:rsidR="0072251D" w:rsidRDefault="0072251D" w:rsidP="0072251D">
            <w:pPr>
              <w:pStyle w:val="Textoindependiente"/>
              <w:spacing w:before="2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0,60</w:t>
            </w:r>
          </w:p>
        </w:tc>
      </w:tr>
      <w:tr w:rsidR="0072251D" w14:paraId="65666690" w14:textId="60838692" w:rsidTr="0072251D">
        <w:tc>
          <w:tcPr>
            <w:tcW w:w="9889" w:type="dxa"/>
            <w:vAlign w:val="center"/>
          </w:tcPr>
          <w:p w14:paraId="1C7C6E39" w14:textId="6E6FCA96" w:rsidR="0072251D" w:rsidRDefault="0072251D" w:rsidP="0072251D">
            <w:pPr>
              <w:pStyle w:val="Textoindependiente"/>
              <w:spacing w:before="2"/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Dirección de tesinas de máster y tesis doctorales</w:t>
            </w:r>
          </w:p>
        </w:tc>
        <w:tc>
          <w:tcPr>
            <w:tcW w:w="1418" w:type="dxa"/>
            <w:vAlign w:val="bottom"/>
          </w:tcPr>
          <w:p w14:paraId="6C9D30CF" w14:textId="68DC223E" w:rsidR="0072251D" w:rsidRDefault="0072251D" w:rsidP="0072251D">
            <w:pPr>
              <w:pStyle w:val="Textoindependiente"/>
              <w:spacing w:before="2"/>
              <w:jc w:val="right"/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59" w:type="dxa"/>
            <w:vAlign w:val="bottom"/>
          </w:tcPr>
          <w:p w14:paraId="30CE685B" w14:textId="7FDD4403" w:rsidR="0072251D" w:rsidRDefault="0072251D" w:rsidP="0072251D">
            <w:pPr>
              <w:pStyle w:val="Textoindependiente"/>
              <w:spacing w:before="2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</w:t>
            </w:r>
          </w:p>
        </w:tc>
      </w:tr>
      <w:tr w:rsidR="0072251D" w14:paraId="560B605B" w14:textId="79863250" w:rsidTr="0072251D">
        <w:tc>
          <w:tcPr>
            <w:tcW w:w="9889" w:type="dxa"/>
            <w:vAlign w:val="center"/>
          </w:tcPr>
          <w:p w14:paraId="24799BC6" w14:textId="51BBC59E" w:rsidR="0072251D" w:rsidRDefault="0072251D" w:rsidP="0072251D">
            <w:pPr>
              <w:pStyle w:val="Textoindependiente"/>
              <w:spacing w:before="2"/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Estancias formativas y de investigación nacionales e internacionales</w:t>
            </w:r>
          </w:p>
        </w:tc>
        <w:tc>
          <w:tcPr>
            <w:tcW w:w="1418" w:type="dxa"/>
            <w:vAlign w:val="bottom"/>
          </w:tcPr>
          <w:p w14:paraId="6859BF43" w14:textId="601A912B" w:rsidR="0072251D" w:rsidRDefault="0072251D" w:rsidP="0072251D">
            <w:pPr>
              <w:pStyle w:val="Textoindependiente"/>
              <w:spacing w:before="2"/>
              <w:jc w:val="right"/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0,15</w:t>
            </w:r>
          </w:p>
        </w:tc>
        <w:tc>
          <w:tcPr>
            <w:tcW w:w="1559" w:type="dxa"/>
            <w:vAlign w:val="bottom"/>
          </w:tcPr>
          <w:p w14:paraId="2C451D4D" w14:textId="66871801" w:rsidR="0072251D" w:rsidRDefault="0072251D" w:rsidP="0072251D">
            <w:pPr>
              <w:pStyle w:val="Textoindependiente"/>
              <w:spacing w:before="2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0,30</w:t>
            </w:r>
          </w:p>
        </w:tc>
      </w:tr>
      <w:tr w:rsidR="0072251D" w14:paraId="7B14D3A0" w14:textId="7281DEB9" w:rsidTr="0072251D">
        <w:tc>
          <w:tcPr>
            <w:tcW w:w="9889" w:type="dxa"/>
            <w:vAlign w:val="center"/>
          </w:tcPr>
          <w:p w14:paraId="0D7C55EF" w14:textId="2B99123F" w:rsidR="0072251D" w:rsidRDefault="0072251D" w:rsidP="0072251D">
            <w:pPr>
              <w:pStyle w:val="Textoindependiente"/>
              <w:spacing w:before="2"/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Experiencia docente relacionada en el ámbito</w:t>
            </w:r>
          </w:p>
        </w:tc>
        <w:tc>
          <w:tcPr>
            <w:tcW w:w="1418" w:type="dxa"/>
            <w:vAlign w:val="bottom"/>
          </w:tcPr>
          <w:p w14:paraId="75F96140" w14:textId="764006FE" w:rsidR="0072251D" w:rsidRDefault="0072251D" w:rsidP="0072251D">
            <w:pPr>
              <w:pStyle w:val="Textoindependiente"/>
              <w:spacing w:before="2"/>
              <w:jc w:val="right"/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1,60</w:t>
            </w:r>
          </w:p>
        </w:tc>
        <w:tc>
          <w:tcPr>
            <w:tcW w:w="1559" w:type="dxa"/>
            <w:vAlign w:val="bottom"/>
          </w:tcPr>
          <w:p w14:paraId="7B4A518B" w14:textId="67B0D460" w:rsidR="0072251D" w:rsidRDefault="0072251D" w:rsidP="0072251D">
            <w:pPr>
              <w:pStyle w:val="Textoindependiente"/>
              <w:spacing w:before="2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1,70</w:t>
            </w:r>
          </w:p>
        </w:tc>
      </w:tr>
      <w:tr w:rsidR="0072251D" w14:paraId="7C513671" w14:textId="6D2748E4" w:rsidTr="0072251D">
        <w:tc>
          <w:tcPr>
            <w:tcW w:w="9889" w:type="dxa"/>
            <w:vAlign w:val="bottom"/>
          </w:tcPr>
          <w:p w14:paraId="75AF43C2" w14:textId="206034AF" w:rsidR="0072251D" w:rsidRDefault="0072251D" w:rsidP="0072251D">
            <w:pPr>
              <w:pStyle w:val="Textoindependiente"/>
              <w:spacing w:before="2"/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Actividades de transferencia del conocimiento: patentes, contratos de I+D+i</w:t>
            </w:r>
          </w:p>
        </w:tc>
        <w:tc>
          <w:tcPr>
            <w:tcW w:w="1418" w:type="dxa"/>
            <w:vAlign w:val="bottom"/>
          </w:tcPr>
          <w:p w14:paraId="5FC74FE7" w14:textId="11593F74" w:rsidR="0072251D" w:rsidRDefault="0072251D" w:rsidP="0072251D">
            <w:pPr>
              <w:pStyle w:val="Textoindependiente"/>
              <w:spacing w:before="2"/>
              <w:jc w:val="right"/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0,30</w:t>
            </w:r>
          </w:p>
        </w:tc>
        <w:tc>
          <w:tcPr>
            <w:tcW w:w="1559" w:type="dxa"/>
            <w:vAlign w:val="bottom"/>
          </w:tcPr>
          <w:p w14:paraId="1724355D" w14:textId="05D043F1" w:rsidR="0072251D" w:rsidRDefault="0072251D" w:rsidP="0072251D">
            <w:pPr>
              <w:pStyle w:val="Textoindependiente"/>
              <w:spacing w:before="2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0,40</w:t>
            </w:r>
          </w:p>
        </w:tc>
      </w:tr>
      <w:tr w:rsidR="0072251D" w14:paraId="059740C4" w14:textId="631FDEDD" w:rsidTr="0072251D">
        <w:tc>
          <w:tcPr>
            <w:tcW w:w="9889" w:type="dxa"/>
            <w:vAlign w:val="bottom"/>
          </w:tcPr>
          <w:p w14:paraId="52A291F9" w14:textId="686F8683" w:rsidR="0072251D" w:rsidRDefault="0072251D" w:rsidP="0072251D">
            <w:pPr>
              <w:pStyle w:val="Textoindependiente"/>
              <w:spacing w:before="2"/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Experiencia profesional</w:t>
            </w:r>
          </w:p>
        </w:tc>
        <w:tc>
          <w:tcPr>
            <w:tcW w:w="1418" w:type="dxa"/>
            <w:vAlign w:val="bottom"/>
          </w:tcPr>
          <w:p w14:paraId="41C6E04A" w14:textId="27E3FE50" w:rsidR="0072251D" w:rsidRDefault="0072251D" w:rsidP="0072251D">
            <w:pPr>
              <w:pStyle w:val="Textoindependiente"/>
              <w:spacing w:before="2"/>
              <w:jc w:val="right"/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59" w:type="dxa"/>
            <w:vAlign w:val="bottom"/>
          </w:tcPr>
          <w:p w14:paraId="58B5B952" w14:textId="21CB1898" w:rsidR="0072251D" w:rsidRDefault="0072251D" w:rsidP="0072251D">
            <w:pPr>
              <w:pStyle w:val="Textoindependiente"/>
              <w:spacing w:before="2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0,40</w:t>
            </w:r>
          </w:p>
        </w:tc>
      </w:tr>
      <w:tr w:rsidR="0072251D" w:rsidRPr="0072251D" w14:paraId="1F2E9C07" w14:textId="4E93745A" w:rsidTr="0072251D">
        <w:tc>
          <w:tcPr>
            <w:tcW w:w="9889" w:type="dxa"/>
          </w:tcPr>
          <w:p w14:paraId="169C566E" w14:textId="5DF8ACB9" w:rsidR="0072251D" w:rsidRPr="0072251D" w:rsidRDefault="0072251D" w:rsidP="0072251D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 w:rsidRPr="0072251D">
              <w:rPr>
                <w:bCs/>
                <w:sz w:val="20"/>
              </w:rPr>
              <w:t>VALORACIÓN HISTORIAL ACADÉMICO</w:t>
            </w:r>
          </w:p>
        </w:tc>
        <w:tc>
          <w:tcPr>
            <w:tcW w:w="1418" w:type="dxa"/>
          </w:tcPr>
          <w:p w14:paraId="06AC686C" w14:textId="33DB0349" w:rsidR="0072251D" w:rsidRPr="0072251D" w:rsidRDefault="0072251D" w:rsidP="0072251D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3,43</w:t>
            </w:r>
          </w:p>
        </w:tc>
        <w:tc>
          <w:tcPr>
            <w:tcW w:w="1559" w:type="dxa"/>
          </w:tcPr>
          <w:p w14:paraId="09E37A50" w14:textId="43E69071" w:rsidR="0072251D" w:rsidRPr="0072251D" w:rsidRDefault="0072251D" w:rsidP="0072251D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5,00</w:t>
            </w:r>
          </w:p>
        </w:tc>
      </w:tr>
      <w:tr w:rsidR="0072251D" w14:paraId="2DAB9E8C" w14:textId="76D80BD4" w:rsidTr="0072251D">
        <w:tc>
          <w:tcPr>
            <w:tcW w:w="9889" w:type="dxa"/>
          </w:tcPr>
          <w:p w14:paraId="3BF83B84" w14:textId="77777777" w:rsidR="0072251D" w:rsidRDefault="0072251D">
            <w:pPr>
              <w:pStyle w:val="Textoindependiente"/>
              <w:spacing w:before="2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3D101969" w14:textId="77777777" w:rsidR="0072251D" w:rsidRDefault="0072251D">
            <w:pPr>
              <w:pStyle w:val="Textoindependiente"/>
              <w:spacing w:before="2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594AA9C4" w14:textId="77777777" w:rsidR="0072251D" w:rsidRDefault="0072251D">
            <w:pPr>
              <w:pStyle w:val="Textoindependiente"/>
              <w:spacing w:before="2"/>
              <w:rPr>
                <w:b/>
                <w:sz w:val="20"/>
              </w:rPr>
            </w:pPr>
          </w:p>
        </w:tc>
      </w:tr>
      <w:tr w:rsidR="0072251D" w14:paraId="1D09596A" w14:textId="205FB7D2" w:rsidTr="0072251D">
        <w:tc>
          <w:tcPr>
            <w:tcW w:w="9889" w:type="dxa"/>
          </w:tcPr>
          <w:p w14:paraId="5A247323" w14:textId="52FA11CF" w:rsidR="0072251D" w:rsidRDefault="0072251D">
            <w:pPr>
              <w:pStyle w:val="Textoindependiente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Adecuación del Plan de Trabajo presentado para dar respuesta a las necesidades de la convocatoria</w:t>
            </w:r>
          </w:p>
        </w:tc>
        <w:tc>
          <w:tcPr>
            <w:tcW w:w="1418" w:type="dxa"/>
          </w:tcPr>
          <w:p w14:paraId="4361E134" w14:textId="77777777" w:rsidR="0072251D" w:rsidRDefault="0072251D">
            <w:pPr>
              <w:pStyle w:val="Textoindependiente"/>
              <w:spacing w:before="2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131BB12F" w14:textId="77777777" w:rsidR="0072251D" w:rsidRDefault="0072251D">
            <w:pPr>
              <w:pStyle w:val="Textoindependiente"/>
              <w:spacing w:before="2"/>
              <w:rPr>
                <w:b/>
                <w:sz w:val="20"/>
              </w:rPr>
            </w:pPr>
          </w:p>
        </w:tc>
      </w:tr>
      <w:tr w:rsidR="0072251D" w14:paraId="1EC075BF" w14:textId="28690CE7" w:rsidTr="002D7218">
        <w:tc>
          <w:tcPr>
            <w:tcW w:w="9889" w:type="dxa"/>
            <w:vAlign w:val="center"/>
          </w:tcPr>
          <w:p w14:paraId="0AB802F7" w14:textId="181A78F8" w:rsidR="0072251D" w:rsidRDefault="0072251D" w:rsidP="0072251D">
            <w:pPr>
              <w:pStyle w:val="Textoindependiente"/>
              <w:spacing w:before="2"/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Adecuación del Plan docente presentado a las necesidades de la plaza</w:t>
            </w:r>
          </w:p>
        </w:tc>
        <w:tc>
          <w:tcPr>
            <w:tcW w:w="1418" w:type="dxa"/>
            <w:vAlign w:val="bottom"/>
          </w:tcPr>
          <w:p w14:paraId="50566DD5" w14:textId="13EF1C88" w:rsidR="0072251D" w:rsidRDefault="0072251D" w:rsidP="0072251D">
            <w:pPr>
              <w:pStyle w:val="Textoindependiente"/>
              <w:spacing w:before="2"/>
              <w:jc w:val="right"/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0,73</w:t>
            </w:r>
          </w:p>
        </w:tc>
        <w:tc>
          <w:tcPr>
            <w:tcW w:w="1559" w:type="dxa"/>
            <w:vAlign w:val="bottom"/>
          </w:tcPr>
          <w:p w14:paraId="6120AF91" w14:textId="45375FD3" w:rsidR="0072251D" w:rsidRDefault="0072251D" w:rsidP="0072251D">
            <w:pPr>
              <w:pStyle w:val="Textoindependiente"/>
              <w:spacing w:before="2"/>
              <w:jc w:val="right"/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72251D" w14:paraId="0D4D325E" w14:textId="3DFC299D" w:rsidTr="002D7218">
        <w:tc>
          <w:tcPr>
            <w:tcW w:w="9889" w:type="dxa"/>
            <w:vAlign w:val="center"/>
          </w:tcPr>
          <w:p w14:paraId="5871F368" w14:textId="4A9F8FB8" w:rsidR="0072251D" w:rsidRDefault="0072251D" w:rsidP="0072251D">
            <w:pPr>
              <w:pStyle w:val="Textoindependiente"/>
              <w:spacing w:before="2"/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Adecuación a los planes e intereses docentes de la escuela</w:t>
            </w:r>
          </w:p>
        </w:tc>
        <w:tc>
          <w:tcPr>
            <w:tcW w:w="1418" w:type="dxa"/>
            <w:vAlign w:val="bottom"/>
          </w:tcPr>
          <w:p w14:paraId="2693C083" w14:textId="5726588F" w:rsidR="0072251D" w:rsidRDefault="0072251D" w:rsidP="0072251D">
            <w:pPr>
              <w:pStyle w:val="Textoindependiente"/>
              <w:spacing w:before="2"/>
              <w:jc w:val="right"/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0,70</w:t>
            </w:r>
          </w:p>
        </w:tc>
        <w:tc>
          <w:tcPr>
            <w:tcW w:w="1559" w:type="dxa"/>
            <w:vAlign w:val="bottom"/>
          </w:tcPr>
          <w:p w14:paraId="0DD54102" w14:textId="78640DC5" w:rsidR="0072251D" w:rsidRDefault="0072251D" w:rsidP="0072251D">
            <w:pPr>
              <w:pStyle w:val="Textoindependiente"/>
              <w:spacing w:before="2"/>
              <w:jc w:val="right"/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0,80</w:t>
            </w:r>
          </w:p>
        </w:tc>
      </w:tr>
      <w:tr w:rsidR="0072251D" w14:paraId="2CEECFE6" w14:textId="492B9C74" w:rsidTr="002D7218">
        <w:tc>
          <w:tcPr>
            <w:tcW w:w="9889" w:type="dxa"/>
            <w:vAlign w:val="center"/>
          </w:tcPr>
          <w:p w14:paraId="306B2D32" w14:textId="66596693" w:rsidR="0072251D" w:rsidRDefault="0072251D" w:rsidP="0072251D">
            <w:pPr>
              <w:pStyle w:val="Textoindependiente"/>
              <w:spacing w:before="2"/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Adecuación del Plan de investigación presentado a las necesidades de la plaza</w:t>
            </w:r>
          </w:p>
        </w:tc>
        <w:tc>
          <w:tcPr>
            <w:tcW w:w="1418" w:type="dxa"/>
            <w:vAlign w:val="bottom"/>
          </w:tcPr>
          <w:p w14:paraId="1AB1AAB6" w14:textId="752046E7" w:rsidR="0072251D" w:rsidRDefault="0072251D" w:rsidP="0072251D">
            <w:pPr>
              <w:pStyle w:val="Textoindependiente"/>
              <w:spacing w:before="2"/>
              <w:jc w:val="right"/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0,60</w:t>
            </w:r>
          </w:p>
        </w:tc>
        <w:tc>
          <w:tcPr>
            <w:tcW w:w="1559" w:type="dxa"/>
            <w:vAlign w:val="bottom"/>
          </w:tcPr>
          <w:p w14:paraId="291DE6DC" w14:textId="317142E4" w:rsidR="0072251D" w:rsidRDefault="0072251D" w:rsidP="0072251D">
            <w:pPr>
              <w:pStyle w:val="Textoindependiente"/>
              <w:spacing w:before="2"/>
              <w:jc w:val="right"/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0,80</w:t>
            </w:r>
          </w:p>
        </w:tc>
      </w:tr>
      <w:tr w:rsidR="0072251D" w14:paraId="75768C84" w14:textId="7B2E3BCB" w:rsidTr="002D7218">
        <w:tc>
          <w:tcPr>
            <w:tcW w:w="9889" w:type="dxa"/>
            <w:vAlign w:val="center"/>
          </w:tcPr>
          <w:p w14:paraId="60AA84D7" w14:textId="0EC1025A" w:rsidR="0072251D" w:rsidRDefault="0072251D" w:rsidP="0072251D">
            <w:pPr>
              <w:pStyle w:val="Textoindependiente"/>
              <w:spacing w:before="2"/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Capacidad de generar conocimiento, equipo y recursos universitarios</w:t>
            </w:r>
          </w:p>
        </w:tc>
        <w:tc>
          <w:tcPr>
            <w:tcW w:w="1418" w:type="dxa"/>
            <w:vAlign w:val="bottom"/>
          </w:tcPr>
          <w:p w14:paraId="08B72797" w14:textId="724D0DC4" w:rsidR="0072251D" w:rsidRDefault="0072251D" w:rsidP="0072251D">
            <w:pPr>
              <w:pStyle w:val="Textoindependiente"/>
              <w:spacing w:before="2"/>
              <w:jc w:val="right"/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0,63</w:t>
            </w:r>
          </w:p>
        </w:tc>
        <w:tc>
          <w:tcPr>
            <w:tcW w:w="1559" w:type="dxa"/>
            <w:vAlign w:val="bottom"/>
          </w:tcPr>
          <w:p w14:paraId="37B8CB97" w14:textId="611FF646" w:rsidR="0072251D" w:rsidRDefault="0072251D" w:rsidP="0072251D">
            <w:pPr>
              <w:pStyle w:val="Textoindependiente"/>
              <w:spacing w:before="2"/>
              <w:jc w:val="right"/>
              <w:rPr>
                <w:b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0,70</w:t>
            </w:r>
          </w:p>
        </w:tc>
      </w:tr>
      <w:tr w:rsidR="0072251D" w:rsidRPr="0072251D" w14:paraId="0F3EE2A3" w14:textId="4767289C" w:rsidTr="0072251D">
        <w:tc>
          <w:tcPr>
            <w:tcW w:w="9889" w:type="dxa"/>
          </w:tcPr>
          <w:p w14:paraId="688403B0" w14:textId="28072A9F" w:rsidR="0072251D" w:rsidRPr="0072251D" w:rsidRDefault="0072251D" w:rsidP="0072251D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 w:rsidRPr="0072251D">
              <w:rPr>
                <w:bCs/>
                <w:sz w:val="20"/>
              </w:rPr>
              <w:t>VALORACIÓN PLAN DE TRABAJO</w:t>
            </w:r>
          </w:p>
        </w:tc>
        <w:tc>
          <w:tcPr>
            <w:tcW w:w="1418" w:type="dxa"/>
          </w:tcPr>
          <w:p w14:paraId="2B8E5AD2" w14:textId="17D8AC9D" w:rsidR="0072251D" w:rsidRPr="0072251D" w:rsidRDefault="0072251D" w:rsidP="0072251D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2,67</w:t>
            </w:r>
          </w:p>
        </w:tc>
        <w:tc>
          <w:tcPr>
            <w:tcW w:w="1559" w:type="dxa"/>
          </w:tcPr>
          <w:p w14:paraId="5B8DD0D2" w14:textId="176BCBFB" w:rsidR="0072251D" w:rsidRPr="0072251D" w:rsidRDefault="0072251D" w:rsidP="0072251D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3,30</w:t>
            </w:r>
          </w:p>
        </w:tc>
      </w:tr>
      <w:tr w:rsidR="0072251D" w14:paraId="0E950DC3" w14:textId="6A90F48F" w:rsidTr="0072251D">
        <w:tc>
          <w:tcPr>
            <w:tcW w:w="9889" w:type="dxa"/>
          </w:tcPr>
          <w:p w14:paraId="7A895177" w14:textId="77777777" w:rsidR="0072251D" w:rsidRDefault="0072251D">
            <w:pPr>
              <w:pStyle w:val="Textoindependiente"/>
              <w:spacing w:before="2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010742A9" w14:textId="77777777" w:rsidR="0072251D" w:rsidRDefault="0072251D">
            <w:pPr>
              <w:pStyle w:val="Textoindependiente"/>
              <w:spacing w:before="2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5602FDD8" w14:textId="77777777" w:rsidR="0072251D" w:rsidRDefault="0072251D">
            <w:pPr>
              <w:pStyle w:val="Textoindependiente"/>
              <w:spacing w:before="2"/>
              <w:rPr>
                <w:b/>
                <w:sz w:val="20"/>
              </w:rPr>
            </w:pPr>
          </w:p>
        </w:tc>
      </w:tr>
      <w:tr w:rsidR="0072251D" w14:paraId="1EA5BE00" w14:textId="4BD136E3" w:rsidTr="0072251D">
        <w:tc>
          <w:tcPr>
            <w:tcW w:w="9889" w:type="dxa"/>
          </w:tcPr>
          <w:p w14:paraId="4395492E" w14:textId="759A13E3" w:rsidR="0072251D" w:rsidRDefault="0072251D" w:rsidP="0072251D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VALORACIÓN GLOBAL FASE I</w:t>
            </w:r>
          </w:p>
        </w:tc>
        <w:tc>
          <w:tcPr>
            <w:tcW w:w="1418" w:type="dxa"/>
          </w:tcPr>
          <w:p w14:paraId="51254A71" w14:textId="791C9036" w:rsidR="0072251D" w:rsidRDefault="0072251D" w:rsidP="0072251D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6,10</w:t>
            </w:r>
          </w:p>
        </w:tc>
        <w:tc>
          <w:tcPr>
            <w:tcW w:w="1559" w:type="dxa"/>
          </w:tcPr>
          <w:p w14:paraId="34338020" w14:textId="2D7AEB11" w:rsidR="0072251D" w:rsidRDefault="0072251D" w:rsidP="0072251D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10,00</w:t>
            </w:r>
          </w:p>
        </w:tc>
      </w:tr>
    </w:tbl>
    <w:p w14:paraId="249FDEAF" w14:textId="77777777" w:rsidR="0072251D" w:rsidRDefault="0072251D">
      <w:pPr>
        <w:pStyle w:val="Textoindependiente"/>
        <w:spacing w:before="2"/>
        <w:rPr>
          <w:b/>
          <w:sz w:val="20"/>
        </w:rPr>
      </w:pPr>
    </w:p>
    <w:p w14:paraId="39A0E9C3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6D34B14F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19830AE1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534511DC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1BCB00A3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55E42D47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2DA9E23F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6959627A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2523C920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68E78C31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15FA1D27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373D237B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3F86F602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283867B0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16EEA0F5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5BA19E8F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624CBFB2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3562F126" w14:textId="6D3DA32D" w:rsidR="00F81871" w:rsidRPr="0072251D" w:rsidRDefault="006A7CC1" w:rsidP="006A7CC1">
      <w:pPr>
        <w:widowControl/>
        <w:adjustRightInd w:val="0"/>
        <w:rPr>
          <w:b/>
          <w:color w:val="000000" w:themeColor="text1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>
        <w:rPr>
          <w:b/>
          <w:color w:val="0070C0"/>
        </w:rPr>
        <w:t xml:space="preserve"> </w:t>
      </w:r>
      <w:r w:rsidR="0072251D" w:rsidRPr="0072251D">
        <w:rPr>
          <w:b/>
          <w:color w:val="000000" w:themeColor="text1"/>
        </w:rPr>
        <w:t>6</w:t>
      </w:r>
      <w:r w:rsidR="0092222F">
        <w:rPr>
          <w:b/>
          <w:color w:val="000000" w:themeColor="text1"/>
        </w:rPr>
        <w:t>,</w:t>
      </w:r>
      <w:r w:rsidR="0072251D" w:rsidRPr="0072251D">
        <w:rPr>
          <w:b/>
          <w:color w:val="000000" w:themeColor="text1"/>
        </w:rPr>
        <w:t>00</w:t>
      </w:r>
    </w:p>
    <w:p w14:paraId="2FC9FE58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732F5101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794387CC" w14:textId="77777777" w:rsidR="00335D06" w:rsidRDefault="00335D06">
      <w:pPr>
        <w:pStyle w:val="Textoindependiente"/>
        <w:spacing w:before="2"/>
        <w:rPr>
          <w:b/>
          <w:sz w:val="20"/>
        </w:rPr>
      </w:pPr>
    </w:p>
    <w:p w14:paraId="2EBDA7CE" w14:textId="77777777" w:rsidR="00335D06" w:rsidRPr="006A7CC1" w:rsidRDefault="00616902" w:rsidP="00833C6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 w:rsidR="006A7CC1">
        <w:rPr>
          <w:rFonts w:eastAsiaTheme="minorHAnsi"/>
          <w:b/>
          <w:sz w:val="24"/>
          <w:szCs w:val="24"/>
          <w:lang w:val="ca-ES"/>
        </w:rPr>
        <w:t>proposta de contractació.</w:t>
      </w:r>
    </w:p>
    <w:p w14:paraId="3CDB45B4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430DE940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07BA1472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08AF04E0" w14:textId="77777777"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14:paraId="3D5AC657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5E77BD96" w14:textId="77777777"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14:paraId="4EB38C5B" w14:textId="77777777" w:rsidTr="001748C4">
        <w:trPr>
          <w:trHeight w:val="275"/>
        </w:trPr>
        <w:tc>
          <w:tcPr>
            <w:tcW w:w="5103" w:type="dxa"/>
          </w:tcPr>
          <w:p w14:paraId="32B1165C" w14:textId="77777777"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14:paraId="302C39FC" w14:textId="77777777" w:rsidTr="001748C4">
        <w:trPr>
          <w:trHeight w:val="275"/>
        </w:trPr>
        <w:tc>
          <w:tcPr>
            <w:tcW w:w="5103" w:type="dxa"/>
          </w:tcPr>
          <w:p w14:paraId="591C5D18" w14:textId="77777777"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14:paraId="7F723372" w14:textId="77777777" w:rsidTr="00D74C94">
        <w:trPr>
          <w:trHeight w:val="451"/>
        </w:trPr>
        <w:tc>
          <w:tcPr>
            <w:tcW w:w="5103" w:type="dxa"/>
            <w:shd w:val="clear" w:color="auto" w:fill="DADADA"/>
          </w:tcPr>
          <w:p w14:paraId="2BB95157" w14:textId="72A2347C" w:rsidR="001748C4" w:rsidRPr="0072251D" w:rsidRDefault="0072251D" w:rsidP="0072251D">
            <w:pPr>
              <w:pStyle w:val="TableParagraph"/>
              <w:spacing w:line="240" w:lineRule="auto"/>
              <w:jc w:val="center"/>
            </w:pPr>
            <w:r w:rsidRPr="0072251D">
              <w:t>Prof. Emilio GIL MOYA</w:t>
            </w:r>
          </w:p>
        </w:tc>
      </w:tr>
    </w:tbl>
    <w:p w14:paraId="5B2C8922" w14:textId="77777777" w:rsidR="00335D06" w:rsidRDefault="00335D06">
      <w:pPr>
        <w:pStyle w:val="Textoindependiente"/>
        <w:spacing w:before="2"/>
        <w:rPr>
          <w:b/>
          <w:sz w:val="20"/>
        </w:rPr>
      </w:pPr>
    </w:p>
    <w:p w14:paraId="7D7551F3" w14:textId="77777777"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D4A3" w14:textId="77777777" w:rsidR="00B27004" w:rsidRDefault="00B27004">
      <w:r>
        <w:separator/>
      </w:r>
    </w:p>
  </w:endnote>
  <w:endnote w:type="continuationSeparator" w:id="0">
    <w:p w14:paraId="2AEB5247" w14:textId="77777777" w:rsidR="00B27004" w:rsidRDefault="00B2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0170" w14:textId="77777777" w:rsidR="00FA17C5" w:rsidRPr="00FA17C5" w:rsidRDefault="001748C4">
    <w:pPr>
      <w:pStyle w:val="Piedepgina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6C6C" w14:textId="77777777" w:rsidR="00B27004" w:rsidRDefault="00B27004">
      <w:r>
        <w:separator/>
      </w:r>
    </w:p>
  </w:footnote>
  <w:footnote w:type="continuationSeparator" w:id="0">
    <w:p w14:paraId="6EE073F5" w14:textId="77777777" w:rsidR="00B27004" w:rsidRDefault="00B27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A90F" w14:textId="77777777"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6EF25B3C" wp14:editId="62A30F2C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1174D0"/>
    <w:rsid w:val="0012530F"/>
    <w:rsid w:val="001748C4"/>
    <w:rsid w:val="00182DA1"/>
    <w:rsid w:val="00246B9C"/>
    <w:rsid w:val="0027035C"/>
    <w:rsid w:val="002E59FB"/>
    <w:rsid w:val="00335D06"/>
    <w:rsid w:val="00462D79"/>
    <w:rsid w:val="00603033"/>
    <w:rsid w:val="00616902"/>
    <w:rsid w:val="0068383E"/>
    <w:rsid w:val="006A7CC1"/>
    <w:rsid w:val="006E03FF"/>
    <w:rsid w:val="0072251D"/>
    <w:rsid w:val="00726202"/>
    <w:rsid w:val="007C4E2A"/>
    <w:rsid w:val="00833C6C"/>
    <w:rsid w:val="0092222F"/>
    <w:rsid w:val="00960398"/>
    <w:rsid w:val="00B27004"/>
    <w:rsid w:val="00B31CEE"/>
    <w:rsid w:val="00C1777A"/>
    <w:rsid w:val="00C302D0"/>
    <w:rsid w:val="00C3379C"/>
    <w:rsid w:val="00C42EFC"/>
    <w:rsid w:val="00D74C94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CC0B4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72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Emilio Gil</cp:lastModifiedBy>
  <cp:revision>3</cp:revision>
  <dcterms:created xsi:type="dcterms:W3CDTF">2022-05-09T18:51:00Z</dcterms:created>
  <dcterms:modified xsi:type="dcterms:W3CDTF">2022-05-09T19:00:00Z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