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F75E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4D93C5BD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3915AF6A" w14:textId="77777777"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0FF7417D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1B9812EF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26676B" w:rsidRPr="00C302D0" w14:paraId="4F8D4218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341B08FB" w14:textId="77777777" w:rsidR="0026676B" w:rsidRPr="00C302D0" w:rsidRDefault="0026676B" w:rsidP="0026676B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0C345AD5" w14:textId="5FD0C355" w:rsidR="0026676B" w:rsidRPr="00C302D0" w:rsidRDefault="0026676B" w:rsidP="0026676B">
            <w:pPr>
              <w:pStyle w:val="TableParagraph"/>
              <w:rPr>
                <w:rFonts w:ascii="Times New Roman"/>
                <w:lang w:val="ca-ES"/>
              </w:rPr>
            </w:pPr>
            <w:r w:rsidRPr="00BD04BF">
              <w:rPr>
                <w:lang w:val="ca-ES"/>
              </w:rPr>
              <w:t>5</w:t>
            </w:r>
            <w:r w:rsidR="00DA6079">
              <w:rPr>
                <w:lang w:val="ca-ES"/>
              </w:rPr>
              <w:t>9</w:t>
            </w:r>
            <w:r w:rsidRPr="00BD04BF">
              <w:rPr>
                <w:lang w:val="ca-ES"/>
              </w:rPr>
              <w:t>/745/2021</w:t>
            </w:r>
          </w:p>
        </w:tc>
      </w:tr>
      <w:tr w:rsidR="0026676B" w:rsidRPr="00C302D0" w14:paraId="29E22FEF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792D6CB4" w14:textId="77777777" w:rsidR="0026676B" w:rsidRPr="00C302D0" w:rsidRDefault="0026676B" w:rsidP="0026676B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EB03B5C" w14:textId="77777777" w:rsidR="0026676B" w:rsidRPr="00C302D0" w:rsidRDefault="0026676B" w:rsidP="0026676B">
            <w:pPr>
              <w:rPr>
                <w:sz w:val="2"/>
                <w:szCs w:val="2"/>
              </w:rPr>
            </w:pPr>
          </w:p>
        </w:tc>
      </w:tr>
    </w:tbl>
    <w:p w14:paraId="6555B2CC" w14:textId="77777777" w:rsidR="00076E29" w:rsidRDefault="00076E29" w:rsidP="00076E29">
      <w:pPr>
        <w:rPr>
          <w:sz w:val="20"/>
        </w:rPr>
      </w:pPr>
    </w:p>
    <w:p w14:paraId="23B9272F" w14:textId="77777777"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1120FF35" w14:textId="77777777" w:rsidR="00960398" w:rsidRPr="00960398" w:rsidRDefault="00960398" w:rsidP="00960398">
      <w:pPr>
        <w:pStyle w:val="Textoindependiente"/>
        <w:rPr>
          <w:b/>
          <w:sz w:val="20"/>
        </w:rPr>
      </w:pPr>
    </w:p>
    <w:p w14:paraId="39EB5285" w14:textId="77777777"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13C98FFC" w14:textId="77777777"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36A57DF4" w14:textId="664E15D1" w:rsidR="00674B2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  <w:color w:val="0070C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5CA7CFC3" w14:textId="53490B51" w:rsidR="0026676B" w:rsidRPr="00205BD0" w:rsidRDefault="007E1A17" w:rsidP="0026676B">
      <w:pPr>
        <w:pStyle w:val="Ttulo1"/>
        <w:tabs>
          <w:tab w:val="left" w:pos="13325"/>
        </w:tabs>
        <w:spacing w:before="186"/>
        <w:ind w:left="0" w:right="75"/>
        <w:rPr>
          <w:b w:val="0"/>
        </w:rPr>
      </w:pPr>
      <w:hyperlink r:id="rId6" w:history="1">
        <w:r w:rsidR="0026676B" w:rsidRPr="002A031B">
          <w:rPr>
            <w:rStyle w:val="Hipervnculo"/>
            <w:b w:val="0"/>
          </w:rPr>
          <w:t>Emilio.gil@upc.edu</w:t>
        </w:r>
      </w:hyperlink>
    </w:p>
    <w:p w14:paraId="05DDD774" w14:textId="77777777" w:rsidR="00726202" w:rsidRDefault="00726202">
      <w:pPr>
        <w:pStyle w:val="Textoindependiente"/>
        <w:rPr>
          <w:b/>
          <w:sz w:val="20"/>
        </w:rPr>
      </w:pPr>
    </w:p>
    <w:p w14:paraId="2A9F4081" w14:textId="77777777" w:rsidR="00726202" w:rsidRDefault="00726202">
      <w:pPr>
        <w:pStyle w:val="Textoindependiente"/>
        <w:rPr>
          <w:b/>
          <w:sz w:val="20"/>
        </w:rPr>
      </w:pPr>
    </w:p>
    <w:p w14:paraId="6791CA0B" w14:textId="77777777" w:rsidR="00DA6079" w:rsidRDefault="00DA6079" w:rsidP="00DA6079">
      <w:pPr>
        <w:pStyle w:val="Textoindependiente"/>
        <w:rPr>
          <w:bCs/>
          <w:sz w:val="20"/>
        </w:rPr>
      </w:pPr>
      <w:r w:rsidRPr="00BD04BF">
        <w:rPr>
          <w:bCs/>
          <w:sz w:val="20"/>
        </w:rPr>
        <w:t xml:space="preserve">Tras los resultados de la </w:t>
      </w:r>
      <w:r>
        <w:rPr>
          <w:bCs/>
          <w:sz w:val="20"/>
        </w:rPr>
        <w:t xml:space="preserve">valoración de la primera fase, se convoca a los candidatos que han superado la nota mínima establecida a la realización de las pruebas correspondientes a la segunda fase del concurso. Estas se desarrollarán en la Escola </w:t>
      </w:r>
      <w:proofErr w:type="spellStart"/>
      <w:r>
        <w:rPr>
          <w:bCs/>
          <w:sz w:val="20"/>
        </w:rPr>
        <w:t>d’Enginyeria</w:t>
      </w:r>
      <w:proofErr w:type="spellEnd"/>
      <w:r>
        <w:rPr>
          <w:bCs/>
          <w:sz w:val="20"/>
        </w:rPr>
        <w:t xml:space="preserve"> Agroalimentaria i de Biosistemes de Barcelona (EEABB), Sala “Mercabarna”, en el Campus del Baix Llobregat, el próximo martes </w:t>
      </w:r>
      <w:r w:rsidRPr="00932B4F">
        <w:rPr>
          <w:b/>
          <w:sz w:val="20"/>
        </w:rPr>
        <w:t>17 de mayo de 2022</w:t>
      </w:r>
      <w:r>
        <w:rPr>
          <w:bCs/>
          <w:sz w:val="20"/>
        </w:rPr>
        <w:t>.</w:t>
      </w:r>
    </w:p>
    <w:p w14:paraId="5F00EFD8" w14:textId="77777777" w:rsidR="00DA6079" w:rsidRDefault="00DA6079" w:rsidP="00DA6079">
      <w:pPr>
        <w:pStyle w:val="Textoindependiente"/>
        <w:rPr>
          <w:bCs/>
          <w:sz w:val="20"/>
        </w:rPr>
      </w:pPr>
    </w:p>
    <w:p w14:paraId="41FE283B" w14:textId="4CDD8939" w:rsidR="00DA6079" w:rsidRDefault="00DA6079" w:rsidP="00DA6079">
      <w:pPr>
        <w:pStyle w:val="Textoindependiente"/>
        <w:rPr>
          <w:bCs/>
          <w:sz w:val="20"/>
        </w:rPr>
      </w:pPr>
      <w:r>
        <w:rPr>
          <w:bCs/>
          <w:sz w:val="20"/>
        </w:rPr>
        <w:t>El orden de intervención y la hora asignada a cada candidato/a ha sido definido por la comisión de la siguiente manera:</w:t>
      </w:r>
    </w:p>
    <w:p w14:paraId="69E61B4F" w14:textId="77777777" w:rsidR="00DA6079" w:rsidRPr="00BD04BF" w:rsidRDefault="00DA6079" w:rsidP="00DA6079">
      <w:pPr>
        <w:pStyle w:val="Textoindependiente"/>
        <w:rPr>
          <w:bCs/>
          <w:sz w:val="20"/>
        </w:rPr>
      </w:pPr>
    </w:p>
    <w:p w14:paraId="4E5A3573" w14:textId="77777777" w:rsidR="00DA6079" w:rsidRPr="00960398" w:rsidRDefault="00DA6079" w:rsidP="00DA6079">
      <w:pPr>
        <w:pStyle w:val="Textoindependiente"/>
        <w:rPr>
          <w:b/>
          <w:sz w:val="20"/>
        </w:rPr>
      </w:pPr>
    </w:p>
    <w:p w14:paraId="75C16AB2" w14:textId="77777777" w:rsidR="00DA6079" w:rsidRPr="00960398" w:rsidRDefault="00DA6079" w:rsidP="00DA6079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DA6079" w:rsidRPr="00C302D0" w14:paraId="6EC312C4" w14:textId="77777777" w:rsidTr="005E30C4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18271A6A" w14:textId="77777777" w:rsidR="00DA6079" w:rsidRPr="00C302D0" w:rsidRDefault="00DA6079" w:rsidP="005E30C4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D0FC7" w14:textId="77777777" w:rsidR="00DA6079" w:rsidRPr="00C302D0" w:rsidRDefault="00DA6079" w:rsidP="005E30C4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DA6079" w:rsidRPr="00C302D0" w14:paraId="112895AE" w14:textId="77777777" w:rsidTr="005E30C4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4CB3E25D" w14:textId="77777777" w:rsidR="00DA6079" w:rsidRDefault="00DA6079" w:rsidP="005E30C4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FFD8B0" w14:textId="77777777" w:rsidR="00DA6079" w:rsidRPr="00C42EFC" w:rsidRDefault="00DA6079" w:rsidP="005E30C4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>
              <w:rPr>
                <w:color w:val="0070C0"/>
                <w:sz w:val="24"/>
              </w:rPr>
              <w:t>segunda fase</w:t>
            </w:r>
          </w:p>
        </w:tc>
      </w:tr>
      <w:tr w:rsidR="00DA6079" w:rsidRPr="00C302D0" w14:paraId="08D8115C" w14:textId="77777777" w:rsidTr="005E30C4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5D030176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 w:rsidRPr="00BD04BF">
              <w:rPr>
                <w:sz w:val="24"/>
              </w:rPr>
              <w:t>Sr</w:t>
            </w:r>
            <w:r>
              <w:rPr>
                <w:sz w:val="24"/>
              </w:rPr>
              <w:t>a. Marga LOPEZ MARTINEZ</w:t>
            </w:r>
          </w:p>
          <w:p w14:paraId="575BF01F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7D17B072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10D907CB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710CAC51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0E3B9AC3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1FACDDB8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Sra. Elena SÁNCHEZ SANCHEZ</w:t>
            </w:r>
          </w:p>
          <w:p w14:paraId="45C29C22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55EC9858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709D598F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5F81AAE0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0C852AD2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Sra. Miriam CERRILLO MORENO</w:t>
            </w:r>
          </w:p>
          <w:p w14:paraId="6BC86CCA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03026B8F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0EE50F44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04874DAB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55BB58CF" w14:textId="77777777" w:rsidR="00DA6079" w:rsidRPr="00BD04BF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SR. Ingmar Harald HUISMAN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0F4AE62D" w14:textId="77777777" w:rsidR="00DA6079" w:rsidRPr="00BD04BF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Martes</w:t>
            </w:r>
            <w:r w:rsidRPr="00BD04BF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BD04BF">
              <w:rPr>
                <w:sz w:val="24"/>
              </w:rPr>
              <w:t xml:space="preserve"> de mayo de 2022 – </w:t>
            </w:r>
            <w:r>
              <w:rPr>
                <w:sz w:val="24"/>
              </w:rPr>
              <w:t>EEABB – Sala “Mercabarna”</w:t>
            </w:r>
          </w:p>
          <w:p w14:paraId="476D122E" w14:textId="77777777" w:rsidR="00DA6079" w:rsidRPr="00932B4F" w:rsidRDefault="00DA6079" w:rsidP="005E30C4">
            <w:pPr>
              <w:pStyle w:val="TableParagraph"/>
              <w:spacing w:line="240" w:lineRule="auto"/>
              <w:rPr>
                <w:b/>
                <w:bCs/>
                <w:sz w:val="24"/>
                <w:u w:val="single"/>
              </w:rPr>
            </w:pPr>
            <w:r w:rsidRPr="00932B4F">
              <w:rPr>
                <w:b/>
                <w:bCs/>
                <w:sz w:val="24"/>
                <w:u w:val="single"/>
              </w:rPr>
              <w:t>Hora: 10.00</w:t>
            </w:r>
          </w:p>
          <w:p w14:paraId="3E5F53A4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Esteve Terradas</w:t>
            </w:r>
            <w:r w:rsidRPr="00BD04BF">
              <w:rPr>
                <w:sz w:val="24"/>
              </w:rPr>
              <w:t>,</w:t>
            </w:r>
            <w:r>
              <w:rPr>
                <w:sz w:val="24"/>
              </w:rPr>
              <w:t xml:space="preserve"> 8 Edificio D4– 08860 CASTELLDEFELS (Barcelona)</w:t>
            </w:r>
          </w:p>
          <w:p w14:paraId="6A1887C1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4A1CD466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4F0D2C5D" w14:textId="77777777" w:rsidR="00DA6079" w:rsidRPr="00BD04BF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Martes</w:t>
            </w:r>
            <w:r w:rsidRPr="00BD04BF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BD04BF">
              <w:rPr>
                <w:sz w:val="24"/>
              </w:rPr>
              <w:t xml:space="preserve"> de mayo de 2022 – </w:t>
            </w:r>
            <w:r>
              <w:rPr>
                <w:sz w:val="24"/>
              </w:rPr>
              <w:t>EEABB – Sala “Mercabarna”</w:t>
            </w:r>
          </w:p>
          <w:p w14:paraId="476BC76C" w14:textId="582BB607" w:rsidR="00DA6079" w:rsidRPr="00932B4F" w:rsidRDefault="00DA6079" w:rsidP="005E30C4">
            <w:pPr>
              <w:pStyle w:val="TableParagraph"/>
              <w:spacing w:line="240" w:lineRule="auto"/>
              <w:rPr>
                <w:b/>
                <w:bCs/>
                <w:sz w:val="24"/>
                <w:u w:val="single"/>
              </w:rPr>
            </w:pPr>
            <w:r w:rsidRPr="00932B4F">
              <w:rPr>
                <w:b/>
                <w:bCs/>
                <w:sz w:val="24"/>
                <w:u w:val="single"/>
              </w:rPr>
              <w:t>Hora: 12.</w:t>
            </w:r>
            <w:r w:rsidR="004F0C3B">
              <w:rPr>
                <w:b/>
                <w:bCs/>
                <w:sz w:val="24"/>
                <w:u w:val="single"/>
              </w:rPr>
              <w:t>15</w:t>
            </w:r>
          </w:p>
          <w:p w14:paraId="0CCE59B2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Esteve Terradas</w:t>
            </w:r>
            <w:r w:rsidRPr="00BD04BF">
              <w:rPr>
                <w:sz w:val="24"/>
              </w:rPr>
              <w:t>,</w:t>
            </w:r>
            <w:r>
              <w:rPr>
                <w:sz w:val="24"/>
              </w:rPr>
              <w:t xml:space="preserve"> 8 Edificio D4– 08860 CASTELLDEFELS (Barcelona)</w:t>
            </w:r>
          </w:p>
          <w:p w14:paraId="6353C4DF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1FB49C98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6EE8372D" w14:textId="77777777" w:rsidR="00DA6079" w:rsidRPr="00BD04BF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Martes</w:t>
            </w:r>
            <w:r w:rsidRPr="00BD04BF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BD04BF">
              <w:rPr>
                <w:sz w:val="24"/>
              </w:rPr>
              <w:t xml:space="preserve"> de mayo de 2022 – </w:t>
            </w:r>
            <w:r>
              <w:rPr>
                <w:sz w:val="24"/>
              </w:rPr>
              <w:t>EEABB – Sala “Mercabarna”</w:t>
            </w:r>
          </w:p>
          <w:p w14:paraId="5D99AFE2" w14:textId="77777777" w:rsidR="00DA6079" w:rsidRPr="00932B4F" w:rsidRDefault="00DA6079" w:rsidP="005E30C4">
            <w:pPr>
              <w:pStyle w:val="TableParagraph"/>
              <w:spacing w:line="240" w:lineRule="auto"/>
              <w:rPr>
                <w:b/>
                <w:bCs/>
                <w:sz w:val="24"/>
                <w:u w:val="single"/>
              </w:rPr>
            </w:pPr>
            <w:r w:rsidRPr="00932B4F">
              <w:rPr>
                <w:b/>
                <w:bCs/>
                <w:sz w:val="24"/>
                <w:u w:val="single"/>
              </w:rPr>
              <w:t>Hora: 16.00</w:t>
            </w:r>
          </w:p>
          <w:p w14:paraId="6BFD58BA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Esteve Terradas</w:t>
            </w:r>
            <w:r w:rsidRPr="00BD04BF">
              <w:rPr>
                <w:sz w:val="24"/>
              </w:rPr>
              <w:t>,</w:t>
            </w:r>
            <w:r>
              <w:rPr>
                <w:sz w:val="24"/>
              </w:rPr>
              <w:t xml:space="preserve"> 8 Edificio D4– 08860 CASTELLDEFELS (Barcelona)</w:t>
            </w:r>
          </w:p>
          <w:p w14:paraId="7141B96D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01736D22" w14:textId="77777777" w:rsidR="00DA6079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</w:p>
          <w:p w14:paraId="442E5F6F" w14:textId="77777777" w:rsidR="00DA6079" w:rsidRPr="00BD04BF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Martes</w:t>
            </w:r>
            <w:r w:rsidRPr="00BD04BF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BD04BF">
              <w:rPr>
                <w:sz w:val="24"/>
              </w:rPr>
              <w:t xml:space="preserve"> de mayo de 2022 – </w:t>
            </w:r>
            <w:r>
              <w:rPr>
                <w:sz w:val="24"/>
              </w:rPr>
              <w:t>EEABB – Sala “Mercabarna”</w:t>
            </w:r>
          </w:p>
          <w:p w14:paraId="420FF400" w14:textId="1324E9AA" w:rsidR="00DA6079" w:rsidRPr="00932B4F" w:rsidRDefault="00DA6079" w:rsidP="005E30C4">
            <w:pPr>
              <w:pStyle w:val="TableParagraph"/>
              <w:spacing w:line="240" w:lineRule="auto"/>
              <w:rPr>
                <w:b/>
                <w:bCs/>
                <w:sz w:val="24"/>
                <w:u w:val="single"/>
              </w:rPr>
            </w:pPr>
            <w:r w:rsidRPr="00932B4F">
              <w:rPr>
                <w:b/>
                <w:bCs/>
                <w:sz w:val="24"/>
                <w:u w:val="single"/>
              </w:rPr>
              <w:t>Hora: 18.</w:t>
            </w:r>
            <w:r w:rsidR="004F0C3B">
              <w:rPr>
                <w:b/>
                <w:bCs/>
                <w:sz w:val="24"/>
                <w:u w:val="single"/>
              </w:rPr>
              <w:t>15</w:t>
            </w:r>
          </w:p>
          <w:p w14:paraId="79107EA9" w14:textId="77777777" w:rsidR="00DA6079" w:rsidRPr="00BD04BF" w:rsidRDefault="00DA6079" w:rsidP="005E30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Esteve Terradas</w:t>
            </w:r>
            <w:r w:rsidRPr="00BD04BF">
              <w:rPr>
                <w:sz w:val="24"/>
              </w:rPr>
              <w:t>,</w:t>
            </w:r>
            <w:r>
              <w:rPr>
                <w:sz w:val="24"/>
              </w:rPr>
              <w:t xml:space="preserve"> 8 Edificio D4– 08860 CASTELLDEFELS (Barcelona)</w:t>
            </w:r>
          </w:p>
        </w:tc>
      </w:tr>
    </w:tbl>
    <w:p w14:paraId="641EA28E" w14:textId="77777777" w:rsidR="00DA6079" w:rsidRPr="00C42EFC" w:rsidRDefault="00DA6079" w:rsidP="00DA6079">
      <w:pPr>
        <w:pStyle w:val="Textoindependiente"/>
        <w:rPr>
          <w:b/>
          <w:sz w:val="20"/>
        </w:rPr>
      </w:pPr>
    </w:p>
    <w:p w14:paraId="3A7A53A7" w14:textId="77777777" w:rsidR="00960398" w:rsidRDefault="00960398">
      <w:pPr>
        <w:pStyle w:val="Textoindependiente"/>
        <w:rPr>
          <w:b/>
          <w:sz w:val="20"/>
        </w:rPr>
      </w:pPr>
    </w:p>
    <w:p w14:paraId="01E80FC1" w14:textId="77777777" w:rsidR="00960398" w:rsidRDefault="00960398">
      <w:pPr>
        <w:pStyle w:val="Textoindependiente"/>
        <w:rPr>
          <w:b/>
          <w:sz w:val="20"/>
        </w:rPr>
      </w:pPr>
    </w:p>
    <w:p w14:paraId="1D165211" w14:textId="77777777" w:rsidR="00726202" w:rsidRPr="00C302D0" w:rsidRDefault="00726202">
      <w:pPr>
        <w:pStyle w:val="Textoindependiente"/>
        <w:rPr>
          <w:sz w:val="20"/>
        </w:rPr>
      </w:pPr>
    </w:p>
    <w:p w14:paraId="7C571D48" w14:textId="77777777" w:rsidR="00726202" w:rsidRPr="00C302D0" w:rsidRDefault="00726202">
      <w:pPr>
        <w:pStyle w:val="Textoindependiente"/>
        <w:rPr>
          <w:sz w:val="20"/>
        </w:rPr>
      </w:pPr>
    </w:p>
    <w:p w14:paraId="350B3B75" w14:textId="77777777" w:rsidR="00335D06" w:rsidRPr="00C302D0" w:rsidRDefault="00335D06">
      <w:pPr>
        <w:pStyle w:val="Textoindependiente"/>
        <w:rPr>
          <w:sz w:val="20"/>
        </w:rPr>
      </w:pPr>
    </w:p>
    <w:p w14:paraId="0AF4CB5A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6C29F8FC" w14:textId="77777777" w:rsidR="00335D06" w:rsidRPr="00246B9C" w:rsidRDefault="00335D06">
      <w:pPr>
        <w:pStyle w:val="Textoindependiente"/>
        <w:rPr>
          <w:b/>
          <w:sz w:val="20"/>
        </w:rPr>
      </w:pPr>
    </w:p>
    <w:p w14:paraId="2141CBB7" w14:textId="77777777"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172D31E5" w14:textId="77777777" w:rsidTr="00674B20">
        <w:trPr>
          <w:trHeight w:val="275"/>
        </w:trPr>
        <w:tc>
          <w:tcPr>
            <w:tcW w:w="5387" w:type="dxa"/>
          </w:tcPr>
          <w:p w14:paraId="7431022B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175B3DB0" w14:textId="77777777" w:rsidTr="00674B20">
        <w:trPr>
          <w:trHeight w:val="275"/>
        </w:trPr>
        <w:tc>
          <w:tcPr>
            <w:tcW w:w="5387" w:type="dxa"/>
          </w:tcPr>
          <w:p w14:paraId="3BDFE4D9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RPr="0026676B" w14:paraId="7D9B1FD8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225A4F26" w14:textId="50BBE4E5" w:rsidR="00674B20" w:rsidRPr="0026676B" w:rsidRDefault="0026676B" w:rsidP="0026676B">
            <w:pPr>
              <w:pStyle w:val="TableParagraph"/>
              <w:spacing w:line="240" w:lineRule="auto"/>
              <w:jc w:val="center"/>
            </w:pPr>
            <w:r w:rsidRPr="0026676B">
              <w:t>Prof. Emilio GIL MOYA</w:t>
            </w:r>
          </w:p>
        </w:tc>
      </w:tr>
    </w:tbl>
    <w:p w14:paraId="4321A6C4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D4E3" w14:textId="77777777" w:rsidR="007E1A17" w:rsidRDefault="007E1A17">
      <w:r>
        <w:separator/>
      </w:r>
    </w:p>
  </w:endnote>
  <w:endnote w:type="continuationSeparator" w:id="0">
    <w:p w14:paraId="7DF1E161" w14:textId="77777777" w:rsidR="007E1A17" w:rsidRDefault="007E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B147" w14:textId="77777777"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CB72" w14:textId="77777777"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4755" w14:textId="77777777"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F440" w14:textId="77777777" w:rsidR="007E1A17" w:rsidRDefault="007E1A17">
      <w:r>
        <w:separator/>
      </w:r>
    </w:p>
  </w:footnote>
  <w:footnote w:type="continuationSeparator" w:id="0">
    <w:p w14:paraId="005BA8DB" w14:textId="77777777" w:rsidR="007E1A17" w:rsidRDefault="007E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1C19" w14:textId="77777777"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F364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15102307" wp14:editId="271C8CAD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8A50" w14:textId="77777777"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26676B"/>
    <w:rsid w:val="00335D06"/>
    <w:rsid w:val="00345163"/>
    <w:rsid w:val="00474F61"/>
    <w:rsid w:val="004F0C3B"/>
    <w:rsid w:val="005E5E8D"/>
    <w:rsid w:val="00603033"/>
    <w:rsid w:val="00674B20"/>
    <w:rsid w:val="006E03FF"/>
    <w:rsid w:val="006F57A5"/>
    <w:rsid w:val="00726202"/>
    <w:rsid w:val="007C4E2A"/>
    <w:rsid w:val="007E1A17"/>
    <w:rsid w:val="00960398"/>
    <w:rsid w:val="00A40067"/>
    <w:rsid w:val="00B31CEE"/>
    <w:rsid w:val="00C302D0"/>
    <w:rsid w:val="00C3379C"/>
    <w:rsid w:val="00C40993"/>
    <w:rsid w:val="00C42EFC"/>
    <w:rsid w:val="00D1218E"/>
    <w:rsid w:val="00DA6079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53B3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styleId="Hipervnculo">
    <w:name w:val="Hyperlink"/>
    <w:basedOn w:val="Fuentedeprrafopredeter"/>
    <w:uiPriority w:val="99"/>
    <w:unhideWhenUsed/>
    <w:rsid w:val="002667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gil@up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3</cp:revision>
  <dcterms:created xsi:type="dcterms:W3CDTF">2022-05-10T14:55:00Z</dcterms:created>
  <dcterms:modified xsi:type="dcterms:W3CDTF">2022-05-10T14:59:00Z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