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983E86" w:rsidRDefault="00983E86" w:rsidP="00983E86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LE-72/753/2021</w:t>
            </w:r>
          </w:p>
          <w:p w:rsidR="001B51B9" w:rsidRPr="000317AF" w:rsidRDefault="001B51B9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983E86" w:rsidRDefault="00983E86" w:rsidP="00983E86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  <w:t>OLIVER, SAIZ, MARIA ELENA - 8,85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</w:t>
      </w:r>
      <w:r w:rsidR="00983E86">
        <w:rPr>
          <w:b/>
          <w:color w:val="0070C0"/>
          <w:lang w:val="es-ES"/>
        </w:rPr>
        <w:t>6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983E86" w:rsidP="00983E8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Oriol Pons Valladares</w:t>
            </w:r>
            <w:bookmarkStart w:id="0" w:name="_GoBack"/>
            <w:bookmarkEnd w:id="0"/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D9" w:rsidRDefault="001D61D9">
      <w:r>
        <w:separator/>
      </w:r>
    </w:p>
  </w:endnote>
  <w:endnote w:type="continuationSeparator" w:id="0">
    <w:p w:rsidR="001D61D9" w:rsidRDefault="001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D9" w:rsidRDefault="001D61D9">
      <w:r>
        <w:separator/>
      </w:r>
    </w:p>
  </w:footnote>
  <w:footnote w:type="continuationSeparator" w:id="0">
    <w:p w:rsidR="001D61D9" w:rsidRDefault="001D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1D61D9"/>
    <w:rsid w:val="00594365"/>
    <w:rsid w:val="00676BB5"/>
    <w:rsid w:val="00765D80"/>
    <w:rsid w:val="007F113B"/>
    <w:rsid w:val="007F560F"/>
    <w:rsid w:val="00837CD1"/>
    <w:rsid w:val="008F48FC"/>
    <w:rsid w:val="00983E86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B50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9</cp:revision>
  <dcterms:created xsi:type="dcterms:W3CDTF">2020-11-06T14:36:00Z</dcterms:created>
  <dcterms:modified xsi:type="dcterms:W3CDTF">2022-05-19T06:33:00Z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