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4235A0" w:rsidRDefault="004235A0" w:rsidP="004235A0">
            <w:pPr>
              <w:pStyle w:val="TableParagraph"/>
              <w:spacing w:line="240" w:lineRule="auto"/>
              <w:jc w:val="center"/>
              <w:rPr>
                <w:b/>
              </w:rPr>
            </w:pPr>
            <w:r w:rsidRPr="004235A0">
              <w:rPr>
                <w:b/>
              </w:rPr>
              <w:t>LE-96/758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bookmarkStart w:id="0" w:name="_GoBack" w:colFirst="1" w:colLast="1"/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774D68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Del 27 al 29 de Juny 2023</w:t>
            </w:r>
            <w:r w:rsidR="00B91952">
              <w:rPr>
                <w:rFonts w:ascii="Times New Roman"/>
              </w:rPr>
              <w:br/>
            </w:r>
            <w:r w:rsidR="00B91952"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  <w:bookmarkEnd w:id="0"/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774D68">
              <w:t>29 de juny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774D68">
              <w:rPr>
                <w:rFonts w:ascii="Times New Roman"/>
                <w:lang w:val="es-ES"/>
              </w:rPr>
              <w:t xml:space="preserve">4 de </w:t>
            </w:r>
            <w:proofErr w:type="spellStart"/>
            <w:r w:rsidR="00774D68">
              <w:rPr>
                <w:rFonts w:ascii="Times New Roman"/>
                <w:lang w:val="es-ES"/>
              </w:rPr>
              <w:t>Juliol</w:t>
            </w:r>
            <w:proofErr w:type="spellEnd"/>
            <w:r w:rsidR="00774D68">
              <w:rPr>
                <w:rFonts w:ascii="Times New Roman"/>
                <w:lang w:val="es-ES"/>
              </w:rPr>
              <w:t xml:space="preserve">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4235A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</w:t>
            </w:r>
            <w:r w:rsidR="00444978">
              <w:rPr>
                <w:sz w:val="24"/>
              </w:rPr>
              <w:t>ari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4235A0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</w:t>
            </w:r>
            <w:r w:rsidR="00444978">
              <w:rPr>
                <w:color w:val="0070C0"/>
                <w:sz w:val="24"/>
                <w:lang w:val="es-ES"/>
              </w:rPr>
              <w:t>o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461EC4" w:rsidRDefault="00444978" w:rsidP="004235A0">
            <w:pPr>
              <w:pStyle w:val="TableParagraph"/>
              <w:spacing w:line="240" w:lineRule="auto"/>
              <w:jc w:val="center"/>
            </w:pPr>
            <w:r w:rsidRPr="00444978">
              <w:t>CANALS CASALS, LLUC</w:t>
            </w:r>
          </w:p>
          <w:p w:rsidR="00444978" w:rsidRDefault="00444978" w:rsidP="004235A0">
            <w:pPr>
              <w:pStyle w:val="TableParagraph"/>
              <w:spacing w:line="240" w:lineRule="auto"/>
              <w:jc w:val="center"/>
            </w:pPr>
          </w:p>
          <w:p w:rsidR="00461EC4" w:rsidRDefault="00461EC4" w:rsidP="004235A0">
            <w:pPr>
              <w:pStyle w:val="TableParagraph"/>
              <w:spacing w:line="240" w:lineRule="auto"/>
              <w:jc w:val="center"/>
            </w:pPr>
          </w:p>
          <w:p w:rsidR="00461EC4" w:rsidRDefault="00461EC4" w:rsidP="004235A0">
            <w:pPr>
              <w:pStyle w:val="TableParagraph"/>
              <w:spacing w:line="240" w:lineRule="auto"/>
              <w:jc w:val="center"/>
            </w:pPr>
          </w:p>
          <w:p w:rsidR="00461EC4" w:rsidRPr="004235A0" w:rsidRDefault="00461EC4" w:rsidP="004235A0">
            <w:pPr>
              <w:pStyle w:val="TableParagraph"/>
              <w:spacing w:line="240" w:lineRule="auto"/>
              <w:jc w:val="center"/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53" w:rsidRDefault="00014553">
      <w:r>
        <w:separator/>
      </w:r>
    </w:p>
  </w:endnote>
  <w:endnote w:type="continuationSeparator" w:id="0">
    <w:p w:rsidR="00014553" w:rsidRDefault="0001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53" w:rsidRDefault="00014553">
      <w:r>
        <w:separator/>
      </w:r>
    </w:p>
  </w:footnote>
  <w:footnote w:type="continuationSeparator" w:id="0">
    <w:p w:rsidR="00014553" w:rsidRDefault="0001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14553"/>
    <w:rsid w:val="00061DF1"/>
    <w:rsid w:val="000D13F6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235A0"/>
    <w:rsid w:val="00444978"/>
    <w:rsid w:val="0045190E"/>
    <w:rsid w:val="00461EC4"/>
    <w:rsid w:val="00582717"/>
    <w:rsid w:val="005F758E"/>
    <w:rsid w:val="00636485"/>
    <w:rsid w:val="006F429A"/>
    <w:rsid w:val="00774D68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A806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Lluc Canals</cp:lastModifiedBy>
  <cp:revision>12</cp:revision>
  <dcterms:created xsi:type="dcterms:W3CDTF">2020-11-06T13:58:00Z</dcterms:created>
  <dcterms:modified xsi:type="dcterms:W3CDTF">2023-06-12T17:45:00Z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