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E" w:rsidRDefault="0016448E" w:rsidP="0016448E">
      <w:pPr>
        <w:pStyle w:val="Textindependent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A41D68" w:rsidRDefault="00A41D68">
            <w:pPr>
              <w:pStyle w:val="TableParagraph"/>
              <w:rPr>
                <w:rFonts w:ascii="Times New Roman"/>
                <w:b/>
                <w:bCs/>
                <w:lang w:val="ca-ES"/>
              </w:rPr>
            </w:pPr>
            <w:r w:rsidRPr="00A41D68">
              <w:rPr>
                <w:rFonts w:ascii="Times New Roman"/>
                <w:b/>
                <w:bCs/>
                <w:lang w:val="ca-ES"/>
              </w:rPr>
              <w:t>LE-40/737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FC5B2F" w:rsidRPr="00A41D68" w:rsidRDefault="00343227">
      <w:pPr>
        <w:pStyle w:val="Textindependent"/>
        <w:rPr>
          <w:rFonts w:ascii="Times New Roman"/>
          <w:b w:val="0"/>
          <w:sz w:val="20"/>
          <w:lang w:val="es-ES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Pr="00A41D68" w:rsidRDefault="00343227">
      <w:pPr>
        <w:pStyle w:val="Textindependent"/>
        <w:spacing w:before="7"/>
        <w:rPr>
          <w:rFonts w:ascii="Times New Roman"/>
          <w:b w:val="0"/>
          <w:sz w:val="23"/>
          <w:lang w:val="es-ES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A41D68" w:rsidRPr="000317AF" w:rsidRDefault="00A41D68" w:rsidP="00A41D68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241"/>
        <w:gridCol w:w="2789"/>
        <w:gridCol w:w="2650"/>
        <w:gridCol w:w="2025"/>
      </w:tblGrid>
      <w:tr w:rsidR="00A41D68" w:rsidTr="008E0387">
        <w:tc>
          <w:tcPr>
            <w:tcW w:w="5353" w:type="dxa"/>
          </w:tcPr>
          <w:p w:rsidR="00A41D68" w:rsidRPr="00FC5B2F" w:rsidRDefault="00A41D68" w:rsidP="008E0387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A41D68" w:rsidRPr="00FC5B2F" w:rsidRDefault="00A41D68" w:rsidP="008E0387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A41D68" w:rsidRPr="00FC5B2F" w:rsidRDefault="00A41D68" w:rsidP="008E0387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A41D68" w:rsidRPr="00FC5B2F" w:rsidRDefault="00A41D68" w:rsidP="008E0387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A41D68" w:rsidTr="008E0387">
        <w:tc>
          <w:tcPr>
            <w:tcW w:w="5353" w:type="dxa"/>
          </w:tcPr>
          <w:p w:rsidR="00A41D68" w:rsidRPr="0069027C" w:rsidRDefault="00A41D68" w:rsidP="008E0387">
            <w:pPr>
              <w:spacing w:before="5" w:after="1"/>
              <w:jc w:val="center"/>
              <w:rPr>
                <w:b/>
                <w:color w:val="000000" w:themeColor="text1"/>
                <w:sz w:val="24"/>
                <w:lang w:val="es-ES"/>
              </w:rPr>
            </w:pPr>
            <w:r w:rsidRPr="0069027C">
              <w:rPr>
                <w:b/>
                <w:color w:val="000000" w:themeColor="text1"/>
                <w:sz w:val="24"/>
                <w:lang w:val="es-ES"/>
              </w:rPr>
              <w:t>ELSA PEREZ GUINDAL</w:t>
            </w:r>
          </w:p>
        </w:tc>
        <w:tc>
          <w:tcPr>
            <w:tcW w:w="2835" w:type="dxa"/>
          </w:tcPr>
          <w:p w:rsidR="00A41D68" w:rsidRPr="0069027C" w:rsidRDefault="00A41D68" w:rsidP="008E0387">
            <w:pPr>
              <w:spacing w:before="5" w:after="1"/>
              <w:jc w:val="center"/>
              <w:rPr>
                <w:b/>
                <w:color w:val="000000" w:themeColor="text1"/>
                <w:sz w:val="24"/>
                <w:lang w:val="es-ES"/>
              </w:rPr>
            </w:pPr>
            <w:r w:rsidRPr="0069027C">
              <w:rPr>
                <w:b/>
                <w:color w:val="000000" w:themeColor="text1"/>
                <w:sz w:val="24"/>
                <w:lang w:val="es-ES"/>
              </w:rPr>
              <w:t>49</w:t>
            </w:r>
          </w:p>
        </w:tc>
        <w:tc>
          <w:tcPr>
            <w:tcW w:w="2693" w:type="dxa"/>
          </w:tcPr>
          <w:p w:rsidR="00A41D68" w:rsidRPr="0069027C" w:rsidRDefault="00A41D68" w:rsidP="008E0387">
            <w:pPr>
              <w:spacing w:before="5" w:after="1"/>
              <w:jc w:val="center"/>
              <w:rPr>
                <w:b/>
                <w:color w:val="000000" w:themeColor="text1"/>
                <w:sz w:val="24"/>
                <w:lang w:val="es-ES"/>
              </w:rPr>
            </w:pPr>
            <w:r w:rsidRPr="0069027C">
              <w:rPr>
                <w:b/>
                <w:color w:val="000000" w:themeColor="text1"/>
                <w:sz w:val="24"/>
                <w:lang w:val="es-ES"/>
              </w:rPr>
              <w:t>37</w:t>
            </w:r>
          </w:p>
        </w:tc>
        <w:tc>
          <w:tcPr>
            <w:tcW w:w="2050" w:type="dxa"/>
          </w:tcPr>
          <w:p w:rsidR="00A41D68" w:rsidRPr="0069027C" w:rsidRDefault="00A41D68" w:rsidP="008E0387">
            <w:pPr>
              <w:spacing w:before="5" w:after="1"/>
              <w:jc w:val="center"/>
              <w:rPr>
                <w:b/>
                <w:color w:val="000000" w:themeColor="text1"/>
                <w:sz w:val="24"/>
                <w:lang w:val="es-ES"/>
              </w:rPr>
            </w:pPr>
            <w:r w:rsidRPr="0069027C">
              <w:rPr>
                <w:b/>
                <w:color w:val="000000" w:themeColor="text1"/>
                <w:sz w:val="24"/>
                <w:lang w:val="es-ES"/>
              </w:rPr>
              <w:t>86</w:t>
            </w:r>
          </w:p>
        </w:tc>
      </w:tr>
      <w:tr w:rsidR="00A41D68" w:rsidTr="008E0387">
        <w:tc>
          <w:tcPr>
            <w:tcW w:w="5353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A41D68" w:rsidTr="008E0387">
        <w:tc>
          <w:tcPr>
            <w:tcW w:w="5353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A41D68" w:rsidTr="008E0387">
        <w:tc>
          <w:tcPr>
            <w:tcW w:w="5353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A41D68" w:rsidTr="008E0387">
        <w:tc>
          <w:tcPr>
            <w:tcW w:w="5353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A41D68" w:rsidTr="008E0387">
        <w:tc>
          <w:tcPr>
            <w:tcW w:w="5353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A41D68" w:rsidRDefault="00A41D68" w:rsidP="008E0387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A41D68" w:rsidRPr="000317AF" w:rsidRDefault="00A41D68" w:rsidP="00A41D68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12874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A41D68" w:rsidRPr="00A41D68" w:rsidTr="00A41D68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A41D68" w:rsidRPr="0069027C" w:rsidRDefault="00A41D68" w:rsidP="00A41D68">
            <w:pPr>
              <w:spacing w:before="5" w:after="1"/>
              <w:jc w:val="center"/>
              <w:rPr>
                <w:b/>
                <w:color w:val="000000" w:themeColor="text1"/>
                <w:sz w:val="24"/>
                <w:lang w:val="es-ES"/>
              </w:rPr>
            </w:pPr>
            <w:r w:rsidRPr="0069027C">
              <w:rPr>
                <w:b/>
                <w:color w:val="000000" w:themeColor="text1"/>
                <w:sz w:val="24"/>
                <w:lang w:val="es-ES"/>
              </w:rPr>
              <w:t>ELSA PEREZ GUINDAL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independent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</w:t>
      </w:r>
      <w:r w:rsidR="00D06297">
        <w:rPr>
          <w:sz w:val="24"/>
          <w:szCs w:val="24"/>
          <w:lang w:val="es-ES"/>
        </w:rPr>
        <w:t>12</w:t>
      </w:r>
      <w:bookmarkStart w:id="2" w:name="_GoBack"/>
      <w:bookmarkEnd w:id="2"/>
      <w:r w:rsidR="00A41D68">
        <w:rPr>
          <w:sz w:val="24"/>
          <w:szCs w:val="24"/>
          <w:lang w:val="es-ES"/>
        </w:rPr>
        <w:t xml:space="preserve"> DE JULIOL DE 2023</w:t>
      </w:r>
      <w:r>
        <w:rPr>
          <w:sz w:val="24"/>
          <w:szCs w:val="24"/>
          <w:lang w:val="es-ES"/>
        </w:rPr>
        <w:t>__________________________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Pr="00A41D68" w:rsidRDefault="00A41D68" w:rsidP="001D0BBE">
            <w:pPr>
              <w:pStyle w:val="TableParagraph"/>
              <w:rPr>
                <w:rFonts w:asciiTheme="minorHAnsi" w:hAnsiTheme="minorHAnsi" w:cstheme="minorHAnsi"/>
              </w:rPr>
            </w:pPr>
            <w:r w:rsidRPr="00A41D68">
              <w:rPr>
                <w:rFonts w:asciiTheme="minorHAnsi" w:hAnsiTheme="minorHAnsi" w:cstheme="minorHAnsi"/>
              </w:rPr>
              <w:t>ANDREU CATALÀ MALLOFRÉ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D03" w:rsidRDefault="00633D03">
      <w:r>
        <w:separator/>
      </w:r>
    </w:p>
  </w:endnote>
  <w:endnote w:type="continuationSeparator" w:id="0">
    <w:p w:rsidR="00633D03" w:rsidRDefault="0063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D03" w:rsidRDefault="00633D03">
      <w:r>
        <w:separator/>
      </w:r>
    </w:p>
  </w:footnote>
  <w:footnote w:type="continuationSeparator" w:id="0">
    <w:p w:rsidR="00633D03" w:rsidRDefault="0063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6448E"/>
    <w:rsid w:val="001B51B9"/>
    <w:rsid w:val="00343227"/>
    <w:rsid w:val="0039141A"/>
    <w:rsid w:val="004E6FE0"/>
    <w:rsid w:val="005F45C6"/>
    <w:rsid w:val="00633D03"/>
    <w:rsid w:val="00676BB5"/>
    <w:rsid w:val="00745F59"/>
    <w:rsid w:val="00765D80"/>
    <w:rsid w:val="007F560F"/>
    <w:rsid w:val="00837CD1"/>
    <w:rsid w:val="008F48FC"/>
    <w:rsid w:val="00956973"/>
    <w:rsid w:val="009F2B31"/>
    <w:rsid w:val="00A41D68"/>
    <w:rsid w:val="00B2571E"/>
    <w:rsid w:val="00BC6589"/>
    <w:rsid w:val="00BD429A"/>
    <w:rsid w:val="00C03897"/>
    <w:rsid w:val="00C63019"/>
    <w:rsid w:val="00CF16B0"/>
    <w:rsid w:val="00D06297"/>
    <w:rsid w:val="00D35AFB"/>
    <w:rsid w:val="00D43338"/>
    <w:rsid w:val="00D961C9"/>
    <w:rsid w:val="00E20EBB"/>
    <w:rsid w:val="00E20FE1"/>
    <w:rsid w:val="00F16B61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8827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Lidia Naval</cp:lastModifiedBy>
  <cp:revision>3</cp:revision>
  <dcterms:created xsi:type="dcterms:W3CDTF">2023-07-04T14:42:00Z</dcterms:created>
  <dcterms:modified xsi:type="dcterms:W3CDTF">2023-07-12T07:27:00Z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