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BE0B8C" w:rsidP="00BE0B8C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54AF7">
              <w:rPr>
                <w:sz w:val="20"/>
                <w:szCs w:val="20"/>
              </w:rPr>
              <w:t>LE-65-66/749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F6B20">
              <w:rPr>
                <w:sz w:val="20"/>
                <w:szCs w:val="20"/>
              </w:rPr>
              <w:t>RODRIGUEZ DEL RIO, OSCAR</w:t>
            </w: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F6B20">
              <w:rPr>
                <w:sz w:val="20"/>
                <w:szCs w:val="20"/>
              </w:rPr>
              <w:t>SANCHEZ MARTIN, PATRICIA</w:t>
            </w: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C4542">
              <w:rPr>
                <w:sz w:val="20"/>
                <w:szCs w:val="20"/>
              </w:rPr>
              <w:t>SEGURA SALINAS, JUAN FRANCISCO</w:t>
            </w:r>
          </w:p>
          <w:p w:rsidR="004634DD" w:rsidRDefault="00143360" w:rsidP="0014336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2C4542">
              <w:rPr>
                <w:sz w:val="20"/>
                <w:szCs w:val="20"/>
              </w:rPr>
              <w:t>GUALDI, ROBERTO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de 2023, 09:00. Sala de Juntes de la FME.</w:t>
            </w: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de 2023, 10:30. Sala de Juntes de la FME.</w:t>
            </w: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de 2023, 12:00. Sala de Juntes de la FME.</w:t>
            </w:r>
          </w:p>
          <w:p w:rsidR="00143360" w:rsidRDefault="00143360" w:rsidP="0014336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de 2023, 14:30. Sala de Juntes de la FME.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BE0B8C" w:rsidP="00BE0B8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268" w:rsidRDefault="00524268">
      <w:r>
        <w:separator/>
      </w:r>
    </w:p>
  </w:endnote>
  <w:endnote w:type="continuationSeparator" w:id="0">
    <w:p w:rsidR="00524268" w:rsidRDefault="005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268" w:rsidRDefault="00524268">
      <w:r>
        <w:separator/>
      </w:r>
    </w:p>
  </w:footnote>
  <w:footnote w:type="continuationSeparator" w:id="0">
    <w:p w:rsidR="00524268" w:rsidRDefault="0052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0F139B"/>
    <w:rsid w:val="001174D0"/>
    <w:rsid w:val="0012530F"/>
    <w:rsid w:val="00143360"/>
    <w:rsid w:val="00182DA1"/>
    <w:rsid w:val="002040A1"/>
    <w:rsid w:val="00205BD0"/>
    <w:rsid w:val="00246B9C"/>
    <w:rsid w:val="00335D06"/>
    <w:rsid w:val="004634DD"/>
    <w:rsid w:val="00474F61"/>
    <w:rsid w:val="00524268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BE0B8C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12</cp:revision>
  <dcterms:created xsi:type="dcterms:W3CDTF">2020-11-06T14:20:00Z</dcterms:created>
  <dcterms:modified xsi:type="dcterms:W3CDTF">2023-06-29T08:49:00Z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