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48E" w:rsidRDefault="0016448E" w:rsidP="0016448E">
      <w:pPr>
        <w:pStyle w:val="Textoindependiente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0F5BA5" w:rsidP="000F5BA5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106B9A">
              <w:rPr>
                <w:sz w:val="20"/>
                <w:szCs w:val="20"/>
              </w:rPr>
              <w:t>LE-67/749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FC5B2F" w:rsidRPr="00B77BB7" w:rsidRDefault="00343227">
      <w:pPr>
        <w:pStyle w:val="Textoindependiente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B77BB7" w:rsidRDefault="00343227">
      <w:pPr>
        <w:pStyle w:val="Textoindependiente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5660EE" w:rsidTr="005660EE">
        <w:tc>
          <w:tcPr>
            <w:tcW w:w="5353" w:type="dxa"/>
          </w:tcPr>
          <w:p w:rsidR="005660EE" w:rsidRPr="00FC5B2F" w:rsidRDefault="005660EE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5660EE" w:rsidRPr="00FC5B2F" w:rsidRDefault="005660EE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5660EE" w:rsidRPr="00FC5B2F" w:rsidRDefault="005660EE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5660EE" w:rsidRPr="00FC5B2F" w:rsidRDefault="005660EE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5660EE" w:rsidRPr="00B96D7F" w:rsidTr="005660EE">
        <w:tc>
          <w:tcPr>
            <w:tcW w:w="5353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3374D7">
              <w:rPr>
                <w:sz w:val="20"/>
                <w:szCs w:val="24"/>
                <w:lang w:val="es-ES"/>
              </w:rPr>
              <w:t>GUALDI, ROBERTO</w:t>
            </w:r>
          </w:p>
        </w:tc>
        <w:tc>
          <w:tcPr>
            <w:tcW w:w="2835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B96D7F">
              <w:rPr>
                <w:b/>
                <w:sz w:val="24"/>
                <w:lang w:val="es-ES"/>
              </w:rPr>
              <w:t>55,5</w:t>
            </w:r>
          </w:p>
        </w:tc>
        <w:tc>
          <w:tcPr>
            <w:tcW w:w="2693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B96D7F">
              <w:rPr>
                <w:b/>
                <w:sz w:val="24"/>
                <w:lang w:val="es-ES"/>
              </w:rPr>
              <w:t>36,5</w:t>
            </w:r>
          </w:p>
        </w:tc>
        <w:tc>
          <w:tcPr>
            <w:tcW w:w="2050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B96D7F">
              <w:rPr>
                <w:b/>
                <w:sz w:val="24"/>
                <w:lang w:val="es-ES"/>
              </w:rPr>
              <w:t>92</w:t>
            </w:r>
          </w:p>
        </w:tc>
      </w:tr>
      <w:tr w:rsidR="005660EE" w:rsidRPr="00B96D7F" w:rsidTr="005660EE">
        <w:tc>
          <w:tcPr>
            <w:tcW w:w="5353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3374D7">
              <w:rPr>
                <w:sz w:val="20"/>
                <w:szCs w:val="20"/>
                <w:lang w:val="es-ES"/>
              </w:rPr>
              <w:t>SEGURA SALINAS, JUAN FRANCISCO</w:t>
            </w:r>
          </w:p>
        </w:tc>
        <w:tc>
          <w:tcPr>
            <w:tcW w:w="2835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56</w:t>
            </w:r>
          </w:p>
        </w:tc>
        <w:tc>
          <w:tcPr>
            <w:tcW w:w="2693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30,5</w:t>
            </w:r>
          </w:p>
        </w:tc>
        <w:tc>
          <w:tcPr>
            <w:tcW w:w="2050" w:type="dxa"/>
          </w:tcPr>
          <w:p w:rsidR="005660EE" w:rsidRPr="00B96D7F" w:rsidRDefault="005660EE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86,5</w:t>
            </w: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5660EE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5660EE" w:rsidRPr="00C63019" w:rsidRDefault="005660EE" w:rsidP="005660EE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3374D7">
              <w:rPr>
                <w:sz w:val="20"/>
                <w:szCs w:val="24"/>
                <w:lang w:val="es-ES"/>
              </w:rPr>
              <w:t>GUALDI, ROBERTO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oindependiente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</w:t>
      </w:r>
      <w:r w:rsidR="002F37A9">
        <w:rPr>
          <w:sz w:val="24"/>
          <w:szCs w:val="24"/>
          <w:lang w:val="es-ES"/>
        </w:rPr>
        <w:t xml:space="preserve">6 de </w:t>
      </w:r>
      <w:proofErr w:type="spellStart"/>
      <w:r w:rsidR="002F37A9">
        <w:rPr>
          <w:sz w:val="24"/>
          <w:szCs w:val="24"/>
          <w:lang w:val="es-ES"/>
        </w:rPr>
        <w:t>juliol</w:t>
      </w:r>
      <w:proofErr w:type="spellEnd"/>
      <w:r w:rsidR="002F37A9">
        <w:rPr>
          <w:sz w:val="24"/>
          <w:szCs w:val="24"/>
          <w:lang w:val="es-ES"/>
        </w:rPr>
        <w:t xml:space="preserve"> de 2023</w:t>
      </w:r>
      <w:r>
        <w:rPr>
          <w:sz w:val="24"/>
          <w:szCs w:val="24"/>
          <w:lang w:val="es-ES"/>
        </w:rPr>
        <w:t>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B77BB7" w:rsidP="00B77BB7">
            <w:pPr>
              <w:pStyle w:val="TableParagraph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E00" w:rsidRDefault="002F0E00">
      <w:r>
        <w:separator/>
      </w:r>
    </w:p>
  </w:endnote>
  <w:endnote w:type="continuationSeparator" w:id="0">
    <w:p w:rsidR="002F0E00" w:rsidRDefault="002F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E00" w:rsidRDefault="002F0E00">
      <w:r>
        <w:separator/>
      </w:r>
    </w:p>
  </w:footnote>
  <w:footnote w:type="continuationSeparator" w:id="0">
    <w:p w:rsidR="002F0E00" w:rsidRDefault="002F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F5BA5"/>
    <w:rsid w:val="0016448E"/>
    <w:rsid w:val="001B51B9"/>
    <w:rsid w:val="002517CD"/>
    <w:rsid w:val="002F0E00"/>
    <w:rsid w:val="002F37A9"/>
    <w:rsid w:val="00343227"/>
    <w:rsid w:val="0039141A"/>
    <w:rsid w:val="004E6FE0"/>
    <w:rsid w:val="005660EE"/>
    <w:rsid w:val="005F45C6"/>
    <w:rsid w:val="00676BB5"/>
    <w:rsid w:val="00745F59"/>
    <w:rsid w:val="00765D80"/>
    <w:rsid w:val="007F560F"/>
    <w:rsid w:val="0080593E"/>
    <w:rsid w:val="00837CD1"/>
    <w:rsid w:val="008F48FC"/>
    <w:rsid w:val="00956973"/>
    <w:rsid w:val="009F2B31"/>
    <w:rsid w:val="00B2571E"/>
    <w:rsid w:val="00B77BB7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E57694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714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18</cp:revision>
  <dcterms:created xsi:type="dcterms:W3CDTF">2020-11-06T14:42:00Z</dcterms:created>
  <dcterms:modified xsi:type="dcterms:W3CDTF">2023-07-05T15:03:00Z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