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7733" w14:textId="77777777"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14:paraId="09CBDE3C" w14:textId="77777777" w:rsidR="004634DD" w:rsidRDefault="004634DD" w:rsidP="004634DD">
      <w:pPr>
        <w:pStyle w:val="Textoindependiente"/>
        <w:rPr>
          <w:b/>
        </w:rPr>
      </w:pPr>
      <w:r>
        <w:rPr>
          <w:b/>
        </w:rPr>
        <w:t>COMUNICACIÓ 4</w:t>
      </w:r>
    </w:p>
    <w:p w14:paraId="6D195D44" w14:textId="77777777"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14:paraId="011BDFC2" w14:textId="77777777"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14:paraId="2563D83D" w14:textId="77777777"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14:paraId="026B6FEF" w14:textId="77777777"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14:paraId="6EB1E5A5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p w14:paraId="39C3EDE2" w14:textId="77777777"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2E70C5FF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2C89BE82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3B5E5F0A" w14:textId="1E4A9374" w:rsidR="00076E29" w:rsidRPr="00C302D0" w:rsidRDefault="00FC2FB2" w:rsidP="002771A9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LE-7</w:t>
            </w:r>
            <w:r w:rsidR="002771A9">
              <w:rPr>
                <w:rFonts w:ascii="Times New Roman"/>
                <w:lang w:val="ca-ES"/>
              </w:rPr>
              <w:t>3</w:t>
            </w:r>
            <w:r>
              <w:rPr>
                <w:rFonts w:ascii="Times New Roman"/>
                <w:lang w:val="ca-ES"/>
              </w:rPr>
              <w:t>/751</w:t>
            </w:r>
          </w:p>
        </w:tc>
      </w:tr>
      <w:tr w:rsidR="00076E29" w:rsidRPr="00C302D0" w14:paraId="70ED1521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3768866D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FF9E5AE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525099C9" w14:textId="77777777" w:rsidR="00076E29" w:rsidRDefault="00076E29" w:rsidP="00076E29">
      <w:pPr>
        <w:rPr>
          <w:sz w:val="20"/>
        </w:rPr>
      </w:pPr>
    </w:p>
    <w:p w14:paraId="7928852A" w14:textId="77777777"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14:paraId="22899199" w14:textId="77777777" w:rsidR="00960398" w:rsidRPr="00960398" w:rsidRDefault="00960398" w:rsidP="00960398">
      <w:pPr>
        <w:pStyle w:val="Textoindependiente"/>
        <w:rPr>
          <w:b/>
          <w:sz w:val="20"/>
        </w:rPr>
      </w:pPr>
    </w:p>
    <w:p w14:paraId="12A35F72" w14:textId="77777777"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14:paraId="4FDF28EF" w14:textId="5D1F5C4D" w:rsidR="00726202" w:rsidRDefault="00726202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14:paraId="1724E4CB" w14:textId="77777777" w:rsidR="005B77BA" w:rsidRDefault="005B77BA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  <w:bookmarkStart w:id="0" w:name="_GoBack"/>
      <w:bookmarkEnd w:id="0"/>
    </w:p>
    <w:p w14:paraId="3F323F8D" w14:textId="77777777" w:rsidR="00726202" w:rsidRDefault="00726202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14:paraId="05BCEAA7" w14:textId="77777777" w:rsidR="00960398" w:rsidRDefault="00960398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14:paraId="3B82C7C2" w14:textId="77777777" w:rsidR="00960398" w:rsidRDefault="00960398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14:paraId="23363512" w14:textId="77777777" w:rsidR="00960398" w:rsidRPr="00960398" w:rsidRDefault="00960398">
      <w:pPr>
        <w:pStyle w:val="Textoindependiente"/>
        <w:rPr>
          <w:b/>
          <w:sz w:val="20"/>
        </w:rPr>
      </w:pPr>
    </w:p>
    <w:p w14:paraId="719EB3FA" w14:textId="77777777"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 w14:paraId="13A2B1B5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706B5FC0" w14:textId="77777777"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45322C" w14:textId="77777777"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 w14:paraId="580B99EE" w14:textId="77777777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14:paraId="6388198F" w14:textId="77777777"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49749D" w14:textId="77777777"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726202" w:rsidRPr="00C302D0" w14:paraId="1713563C" w14:textId="77777777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501D12B5" w14:textId="77777777" w:rsidR="00335D06" w:rsidRDefault="00335D0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06637C07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3199DCF4" w14:textId="0F068B5E" w:rsidR="004634DD" w:rsidRDefault="00F4513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NOEM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 xml:space="preserve"> DUARTE GOMEZ</w:t>
            </w:r>
          </w:p>
          <w:p w14:paraId="76BE5042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E19E916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430FED99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551AE31E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0387DC41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0E1961BD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EC74501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3DAF4427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07D671B3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48D49839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1EE0A564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2B35A946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44ABA1E5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076EA244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3A53B689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388E8993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4F40A425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DE5EDD0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8E1449D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5122535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542A4AEE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5895CDB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31BC39F1" w14:textId="77777777"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14:paraId="1D079A1C" w14:textId="77777777" w:rsidR="00726202" w:rsidRDefault="0072620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429FCE11" w14:textId="4A3531E4" w:rsidR="004634DD" w:rsidRDefault="00FC2FB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 las 9am del </w:t>
            </w:r>
            <w:r w:rsidR="002771A9"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z w:val="24"/>
              </w:rPr>
              <w:t xml:space="preserve"> de Julio de 2023 en el Edificio </w:t>
            </w:r>
            <w:r w:rsidR="00F4513E"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z w:val="24"/>
              </w:rPr>
              <w:t xml:space="preserve">1 Planta </w:t>
            </w:r>
            <w:r w:rsidR="00F4513E"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 xml:space="preserve"> Puerta 0</w:t>
            </w:r>
            <w:r w:rsidR="00F4513E"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z w:val="24"/>
              </w:rPr>
              <w:t xml:space="preserve"> </w:t>
            </w:r>
            <w:r w:rsidR="00F4513E">
              <w:rPr>
                <w:rFonts w:ascii="Times New Roman"/>
                <w:sz w:val="24"/>
              </w:rPr>
              <w:t xml:space="preserve">(B1-005) </w:t>
            </w:r>
            <w:r>
              <w:rPr>
                <w:rFonts w:ascii="Times New Roman"/>
                <w:sz w:val="24"/>
              </w:rPr>
              <w:t xml:space="preserve">de la </w:t>
            </w:r>
            <w:r w:rsidR="00F4513E">
              <w:rPr>
                <w:rFonts w:ascii="Times New Roman"/>
                <w:sz w:val="24"/>
              </w:rPr>
              <w:t>ETSECCPB de la UPC</w:t>
            </w:r>
          </w:p>
          <w:p w14:paraId="07B14815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3727024E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6E903869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2DD0F853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44D35C72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B8E6883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214C6766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0B2766A3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01991FA2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6A5F47F7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6458BED3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3B9D7FC4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243B5740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138EEBF3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6CFE7781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93B92D6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D7D090F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40D18540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40F1CB61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17142DFE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7C35365F" w14:textId="77777777"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14:paraId="2073D732" w14:textId="77777777"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14:paraId="5BDFF0B2" w14:textId="77777777" w:rsidR="00726202" w:rsidRPr="00C42EFC" w:rsidRDefault="00726202">
      <w:pPr>
        <w:pStyle w:val="Textoindependiente"/>
        <w:rPr>
          <w:b/>
          <w:sz w:val="20"/>
        </w:rPr>
      </w:pPr>
    </w:p>
    <w:p w14:paraId="3921BFA5" w14:textId="77777777" w:rsidR="00726202" w:rsidRPr="00C42EFC" w:rsidRDefault="00726202">
      <w:pPr>
        <w:pStyle w:val="Textoindependiente"/>
        <w:spacing w:before="5"/>
        <w:rPr>
          <w:b/>
          <w:sz w:val="20"/>
        </w:rPr>
      </w:pPr>
    </w:p>
    <w:p w14:paraId="5EC1F4C1" w14:textId="77777777" w:rsidR="00726202" w:rsidRPr="00C42EFC" w:rsidRDefault="00726202">
      <w:pPr>
        <w:pStyle w:val="Textoindependiente"/>
        <w:rPr>
          <w:b/>
          <w:sz w:val="20"/>
        </w:rPr>
      </w:pPr>
    </w:p>
    <w:p w14:paraId="51D78BD2" w14:textId="77777777" w:rsidR="00726202" w:rsidRPr="00C42EFC" w:rsidRDefault="00726202">
      <w:pPr>
        <w:pStyle w:val="Textoindependiente"/>
        <w:spacing w:before="7"/>
        <w:rPr>
          <w:b/>
          <w:sz w:val="22"/>
        </w:rPr>
      </w:pPr>
    </w:p>
    <w:p w14:paraId="551BCCDB" w14:textId="77777777" w:rsidR="00726202" w:rsidRPr="00C302D0" w:rsidRDefault="00726202">
      <w:pPr>
        <w:pStyle w:val="Textoindependiente"/>
        <w:rPr>
          <w:sz w:val="20"/>
        </w:rPr>
      </w:pPr>
    </w:p>
    <w:p w14:paraId="268ED809" w14:textId="77777777" w:rsidR="00726202" w:rsidRPr="00C302D0" w:rsidRDefault="00726202">
      <w:pPr>
        <w:pStyle w:val="Textoindependiente"/>
        <w:rPr>
          <w:sz w:val="20"/>
        </w:rPr>
      </w:pPr>
    </w:p>
    <w:p w14:paraId="51028904" w14:textId="77777777" w:rsidR="00335D06" w:rsidRPr="00C302D0" w:rsidRDefault="00335D06">
      <w:pPr>
        <w:pStyle w:val="Textoindependiente"/>
        <w:rPr>
          <w:sz w:val="20"/>
        </w:rPr>
      </w:pPr>
    </w:p>
    <w:p w14:paraId="694F3DAF" w14:textId="77777777"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1FFE5D9C" w14:textId="77777777" w:rsidR="00335D06" w:rsidRPr="00246B9C" w:rsidRDefault="00335D06">
      <w:pPr>
        <w:pStyle w:val="Textoindependiente"/>
        <w:rPr>
          <w:b/>
          <w:sz w:val="20"/>
        </w:rPr>
      </w:pPr>
    </w:p>
    <w:p w14:paraId="7C59E6E3" w14:textId="77777777"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14:paraId="0DC40380" w14:textId="77777777" w:rsidTr="00674B20">
        <w:trPr>
          <w:trHeight w:val="275"/>
        </w:trPr>
        <w:tc>
          <w:tcPr>
            <w:tcW w:w="5387" w:type="dxa"/>
          </w:tcPr>
          <w:p w14:paraId="1FFB7BAB" w14:textId="77777777"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14:paraId="731982B0" w14:textId="77777777" w:rsidTr="00674B20">
        <w:trPr>
          <w:trHeight w:val="275"/>
        </w:trPr>
        <w:tc>
          <w:tcPr>
            <w:tcW w:w="5387" w:type="dxa"/>
          </w:tcPr>
          <w:p w14:paraId="33C6F7B4" w14:textId="77777777"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14:paraId="0190150A" w14:textId="77777777" w:rsidTr="000C3CA4">
        <w:trPr>
          <w:trHeight w:val="434"/>
        </w:trPr>
        <w:tc>
          <w:tcPr>
            <w:tcW w:w="5387" w:type="dxa"/>
            <w:shd w:val="clear" w:color="auto" w:fill="DADADA"/>
          </w:tcPr>
          <w:p w14:paraId="34B79306" w14:textId="2A136EE4" w:rsidR="00674B20" w:rsidRDefault="00FC2FB2" w:rsidP="00FC2FB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Albert de la Fuente Antequera</w:t>
            </w:r>
          </w:p>
        </w:tc>
      </w:tr>
    </w:tbl>
    <w:p w14:paraId="0F83DB88" w14:textId="77777777"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5C98B" w14:textId="77777777" w:rsidR="00182DA1" w:rsidRDefault="001174D0">
      <w:r>
        <w:separator/>
      </w:r>
    </w:p>
  </w:endnote>
  <w:endnote w:type="continuationSeparator" w:id="0">
    <w:p w14:paraId="2151BE47" w14:textId="77777777" w:rsidR="00182DA1" w:rsidRDefault="001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155F" w14:textId="77777777" w:rsidR="00FA17C5" w:rsidRPr="00FA17C5" w:rsidRDefault="002040A1">
    <w:pPr>
      <w:pStyle w:val="Piedepgina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EA4D8" w14:textId="77777777" w:rsidR="00182DA1" w:rsidRDefault="001174D0">
      <w:r>
        <w:separator/>
      </w:r>
    </w:p>
  </w:footnote>
  <w:footnote w:type="continuationSeparator" w:id="0">
    <w:p w14:paraId="1F66C950" w14:textId="77777777" w:rsidR="00182DA1" w:rsidRDefault="0011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C189" w14:textId="77777777"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2"/>
    <w:rsid w:val="00000ECC"/>
    <w:rsid w:val="00076E29"/>
    <w:rsid w:val="000C03CC"/>
    <w:rsid w:val="000C12A5"/>
    <w:rsid w:val="000C3CA4"/>
    <w:rsid w:val="001174D0"/>
    <w:rsid w:val="0012530F"/>
    <w:rsid w:val="00182DA1"/>
    <w:rsid w:val="002028EC"/>
    <w:rsid w:val="002040A1"/>
    <w:rsid w:val="00205BD0"/>
    <w:rsid w:val="00246B9C"/>
    <w:rsid w:val="002771A9"/>
    <w:rsid w:val="00335D06"/>
    <w:rsid w:val="004634DD"/>
    <w:rsid w:val="00474F61"/>
    <w:rsid w:val="005B77BA"/>
    <w:rsid w:val="005E5E8D"/>
    <w:rsid w:val="00603033"/>
    <w:rsid w:val="00674B20"/>
    <w:rsid w:val="006E03FF"/>
    <w:rsid w:val="006F57A5"/>
    <w:rsid w:val="00726202"/>
    <w:rsid w:val="007C4E2A"/>
    <w:rsid w:val="008A048E"/>
    <w:rsid w:val="00960398"/>
    <w:rsid w:val="00A40067"/>
    <w:rsid w:val="00B31CEE"/>
    <w:rsid w:val="00C302D0"/>
    <w:rsid w:val="00C3379C"/>
    <w:rsid w:val="00C40993"/>
    <w:rsid w:val="00C42EFC"/>
    <w:rsid w:val="00F4513E"/>
    <w:rsid w:val="00F81871"/>
    <w:rsid w:val="00FA17C5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B1D8E02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34D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Albert de la Fuente</cp:lastModifiedBy>
  <cp:revision>16</cp:revision>
  <dcterms:created xsi:type="dcterms:W3CDTF">2020-11-06T14:20:00Z</dcterms:created>
  <dcterms:modified xsi:type="dcterms:W3CDTF">2023-06-30T07:30:00Z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