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406207" w:rsidRDefault="00FB698E">
            <w:pPr>
              <w:pStyle w:val="TableParagraph"/>
              <w:rPr>
                <w:rFonts w:ascii="Times New Roman"/>
                <w:b/>
                <w:bCs/>
                <w:lang w:val="ca-ES"/>
              </w:rPr>
            </w:pPr>
            <w:r w:rsidRPr="00406207">
              <w:rPr>
                <w:rFonts w:ascii="Times New Roman"/>
                <w:b/>
                <w:bCs/>
                <w:lang w:val="ca-ES"/>
              </w:rPr>
              <w:t>LE-38-737-2022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FB698E" w:rsidRDefault="009F2B31" w:rsidP="00E20EBB">
      <w:pPr>
        <w:pStyle w:val="Textindependent"/>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FB698E" w:rsidRDefault="001B51B9">
      <w:pPr>
        <w:pStyle w:val="Textindependent"/>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406207" w:rsidRDefault="00FB698E" w:rsidP="00406207">
      <w:pPr>
        <w:spacing w:before="5" w:after="1"/>
        <w:ind w:left="284"/>
        <w:jc w:val="center"/>
        <w:rPr>
          <w:b/>
          <w:i/>
          <w:iCs/>
          <w:color w:val="000000" w:themeColor="text1"/>
          <w:sz w:val="24"/>
          <w:lang w:val="es-ES"/>
        </w:rPr>
      </w:pPr>
      <w:r w:rsidRPr="00406207">
        <w:rPr>
          <w:b/>
          <w:i/>
          <w:iCs/>
          <w:color w:val="000000" w:themeColor="text1"/>
          <w:sz w:val="24"/>
          <w:lang w:val="es-ES"/>
        </w:rPr>
        <w:t>SILVIA GARCÍA VILANA</w:t>
      </w: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FB698E" w:rsidTr="00026921">
        <w:trPr>
          <w:trHeight w:val="890"/>
        </w:trPr>
        <w:tc>
          <w:tcPr>
            <w:tcW w:w="12874" w:type="dxa"/>
            <w:tcBorders>
              <w:top w:val="single" w:sz="48" w:space="0" w:color="818181"/>
              <w:bottom w:val="single" w:sz="48" w:space="0" w:color="818181"/>
            </w:tcBorders>
            <w:shd w:val="clear" w:color="auto" w:fill="FFFFFF" w:themeFill="background1"/>
          </w:tcPr>
          <w:p w:rsidR="00406207" w:rsidRPr="00406207" w:rsidRDefault="00406207" w:rsidP="00406207">
            <w:pPr>
              <w:spacing w:before="5" w:after="1"/>
              <w:ind w:left="284"/>
              <w:jc w:val="center"/>
              <w:rPr>
                <w:b/>
                <w:i/>
                <w:iCs/>
                <w:color w:val="000000" w:themeColor="text1"/>
                <w:sz w:val="24"/>
                <w:lang w:val="es-ES"/>
              </w:rPr>
            </w:pPr>
            <w:r w:rsidRPr="00406207">
              <w:rPr>
                <w:b/>
                <w:i/>
                <w:iCs/>
                <w:color w:val="000000" w:themeColor="text1"/>
                <w:sz w:val="24"/>
                <w:lang w:val="es-ES"/>
              </w:rPr>
              <w:t>SILVIA GARCÍA VILANA</w:t>
            </w:r>
          </w:p>
          <w:p w:rsidR="001B51B9" w:rsidRPr="00C63019" w:rsidRDefault="001B51B9">
            <w:pPr>
              <w:pStyle w:val="TableParagraph"/>
              <w:rPr>
                <w:rFonts w:ascii="Times New Roman"/>
                <w:lang w:val="es-ES"/>
              </w:rPr>
            </w:pP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sidR="00406207">
        <w:rPr>
          <w:sz w:val="24"/>
          <w:szCs w:val="24"/>
          <w:lang w:val="es-ES"/>
        </w:rPr>
        <w:t xml:space="preserve">    </w:t>
      </w:r>
      <w:r w:rsidR="005F5779">
        <w:rPr>
          <w:sz w:val="24"/>
          <w:szCs w:val="24"/>
          <w:lang w:val="es-ES"/>
        </w:rPr>
        <w:t>20 DE JUNY</w:t>
      </w:r>
      <w:bookmarkStart w:id="1" w:name="_GoBack"/>
      <w:bookmarkEnd w:id="1"/>
      <w:r w:rsidR="00406207">
        <w:rPr>
          <w:sz w:val="24"/>
          <w:szCs w:val="24"/>
          <w:lang w:val="es-ES"/>
        </w:rPr>
        <w:t xml:space="preserve"> DE 2023</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Pr="00406207" w:rsidRDefault="00406207" w:rsidP="00406207">
            <w:pPr>
              <w:pStyle w:val="TableParagraph"/>
              <w:jc w:val="center"/>
            </w:pPr>
            <w:r w:rsidRPr="00406207">
              <w:t>ANDREU CATALÀ MALLOFRÉ</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72" w:rsidRDefault="00857472">
      <w:r>
        <w:separator/>
      </w:r>
    </w:p>
  </w:endnote>
  <w:endnote w:type="continuationSeparator" w:id="0">
    <w:p w:rsidR="00857472" w:rsidRDefault="0085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72" w:rsidRDefault="00857472">
      <w:r>
        <w:separator/>
      </w:r>
    </w:p>
  </w:footnote>
  <w:footnote w:type="continuationSeparator" w:id="0">
    <w:p w:rsidR="00857472" w:rsidRDefault="0085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9"/>
    <w:rsid w:val="00026921"/>
    <w:rsid w:val="000317AF"/>
    <w:rsid w:val="001B51B9"/>
    <w:rsid w:val="0039141A"/>
    <w:rsid w:val="00406207"/>
    <w:rsid w:val="004E6FE0"/>
    <w:rsid w:val="005F45C6"/>
    <w:rsid w:val="005F5779"/>
    <w:rsid w:val="00676BB5"/>
    <w:rsid w:val="00745F59"/>
    <w:rsid w:val="00765D80"/>
    <w:rsid w:val="007F560F"/>
    <w:rsid w:val="00837CD1"/>
    <w:rsid w:val="00857472"/>
    <w:rsid w:val="008F48FC"/>
    <w:rsid w:val="00956973"/>
    <w:rsid w:val="009F2B31"/>
    <w:rsid w:val="00B2571E"/>
    <w:rsid w:val="00BC6589"/>
    <w:rsid w:val="00BD429A"/>
    <w:rsid w:val="00C03897"/>
    <w:rsid w:val="00C63019"/>
    <w:rsid w:val="00D35AFB"/>
    <w:rsid w:val="00D43338"/>
    <w:rsid w:val="00D961C9"/>
    <w:rsid w:val="00E20EBB"/>
    <w:rsid w:val="00E20FE1"/>
    <w:rsid w:val="00FB698E"/>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F2FB"/>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1473</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4</cp:revision>
  <dcterms:created xsi:type="dcterms:W3CDTF">2023-05-30T09:57:00Z</dcterms:created>
  <dcterms:modified xsi:type="dcterms:W3CDTF">2023-06-20T06:36:00Z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