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51B85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76E29" w:rsidRPr="00C302D0" w:rsidRDefault="00151B85" w:rsidP="00151B85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LE-15/732/2023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0A4364" w:rsidRDefault="00F81871">
      <w:pPr>
        <w:pStyle w:val="Textindependent"/>
        <w:spacing w:before="2"/>
        <w:rPr>
          <w:sz w:val="20"/>
        </w:rPr>
      </w:pPr>
    </w:p>
    <w:p w:rsidR="00F81871" w:rsidRPr="000A4364" w:rsidRDefault="00000221" w:rsidP="00000221">
      <w:pPr>
        <w:pStyle w:val="Textindependent"/>
        <w:spacing w:before="2"/>
        <w:jc w:val="center"/>
        <w:rPr>
          <w:sz w:val="20"/>
        </w:rPr>
      </w:pPr>
      <w:r w:rsidRPr="000A4364">
        <w:rPr>
          <w:sz w:val="20"/>
        </w:rPr>
        <w:t xml:space="preserve"> CAP CANDIDAT O CANDIDATA HA PRESENTAT DOCUMENTACIÓ PER VALORAR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3C0895">
        <w:rPr>
          <w:rFonts w:eastAsiaTheme="minorHAnsi"/>
          <w:sz w:val="20"/>
          <w:szCs w:val="20"/>
          <w:lang w:val="ca-ES"/>
        </w:rPr>
        <w:t>valoració de la primera fase</w:t>
      </w:r>
      <w:bookmarkStart w:id="0" w:name="_GoBack"/>
      <w:bookmarkEnd w:id="0"/>
      <w:r w:rsidRPr="00E20EBB">
        <w:rPr>
          <w:rFonts w:eastAsiaTheme="minorHAnsi"/>
          <w:sz w:val="20"/>
          <w:szCs w:val="20"/>
          <w:lang w:val="ca-ES"/>
        </w:rPr>
        <w:t xml:space="preserve">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000221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1748C4" w:rsidRDefault="00000221" w:rsidP="0000022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F3F8F">
              <w:rPr>
                <w:rFonts w:ascii="Times New Roman" w:hAnsi="Times New Roman" w:cs="Times New Roman"/>
                <w:b/>
                <w:bCs/>
              </w:rPr>
              <w:t xml:space="preserve">EVA GALLARDO </w:t>
            </w:r>
            <w:proofErr w:type="spellStart"/>
            <w:r w:rsidRPr="005F3F8F">
              <w:rPr>
                <w:rFonts w:ascii="Times New Roman" w:hAnsi="Times New Roman" w:cs="Times New Roman"/>
                <w:b/>
                <w:bCs/>
              </w:rPr>
              <w:t>GALLARDO</w:t>
            </w:r>
            <w:proofErr w:type="spellEnd"/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F4" w:rsidRDefault="005B40F4">
      <w:r>
        <w:separator/>
      </w:r>
    </w:p>
  </w:endnote>
  <w:endnote w:type="continuationSeparator" w:id="0">
    <w:p w:rsidR="005B40F4" w:rsidRDefault="005B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F4" w:rsidRDefault="005B40F4">
      <w:r>
        <w:separator/>
      </w:r>
    </w:p>
  </w:footnote>
  <w:footnote w:type="continuationSeparator" w:id="0">
    <w:p w:rsidR="005B40F4" w:rsidRDefault="005B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221"/>
    <w:rsid w:val="00000ECC"/>
    <w:rsid w:val="00076E29"/>
    <w:rsid w:val="000A4364"/>
    <w:rsid w:val="000C03CC"/>
    <w:rsid w:val="0010560A"/>
    <w:rsid w:val="001174D0"/>
    <w:rsid w:val="0012530F"/>
    <w:rsid w:val="00151B85"/>
    <w:rsid w:val="001748C4"/>
    <w:rsid w:val="00182DA1"/>
    <w:rsid w:val="00246B9C"/>
    <w:rsid w:val="0027035C"/>
    <w:rsid w:val="002E59FB"/>
    <w:rsid w:val="00335D06"/>
    <w:rsid w:val="003C0895"/>
    <w:rsid w:val="00462D79"/>
    <w:rsid w:val="005B40F4"/>
    <w:rsid w:val="00603033"/>
    <w:rsid w:val="00616902"/>
    <w:rsid w:val="0068383E"/>
    <w:rsid w:val="006A7CC1"/>
    <w:rsid w:val="006E03FF"/>
    <w:rsid w:val="006F580F"/>
    <w:rsid w:val="00726202"/>
    <w:rsid w:val="007C4E2A"/>
    <w:rsid w:val="00833C6C"/>
    <w:rsid w:val="00960398"/>
    <w:rsid w:val="00AE7053"/>
    <w:rsid w:val="00B31CEE"/>
    <w:rsid w:val="00C1777A"/>
    <w:rsid w:val="00C302D0"/>
    <w:rsid w:val="00C3379C"/>
    <w:rsid w:val="00C42EFC"/>
    <w:rsid w:val="00CA68F2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ACEC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20</cp:revision>
  <dcterms:created xsi:type="dcterms:W3CDTF">2020-11-06T14:17:00Z</dcterms:created>
  <dcterms:modified xsi:type="dcterms:W3CDTF">2023-05-23T10:06:00Z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