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bookmarkStart w:id="0" w:name="_GoBack"/>
      <w:bookmarkEnd w:id="0"/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B46687" w:rsidP="00F803AE">
            <w:pPr>
              <w:pStyle w:val="TableParagraph"/>
              <w:spacing w:before="120" w:line="240" w:lineRule="auto"/>
              <w:jc w:val="center"/>
              <w:rPr>
                <w:rFonts w:ascii="Times New Roman"/>
              </w:rPr>
            </w:pPr>
            <w:r w:rsidRPr="007C2EF4">
              <w:rPr>
                <w:b/>
              </w:rPr>
              <w:t>LE-19/732/2021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291DB7" w:rsidRDefault="00B91952" w:rsidP="00F803AE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F803AE" w:rsidRPr="00291DB7">
              <w:rPr>
                <w:sz w:val="24"/>
              </w:rPr>
              <w:t>14 de juny de 2021</w:t>
            </w:r>
            <w:r w:rsidRPr="00291DB7"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F803AE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F803AE" w:rsidRPr="00291DB7">
              <w:rPr>
                <w:sz w:val="24"/>
              </w:rPr>
              <w:t>14 de juny de 2021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F803AE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F803AE" w:rsidRPr="00291DB7">
              <w:rPr>
                <w:sz w:val="24"/>
              </w:rPr>
              <w:t>17 de juny de 2021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F803A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Pr="00291DB7" w:rsidRDefault="00291DB7" w:rsidP="00F803AE">
            <w:pPr>
              <w:pStyle w:val="TableParagraph"/>
              <w:spacing w:before="120" w:line="240" w:lineRule="auto"/>
              <w:jc w:val="center"/>
              <w:rPr>
                <w:rFonts w:ascii="Times New Roman"/>
                <w:sz w:val="20"/>
              </w:rPr>
            </w:pPr>
            <w:r w:rsidRPr="00291DB7">
              <w:rPr>
                <w:sz w:val="20"/>
                <w:szCs w:val="18"/>
              </w:rPr>
              <w:t>Antonio Cañabate Carmona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68" w:rsidRDefault="00365768">
      <w:r>
        <w:separator/>
      </w:r>
    </w:p>
  </w:endnote>
  <w:endnote w:type="continuationSeparator" w:id="0">
    <w:p w:rsidR="00365768" w:rsidRDefault="003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68" w:rsidRDefault="00365768">
      <w:r>
        <w:separator/>
      </w:r>
    </w:p>
  </w:footnote>
  <w:footnote w:type="continuationSeparator" w:id="0">
    <w:p w:rsidR="00365768" w:rsidRDefault="0036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91DB7"/>
    <w:rsid w:val="002C0FE9"/>
    <w:rsid w:val="00301C3D"/>
    <w:rsid w:val="003172DA"/>
    <w:rsid w:val="00365768"/>
    <w:rsid w:val="003D1595"/>
    <w:rsid w:val="0045190E"/>
    <w:rsid w:val="004E0530"/>
    <w:rsid w:val="00582717"/>
    <w:rsid w:val="005F758E"/>
    <w:rsid w:val="00803627"/>
    <w:rsid w:val="008826D1"/>
    <w:rsid w:val="00886BD8"/>
    <w:rsid w:val="008D450B"/>
    <w:rsid w:val="00A81586"/>
    <w:rsid w:val="00A83D40"/>
    <w:rsid w:val="00B46687"/>
    <w:rsid w:val="00B91952"/>
    <w:rsid w:val="00B97917"/>
    <w:rsid w:val="00BB3735"/>
    <w:rsid w:val="00CB4BAE"/>
    <w:rsid w:val="00F803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UPC</cp:lastModifiedBy>
  <cp:revision>2</cp:revision>
  <dcterms:created xsi:type="dcterms:W3CDTF">2021-06-11T07:49:00Z</dcterms:created>
  <dcterms:modified xsi:type="dcterms:W3CDTF">2021-06-11T07:49:00Z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