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95F8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14:paraId="1EBF1071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22E689D5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01426E80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6C95C7DD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305C7485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9215F4C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051CF49" w14:textId="77777777" w:rsidR="005C6F52" w:rsidRPr="0069478E" w:rsidRDefault="005C6F52" w:rsidP="005C6F52">
            <w:pPr>
              <w:pStyle w:val="TableParagraph"/>
              <w:jc w:val="center"/>
              <w:rPr>
                <w:b/>
                <w:sz w:val="24"/>
                <w:szCs w:val="24"/>
                <w:lang w:val="ca-ES"/>
              </w:rPr>
            </w:pPr>
            <w:r w:rsidRPr="0069478E">
              <w:rPr>
                <w:b/>
                <w:sz w:val="24"/>
                <w:szCs w:val="24"/>
                <w:lang w:val="ca-ES"/>
              </w:rPr>
              <w:t>LE-12/715/2021</w:t>
            </w:r>
          </w:p>
          <w:p w14:paraId="7D89F3D7" w14:textId="77777777" w:rsidR="00076E29" w:rsidRPr="00C302D0" w:rsidRDefault="00076E29" w:rsidP="001D0BBE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076E29" w:rsidRPr="00C302D0" w14:paraId="40E7BCD6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5EEDE11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7CA2485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15443244" w14:textId="77777777" w:rsidR="00076E29" w:rsidRDefault="00076E29" w:rsidP="00076E29">
      <w:pPr>
        <w:rPr>
          <w:sz w:val="20"/>
        </w:rPr>
      </w:pPr>
    </w:p>
    <w:p w14:paraId="744909FB" w14:textId="77777777" w:rsidR="00000ECC" w:rsidRDefault="00000ECC" w:rsidP="00076E29">
      <w:pPr>
        <w:rPr>
          <w:sz w:val="20"/>
        </w:rPr>
      </w:pPr>
    </w:p>
    <w:p w14:paraId="3110D3A0" w14:textId="77777777" w:rsidR="00000ECC" w:rsidRPr="00000ECC" w:rsidRDefault="00000ECC" w:rsidP="00076E29">
      <w:pPr>
        <w:rPr>
          <w:sz w:val="20"/>
        </w:rPr>
      </w:pPr>
    </w:p>
    <w:p w14:paraId="6D937B43" w14:textId="77777777" w:rsidR="00000ECC" w:rsidRPr="00000ECC" w:rsidRDefault="00000ECC" w:rsidP="00076E29">
      <w:pPr>
        <w:rPr>
          <w:sz w:val="20"/>
        </w:rPr>
      </w:pPr>
    </w:p>
    <w:p w14:paraId="4DECA6E2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0ACB1B86" w14:textId="77777777" w:rsidR="00076E29" w:rsidRDefault="00076E29" w:rsidP="00F81871">
      <w:pPr>
        <w:jc w:val="center"/>
        <w:rPr>
          <w:sz w:val="20"/>
        </w:rPr>
      </w:pPr>
    </w:p>
    <w:p w14:paraId="2CEB9AFA" w14:textId="77777777" w:rsidR="00D246F5" w:rsidRDefault="00D246F5" w:rsidP="00F81871">
      <w:pPr>
        <w:jc w:val="center"/>
        <w:rPr>
          <w:sz w:val="20"/>
        </w:rPr>
      </w:pPr>
    </w:p>
    <w:p w14:paraId="65A5449B" w14:textId="77777777" w:rsidR="00D246F5" w:rsidRDefault="00D246F5" w:rsidP="00F81871">
      <w:pPr>
        <w:jc w:val="center"/>
        <w:rPr>
          <w:sz w:val="20"/>
        </w:rPr>
      </w:pPr>
    </w:p>
    <w:tbl>
      <w:tblPr>
        <w:tblStyle w:val="Taulaambq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528"/>
        <w:gridCol w:w="5387"/>
      </w:tblGrid>
      <w:tr w:rsidR="00D246F5" w:rsidRPr="00D246F5" w14:paraId="2186B62D" w14:textId="77777777" w:rsidTr="00D246F5">
        <w:tc>
          <w:tcPr>
            <w:tcW w:w="5528" w:type="dxa"/>
          </w:tcPr>
          <w:p w14:paraId="1045DBB5" w14:textId="77777777" w:rsidR="00D246F5" w:rsidRP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NOM I COGNOMS</w:t>
            </w:r>
          </w:p>
        </w:tc>
        <w:tc>
          <w:tcPr>
            <w:tcW w:w="5387" w:type="dxa"/>
          </w:tcPr>
          <w:p w14:paraId="630A69B8" w14:textId="77777777" w:rsidR="00D246F5" w:rsidRP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VALORACIÓ</w:t>
            </w:r>
          </w:p>
        </w:tc>
      </w:tr>
      <w:tr w:rsidR="00D246F5" w:rsidRPr="00D246F5" w14:paraId="68689F73" w14:textId="77777777" w:rsidTr="00D246F5">
        <w:tc>
          <w:tcPr>
            <w:tcW w:w="5528" w:type="dxa"/>
          </w:tcPr>
          <w:p w14:paraId="48079944" w14:textId="77777777" w:rsid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</w:p>
          <w:p w14:paraId="668F9307" w14:textId="77777777" w:rsidR="00D246F5" w:rsidRDefault="00D246F5" w:rsidP="00D246F5">
            <w:pPr>
              <w:jc w:val="center"/>
              <w:rPr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ALFÉREZ BAQUERO, EDWIN SANTIAGO</w:t>
            </w:r>
          </w:p>
          <w:p w14:paraId="2D085EC4" w14:textId="77777777" w:rsidR="00D246F5" w:rsidRPr="00D246F5" w:rsidRDefault="00D246F5" w:rsidP="00F81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285C45" w14:textId="76F52AAF" w:rsidR="00D246F5" w:rsidRPr="00D246F5" w:rsidRDefault="00D94A15" w:rsidP="00F8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D246F5" w:rsidRPr="00D246F5" w14:paraId="04B47A9C" w14:textId="77777777" w:rsidTr="00D246F5">
        <w:tc>
          <w:tcPr>
            <w:tcW w:w="5528" w:type="dxa"/>
          </w:tcPr>
          <w:p w14:paraId="10B9FD8F" w14:textId="77777777" w:rsid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</w:p>
          <w:p w14:paraId="4A411750" w14:textId="77777777" w:rsidR="00D246F5" w:rsidRDefault="00D246F5" w:rsidP="00F81871">
            <w:pPr>
              <w:jc w:val="center"/>
              <w:rPr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LINARES HERREROS, MARIA PAZ</w:t>
            </w:r>
          </w:p>
          <w:p w14:paraId="3E283307" w14:textId="77777777" w:rsidR="00D246F5" w:rsidRPr="00D246F5" w:rsidRDefault="00D246F5" w:rsidP="00F81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3A5AA7" w14:textId="44CE8DE0" w:rsidR="00D246F5" w:rsidRPr="00D246F5" w:rsidRDefault="00B925AE" w:rsidP="00F8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</w:tr>
      <w:tr w:rsidR="00D246F5" w:rsidRPr="00D246F5" w14:paraId="330DB034" w14:textId="77777777" w:rsidTr="00D246F5">
        <w:tc>
          <w:tcPr>
            <w:tcW w:w="5528" w:type="dxa"/>
          </w:tcPr>
          <w:p w14:paraId="1AD06028" w14:textId="77777777" w:rsid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</w:p>
          <w:p w14:paraId="47059BD3" w14:textId="77777777" w:rsidR="00D246F5" w:rsidRDefault="00D246F5" w:rsidP="00F81871">
            <w:pPr>
              <w:jc w:val="center"/>
              <w:rPr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ROMERO PÉREZ, DANIEL</w:t>
            </w:r>
          </w:p>
          <w:p w14:paraId="3D37B775" w14:textId="77777777" w:rsidR="00D246F5" w:rsidRPr="00D246F5" w:rsidRDefault="00D246F5" w:rsidP="00F81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85DA20" w14:textId="5E7DACE4" w:rsidR="00D246F5" w:rsidRPr="00D246F5" w:rsidRDefault="00B925AE" w:rsidP="00F8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</w:tr>
      <w:tr w:rsidR="00D246F5" w:rsidRPr="00D246F5" w14:paraId="43F8EAB3" w14:textId="77777777" w:rsidTr="00D246F5">
        <w:tc>
          <w:tcPr>
            <w:tcW w:w="5528" w:type="dxa"/>
          </w:tcPr>
          <w:p w14:paraId="2F2D85AC" w14:textId="77777777" w:rsid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</w:p>
          <w:p w14:paraId="006DD59B" w14:textId="77777777" w:rsidR="00D246F5" w:rsidRDefault="00D246F5" w:rsidP="00F81871">
            <w:pPr>
              <w:jc w:val="center"/>
              <w:rPr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RUIZ RAMÍREZ, MARC</w:t>
            </w:r>
          </w:p>
          <w:p w14:paraId="10A83EAE" w14:textId="77777777" w:rsidR="00D246F5" w:rsidRPr="00D246F5" w:rsidRDefault="00D246F5" w:rsidP="00F81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794280" w14:textId="01C47BFE" w:rsidR="00D246F5" w:rsidRPr="00D246F5" w:rsidRDefault="00F629CF" w:rsidP="00F8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</w:tr>
      <w:tr w:rsidR="00D246F5" w:rsidRPr="00D246F5" w14:paraId="5E5BB6AA" w14:textId="77777777" w:rsidTr="00D246F5">
        <w:tc>
          <w:tcPr>
            <w:tcW w:w="5528" w:type="dxa"/>
          </w:tcPr>
          <w:p w14:paraId="3F50AE14" w14:textId="77777777" w:rsidR="00D246F5" w:rsidRDefault="00D246F5" w:rsidP="00F81871">
            <w:pPr>
              <w:jc w:val="center"/>
              <w:rPr>
                <w:b/>
                <w:sz w:val="24"/>
                <w:szCs w:val="24"/>
              </w:rPr>
            </w:pPr>
          </w:p>
          <w:p w14:paraId="15331DB8" w14:textId="77777777" w:rsidR="00D246F5" w:rsidRDefault="00D246F5" w:rsidP="00F81871">
            <w:pPr>
              <w:jc w:val="center"/>
              <w:rPr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ZAIATS PROTCHENKO, VLADIMIR</w:t>
            </w:r>
          </w:p>
          <w:p w14:paraId="6507D743" w14:textId="77777777" w:rsidR="00D246F5" w:rsidRPr="00D246F5" w:rsidRDefault="00D246F5" w:rsidP="00F81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A00C0" w14:textId="4A4AE027" w:rsidR="00D246F5" w:rsidRPr="00D246F5" w:rsidRDefault="00B925AE" w:rsidP="00F8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</w:tbl>
    <w:p w14:paraId="7F7B8DC4" w14:textId="77777777" w:rsidR="00D246F5" w:rsidRPr="00D246F5" w:rsidRDefault="00D246F5" w:rsidP="00F81871">
      <w:pPr>
        <w:jc w:val="center"/>
        <w:rPr>
          <w:sz w:val="24"/>
          <w:szCs w:val="24"/>
        </w:rPr>
      </w:pPr>
    </w:p>
    <w:p w14:paraId="41FA9BA1" w14:textId="77777777" w:rsidR="00D246F5" w:rsidRDefault="00D246F5" w:rsidP="00F81871">
      <w:pPr>
        <w:jc w:val="center"/>
        <w:rPr>
          <w:sz w:val="20"/>
        </w:rPr>
      </w:pPr>
    </w:p>
    <w:p w14:paraId="46313A0B" w14:textId="77777777" w:rsidR="00F81871" w:rsidRPr="00D246F5" w:rsidRDefault="00F81871" w:rsidP="00D246F5">
      <w:pPr>
        <w:pStyle w:val="Textindependent"/>
        <w:tabs>
          <w:tab w:val="left" w:pos="2410"/>
          <w:tab w:val="left" w:pos="8080"/>
        </w:tabs>
        <w:spacing w:before="2"/>
        <w:rPr>
          <w:b/>
        </w:rPr>
      </w:pPr>
    </w:p>
    <w:p w14:paraId="698C879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F39C22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5D960E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F66590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47136E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65531D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D64BAE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C61F3B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4CEE91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0D0700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7663BC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810BBA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4FAE40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809F65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13D659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B6F2BD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2F1DD27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3BDF949" w14:textId="335267FB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</w:t>
      </w:r>
      <w:r w:rsidR="00714352">
        <w:rPr>
          <w:b/>
          <w:color w:val="0070C0"/>
        </w:rPr>
        <w:t>7.5</w:t>
      </w:r>
      <w:r>
        <w:rPr>
          <w:b/>
          <w:color w:val="0070C0"/>
        </w:rPr>
        <w:t>___________</w:t>
      </w:r>
    </w:p>
    <w:p w14:paraId="4A11305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07997F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3C77DFA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3738AFD8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14BECB03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67EE7E3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D92D956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05A8AB69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32C495AA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3AAE6F47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1A82AFC5" w14:textId="77777777" w:rsidTr="001748C4">
        <w:trPr>
          <w:trHeight w:val="275"/>
        </w:trPr>
        <w:tc>
          <w:tcPr>
            <w:tcW w:w="5103" w:type="dxa"/>
          </w:tcPr>
          <w:p w14:paraId="50EFCC6F" w14:textId="77777777" w:rsidR="001748C4" w:rsidRPr="006A7CC1" w:rsidRDefault="005C6F52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748C4" w14:paraId="1AAF5369" w14:textId="77777777" w:rsidTr="001748C4">
        <w:trPr>
          <w:trHeight w:val="275"/>
        </w:trPr>
        <w:tc>
          <w:tcPr>
            <w:tcW w:w="5103" w:type="dxa"/>
          </w:tcPr>
          <w:p w14:paraId="229DCC32" w14:textId="77777777" w:rsidR="001748C4" w:rsidRDefault="005C6F52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14:paraId="79B59169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531FB44B" w14:textId="77777777" w:rsidR="001748C4" w:rsidRDefault="005C6F52" w:rsidP="005C6F5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t>Pau Fonseca Casas</w:t>
            </w:r>
          </w:p>
          <w:p w14:paraId="02547039" w14:textId="77777777" w:rsidR="005C6F52" w:rsidRDefault="005C6F5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7C61FF6A" w14:textId="77777777" w:rsidR="005C6F52" w:rsidRDefault="005C6F5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6907501" w14:textId="77777777" w:rsidR="005C6F52" w:rsidRDefault="005C6F5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7EE57CB4" w14:textId="77777777" w:rsidR="005C6F52" w:rsidRDefault="005C6F5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44EE0152" w14:textId="77777777" w:rsidR="005C6F52" w:rsidRDefault="005C6F52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45985531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00090FF2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76B573E7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A2C5F94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035B7F38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B22B" w14:textId="77777777" w:rsidR="00024EFE" w:rsidRDefault="00024EFE">
      <w:r>
        <w:separator/>
      </w:r>
    </w:p>
  </w:endnote>
  <w:endnote w:type="continuationSeparator" w:id="0">
    <w:p w14:paraId="0CFE8F0D" w14:textId="77777777" w:rsidR="00024EFE" w:rsidRDefault="000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F427" w14:textId="77777777"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E037" w14:textId="77777777" w:rsidR="00024EFE" w:rsidRDefault="00024EFE">
      <w:r>
        <w:separator/>
      </w:r>
    </w:p>
  </w:footnote>
  <w:footnote w:type="continuationSeparator" w:id="0">
    <w:p w14:paraId="73A68E37" w14:textId="77777777" w:rsidR="00024EFE" w:rsidRDefault="0002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F032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2MDc3sTAxNzI2MTNQ0lEKTi0uzszPAykwrAUA+/+YlywAAAA="/>
  </w:docVars>
  <w:rsids>
    <w:rsidRoot w:val="00726202"/>
    <w:rsid w:val="00000ECC"/>
    <w:rsid w:val="00024EFE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5C6F52"/>
    <w:rsid w:val="00603033"/>
    <w:rsid w:val="00616902"/>
    <w:rsid w:val="0068383E"/>
    <w:rsid w:val="006A7CC1"/>
    <w:rsid w:val="006E03FF"/>
    <w:rsid w:val="006E1A1B"/>
    <w:rsid w:val="00714352"/>
    <w:rsid w:val="00726202"/>
    <w:rsid w:val="007C4E2A"/>
    <w:rsid w:val="00833C6C"/>
    <w:rsid w:val="00936F53"/>
    <w:rsid w:val="00960398"/>
    <w:rsid w:val="00B31CEE"/>
    <w:rsid w:val="00B925AE"/>
    <w:rsid w:val="00C1777A"/>
    <w:rsid w:val="00C302D0"/>
    <w:rsid w:val="00C3379C"/>
    <w:rsid w:val="00C42EFC"/>
    <w:rsid w:val="00D246F5"/>
    <w:rsid w:val="00D74C94"/>
    <w:rsid w:val="00D94A15"/>
    <w:rsid w:val="00DF07AB"/>
    <w:rsid w:val="00F629C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74B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D2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B735-C442-444C-8CDB-EDA93EB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2021-06-18T09:43:00Z</dcterms:created>
  <dcterms:modified xsi:type="dcterms:W3CDTF">2021-06-18T09:43:00Z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