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6F6C2" w14:textId="77777777" w:rsidR="00137E58" w:rsidRPr="00A81586" w:rsidRDefault="00A81586" w:rsidP="00A81586">
      <w:pPr>
        <w:pStyle w:val="Textindependent"/>
        <w:jc w:val="center"/>
        <w:rPr>
          <w:b/>
          <w:color w:val="0070C0"/>
          <w:szCs w:val="22"/>
        </w:rPr>
      </w:pPr>
      <w:bookmarkStart w:id="0" w:name="_GoBack"/>
      <w:bookmarkEnd w:id="0"/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14:paraId="241554A8" w14:textId="77777777" w:rsidR="00A81586" w:rsidRDefault="00A81586" w:rsidP="00137E58">
      <w:pPr>
        <w:pStyle w:val="Textindependent"/>
        <w:rPr>
          <w:b/>
          <w:lang w:val="es-ES"/>
        </w:rPr>
      </w:pPr>
    </w:p>
    <w:p w14:paraId="615D8540" w14:textId="77777777"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14:paraId="5BCDC862" w14:textId="77777777"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14:paraId="02D34F16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008D332B" w14:textId="77777777"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43F0AAC0" w14:textId="77777777" w:rsidR="00886BD8" w:rsidRDefault="009C5BDE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9D7D35">
              <w:rPr>
                <w:rFonts w:ascii="Times New Roman"/>
              </w:rPr>
              <w:t>LE-20/735/2021</w:t>
            </w:r>
          </w:p>
        </w:tc>
      </w:tr>
      <w:tr w:rsidR="00886BD8" w14:paraId="457519BE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7F8DBAEE" w14:textId="77777777"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B4948A7" w14:textId="77777777" w:rsidR="00886BD8" w:rsidRDefault="00886BD8">
            <w:pPr>
              <w:rPr>
                <w:sz w:val="2"/>
                <w:szCs w:val="2"/>
              </w:rPr>
            </w:pPr>
          </w:p>
        </w:tc>
      </w:tr>
    </w:tbl>
    <w:p w14:paraId="3869573B" w14:textId="77777777" w:rsidR="00886BD8" w:rsidRDefault="00886BD8">
      <w:pPr>
        <w:pStyle w:val="Textindependent"/>
        <w:rPr>
          <w:b/>
          <w:sz w:val="20"/>
        </w:rPr>
      </w:pPr>
    </w:p>
    <w:p w14:paraId="3C4437AB" w14:textId="77777777" w:rsidR="00886BD8" w:rsidRDefault="00886BD8">
      <w:pPr>
        <w:pStyle w:val="Textindependent"/>
        <w:rPr>
          <w:b/>
          <w:sz w:val="20"/>
        </w:rPr>
      </w:pPr>
    </w:p>
    <w:p w14:paraId="20186EAB" w14:textId="77777777" w:rsidR="00886BD8" w:rsidRPr="00061DF1" w:rsidRDefault="00886BD8">
      <w:pPr>
        <w:pStyle w:val="Textindependent"/>
        <w:rPr>
          <w:b/>
          <w:sz w:val="20"/>
          <w:lang w:val="es-ES"/>
        </w:rPr>
      </w:pPr>
    </w:p>
    <w:p w14:paraId="645A5DE7" w14:textId="77777777" w:rsidR="00886BD8" w:rsidRPr="00061DF1" w:rsidRDefault="00886BD8">
      <w:pPr>
        <w:pStyle w:val="Textindependent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 w14:paraId="3D8AF0AE" w14:textId="77777777">
        <w:trPr>
          <w:trHeight w:val="275"/>
        </w:trPr>
        <w:tc>
          <w:tcPr>
            <w:tcW w:w="5652" w:type="dxa"/>
            <w:tcBorders>
              <w:left w:val="nil"/>
            </w:tcBorders>
          </w:tcPr>
          <w:p w14:paraId="79D14134" w14:textId="77777777"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14:paraId="6BBF635F" w14:textId="77777777"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14:paraId="28541A8A" w14:textId="77777777"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 w14:paraId="2715403B" w14:textId="77777777">
        <w:trPr>
          <w:trHeight w:val="277"/>
        </w:trPr>
        <w:tc>
          <w:tcPr>
            <w:tcW w:w="5652" w:type="dxa"/>
            <w:tcBorders>
              <w:left w:val="nil"/>
            </w:tcBorders>
          </w:tcPr>
          <w:p w14:paraId="1640272B" w14:textId="77777777"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14:paraId="362B5BF0" w14:textId="77777777"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14:paraId="3872CC52" w14:textId="77777777"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14:paraId="754DD41F" w14:textId="77777777" w:rsidR="00886BD8" w:rsidRDefault="00886BD8">
      <w:pPr>
        <w:pStyle w:val="Textindependent"/>
        <w:rPr>
          <w:b/>
          <w:sz w:val="20"/>
        </w:rPr>
      </w:pPr>
    </w:p>
    <w:p w14:paraId="45CFAE69" w14:textId="77777777" w:rsidR="00886BD8" w:rsidRDefault="00886BD8">
      <w:pPr>
        <w:pStyle w:val="Textindependent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14:paraId="2573D5E7" w14:textId="77777777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14:paraId="4B62C371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14:paraId="26F0A2F7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14:paraId="78A89A32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14:paraId="77306067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14:paraId="15EF5385" w14:textId="59C9E630" w:rsidR="00B91952" w:rsidRDefault="002B5930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11.06.2021-16</w:t>
            </w:r>
            <w:r w:rsidR="00BD7F63">
              <w:rPr>
                <w:rFonts w:ascii="Times New Roman"/>
              </w:rPr>
              <w:t>.06.2021</w:t>
            </w:r>
            <w:r w:rsidR="00B91952">
              <w:rPr>
                <w:rFonts w:ascii="Times New Roman"/>
              </w:rPr>
              <w:br/>
            </w:r>
            <w:r w:rsidR="00B91952">
              <w:rPr>
                <w:rFonts w:ascii="Times New Roman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14:paraId="1963D1C9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14:paraId="67E1B623" w14:textId="77777777"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14:paraId="591557E5" w14:textId="77777777" w:rsidR="00886BD8" w:rsidRPr="00061DF1" w:rsidRDefault="00886BD8">
      <w:pPr>
        <w:pStyle w:val="Textindependent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14:paraId="357ADC0D" w14:textId="77777777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14:paraId="22D9DDB6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14:paraId="1B1B49B7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Publicació resultat primera fase</w:t>
            </w:r>
          </w:p>
          <w:p w14:paraId="00E7A69C" w14:textId="77777777"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061DF1">
              <w:rPr>
                <w:color w:val="0070C0"/>
                <w:sz w:val="24"/>
                <w:lang w:val="es-ES"/>
              </w:rPr>
              <w:t>Publicación resultado de la primera fase</w:t>
            </w:r>
          </w:p>
          <w:p w14:paraId="51EF59D4" w14:textId="77777777"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14:paraId="66560BD5" w14:textId="3F8A16B2" w:rsidR="00B91952" w:rsidRPr="00301C3D" w:rsidRDefault="00BD7F63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t>16.06.2021</w:t>
            </w:r>
            <w:r w:rsidR="00B91952">
              <w:rPr>
                <w:rFonts w:ascii="Times New Roman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14:paraId="0E10CC50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14:paraId="4558A109" w14:textId="77777777"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14:paraId="7426A697" w14:textId="77777777" w:rsidR="00886BD8" w:rsidRPr="00061DF1" w:rsidRDefault="00886BD8" w:rsidP="00301C3D">
      <w:pPr>
        <w:pStyle w:val="Textindependent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14:paraId="6714BD5F" w14:textId="7777777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14:paraId="09D1E446" w14:textId="77777777"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14:paraId="542EF6D1" w14:textId="77777777"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>Segona fase i proposta de contractació</w:t>
            </w:r>
          </w:p>
          <w:p w14:paraId="28BFA245" w14:textId="77777777"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Segunda fase y propuesta de contratación</w:t>
            </w:r>
          </w:p>
          <w:p w14:paraId="5AC0EB96" w14:textId="77777777"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61AAE03" w14:textId="33C77035" w:rsidR="00B91952" w:rsidRPr="00061DF1" w:rsidRDefault="00105FA3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t>21.06.2021-22.06.2021</w:t>
            </w:r>
            <w:r w:rsidR="00B91952">
              <w:rPr>
                <w:rFonts w:ascii="Times New Roman"/>
                <w:lang w:val="es-ES"/>
              </w:rPr>
              <w:br/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14:paraId="38927EBC" w14:textId="77777777"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14:paraId="21B1E5DE" w14:textId="77777777" w:rsidR="00886BD8" w:rsidRDefault="00886BD8">
      <w:pPr>
        <w:pStyle w:val="Textindependent"/>
        <w:rPr>
          <w:b/>
          <w:sz w:val="20"/>
        </w:rPr>
      </w:pPr>
    </w:p>
    <w:p w14:paraId="40CC2EE5" w14:textId="77777777" w:rsidR="00886BD8" w:rsidRDefault="00886BD8">
      <w:pPr>
        <w:pStyle w:val="Textindependent"/>
        <w:spacing w:before="9"/>
        <w:rPr>
          <w:b/>
          <w:sz w:val="20"/>
        </w:rPr>
      </w:pPr>
    </w:p>
    <w:p w14:paraId="742FD856" w14:textId="77777777"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14:paraId="6A8B5094" w14:textId="77777777" w:rsidR="00886BD8" w:rsidRDefault="00886BD8">
      <w:pPr>
        <w:pStyle w:val="Textindependent"/>
        <w:ind w:left="119" w:right="-29"/>
        <w:rPr>
          <w:sz w:val="20"/>
        </w:rPr>
      </w:pPr>
    </w:p>
    <w:p w14:paraId="7D9F28FC" w14:textId="77777777" w:rsidR="00301C3D" w:rsidRDefault="00301C3D">
      <w:pPr>
        <w:pStyle w:val="Textindependent"/>
        <w:ind w:left="119" w:right="-29"/>
        <w:rPr>
          <w:sz w:val="20"/>
        </w:rPr>
      </w:pPr>
    </w:p>
    <w:p w14:paraId="5DF448FA" w14:textId="77777777" w:rsidR="00301C3D" w:rsidRDefault="00301C3D">
      <w:pPr>
        <w:pStyle w:val="Textindependent"/>
        <w:ind w:left="119" w:right="-29"/>
        <w:rPr>
          <w:sz w:val="20"/>
        </w:rPr>
      </w:pPr>
    </w:p>
    <w:p w14:paraId="7FA07B5A" w14:textId="77777777" w:rsidR="00301C3D" w:rsidRDefault="00301C3D">
      <w:pPr>
        <w:pStyle w:val="Textindependent"/>
        <w:ind w:left="119" w:right="-29"/>
        <w:rPr>
          <w:sz w:val="20"/>
        </w:rPr>
      </w:pPr>
    </w:p>
    <w:p w14:paraId="4AA93869" w14:textId="77777777" w:rsidR="00301C3D" w:rsidRDefault="00301C3D">
      <w:pPr>
        <w:pStyle w:val="Textindependent"/>
        <w:ind w:left="119" w:right="-29"/>
        <w:rPr>
          <w:sz w:val="20"/>
        </w:rPr>
      </w:pPr>
    </w:p>
    <w:p w14:paraId="58E5F2C7" w14:textId="77777777" w:rsidR="00301C3D" w:rsidRDefault="00301C3D">
      <w:pPr>
        <w:pStyle w:val="Textindependent"/>
        <w:ind w:left="119" w:right="-29"/>
        <w:rPr>
          <w:sz w:val="20"/>
        </w:rPr>
      </w:pPr>
    </w:p>
    <w:p w14:paraId="089FA5F2" w14:textId="77777777" w:rsidR="00886BD8" w:rsidRDefault="00886BD8">
      <w:pPr>
        <w:pStyle w:val="Textindependent"/>
        <w:rPr>
          <w:b/>
          <w:sz w:val="20"/>
        </w:rPr>
      </w:pPr>
    </w:p>
    <w:p w14:paraId="6FADECBC" w14:textId="77777777" w:rsidR="00886BD8" w:rsidRDefault="00886BD8">
      <w:pPr>
        <w:pStyle w:val="Textindependent"/>
        <w:spacing w:before="10"/>
        <w:rPr>
          <w:b/>
          <w:sz w:val="20"/>
        </w:rPr>
      </w:pPr>
    </w:p>
    <w:p w14:paraId="7E5FCE7F" w14:textId="77777777" w:rsidR="00886BD8" w:rsidRPr="00061DF1" w:rsidRDefault="00886BD8">
      <w:pPr>
        <w:pStyle w:val="Textindependent"/>
        <w:spacing w:before="10"/>
        <w:rPr>
          <w:b/>
          <w:sz w:val="16"/>
          <w:lang w:val="es-ES"/>
        </w:rPr>
      </w:pPr>
    </w:p>
    <w:p w14:paraId="3C81D50C" w14:textId="77777777"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14:paraId="5BD71163" w14:textId="77777777"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14:paraId="64C2EF9C" w14:textId="77777777"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256F1C0D" w14:textId="77777777"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3293D32C" w14:textId="77777777"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6C191E84" w14:textId="77777777"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1AB49E7F" w14:textId="77777777"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1E314162" w14:textId="77777777"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14:paraId="19FB3BCA" w14:textId="77777777" w:rsidTr="00A81586">
        <w:trPr>
          <w:trHeight w:val="275"/>
        </w:trPr>
        <w:tc>
          <w:tcPr>
            <w:tcW w:w="4961" w:type="dxa"/>
          </w:tcPr>
          <w:p w14:paraId="62A61EDF" w14:textId="77777777"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14:paraId="3F7B9F54" w14:textId="77777777" w:rsidTr="00A81586">
        <w:trPr>
          <w:trHeight w:val="275"/>
        </w:trPr>
        <w:tc>
          <w:tcPr>
            <w:tcW w:w="4961" w:type="dxa"/>
          </w:tcPr>
          <w:p w14:paraId="563161A3" w14:textId="77777777"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14:paraId="76DE2210" w14:textId="77777777" w:rsidTr="00A83D40">
        <w:trPr>
          <w:trHeight w:val="447"/>
        </w:trPr>
        <w:tc>
          <w:tcPr>
            <w:tcW w:w="4961" w:type="dxa"/>
            <w:shd w:val="clear" w:color="auto" w:fill="DADADA"/>
          </w:tcPr>
          <w:p w14:paraId="049C2FB0" w14:textId="6B4E14A5" w:rsidR="00A81586" w:rsidRDefault="003E7386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Magda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M</w:t>
            </w:r>
            <w:r w:rsidRPr="003E7386">
              <w:rPr>
                <w:rFonts w:ascii="Times New Roman" w:hAnsi="Times New Roman" w:cs="Times New Roman"/>
              </w:rPr>
              <w:t>à</w:t>
            </w:r>
            <w:r>
              <w:rPr>
                <w:rFonts w:ascii="Times New Roman"/>
              </w:rPr>
              <w:t>ria</w:t>
            </w:r>
            <w:proofErr w:type="spellEnd"/>
            <w:r>
              <w:rPr>
                <w:rFonts w:ascii="Times New Roman"/>
              </w:rPr>
              <w:t xml:space="preserve"> i Serrano</w:t>
            </w:r>
          </w:p>
        </w:tc>
      </w:tr>
    </w:tbl>
    <w:p w14:paraId="42CDC9AE" w14:textId="77777777"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431A6" w14:textId="77777777" w:rsidR="004134F1" w:rsidRDefault="004134F1">
      <w:r>
        <w:separator/>
      </w:r>
    </w:p>
  </w:endnote>
  <w:endnote w:type="continuationSeparator" w:id="0">
    <w:p w14:paraId="18101D74" w14:textId="77777777" w:rsidR="004134F1" w:rsidRDefault="0041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A7C8F" w14:textId="77777777"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14:paraId="3549682B" w14:textId="77777777"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738E0" w14:textId="77777777" w:rsidR="004134F1" w:rsidRDefault="004134F1">
      <w:r>
        <w:separator/>
      </w:r>
    </w:p>
  </w:footnote>
  <w:footnote w:type="continuationSeparator" w:id="0">
    <w:p w14:paraId="7C89F208" w14:textId="77777777" w:rsidR="004134F1" w:rsidRDefault="00413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691ED" w14:textId="77777777"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487121408" behindDoc="1" locked="0" layoutInCell="1" allowOverlap="1" wp14:anchorId="32A4E5B3" wp14:editId="7B0CD0FA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5FA3"/>
    <w:rsid w:val="00106E46"/>
    <w:rsid w:val="00137E58"/>
    <w:rsid w:val="001A4993"/>
    <w:rsid w:val="0026271A"/>
    <w:rsid w:val="00290573"/>
    <w:rsid w:val="002B5930"/>
    <w:rsid w:val="002C0FE9"/>
    <w:rsid w:val="00301C3D"/>
    <w:rsid w:val="003172DA"/>
    <w:rsid w:val="003D1595"/>
    <w:rsid w:val="003E7386"/>
    <w:rsid w:val="004134F1"/>
    <w:rsid w:val="0045190E"/>
    <w:rsid w:val="00547896"/>
    <w:rsid w:val="00582717"/>
    <w:rsid w:val="005F758E"/>
    <w:rsid w:val="00803627"/>
    <w:rsid w:val="0087024C"/>
    <w:rsid w:val="008826D1"/>
    <w:rsid w:val="00886BD8"/>
    <w:rsid w:val="008D450B"/>
    <w:rsid w:val="009C5BDE"/>
    <w:rsid w:val="00A81586"/>
    <w:rsid w:val="00A83D40"/>
    <w:rsid w:val="00B91952"/>
    <w:rsid w:val="00B97917"/>
    <w:rsid w:val="00BD7F63"/>
    <w:rsid w:val="00CB4BAE"/>
    <w:rsid w:val="00CE5AFA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E8123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2</cp:revision>
  <dcterms:created xsi:type="dcterms:W3CDTF">2021-06-11T11:23:00Z</dcterms:created>
  <dcterms:modified xsi:type="dcterms:W3CDTF">2021-06-11T11:23:00Z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