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F76C2" w14:textId="77777777" w:rsidR="00726202" w:rsidRDefault="00726202">
      <w:pPr>
        <w:pStyle w:val="Textindependent"/>
        <w:spacing w:line="20" w:lineRule="exact"/>
        <w:ind w:left="119"/>
        <w:rPr>
          <w:sz w:val="2"/>
        </w:rPr>
      </w:pPr>
      <w:bookmarkStart w:id="0" w:name="_GoBack"/>
      <w:bookmarkEnd w:id="0"/>
    </w:p>
    <w:p w14:paraId="3D2BBC14" w14:textId="77777777"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FASE</w:t>
      </w:r>
    </w:p>
    <w:p w14:paraId="51DB2FAB" w14:textId="77777777" w:rsidR="00603033" w:rsidRPr="00C42EFC" w:rsidRDefault="00674B20" w:rsidP="00603033">
      <w:pPr>
        <w:pStyle w:val="Ttol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>SEGUNDA FASE</w:t>
      </w:r>
    </w:p>
    <w:p w14:paraId="60C09C3E" w14:textId="77777777" w:rsidR="00603033" w:rsidRPr="00603033" w:rsidRDefault="00603033">
      <w:pPr>
        <w:pStyle w:val="Textindependent"/>
        <w:spacing w:before="5"/>
        <w:rPr>
          <w:b/>
          <w:sz w:val="22"/>
        </w:rPr>
      </w:pPr>
    </w:p>
    <w:p w14:paraId="5836F0A8" w14:textId="77777777"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14:paraId="0829FCD0" w14:textId="77777777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14:paraId="4EBB39B8" w14:textId="77777777"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14:paraId="7FA215C4" w14:textId="77777777" w:rsidR="00076E29" w:rsidRPr="00C302D0" w:rsidRDefault="002C221C" w:rsidP="001D0BBE">
            <w:pPr>
              <w:pStyle w:val="TableParagraph"/>
              <w:rPr>
                <w:rFonts w:ascii="Times New Roman"/>
                <w:lang w:val="ca-ES"/>
              </w:rPr>
            </w:pPr>
            <w:r w:rsidRPr="009D7D35">
              <w:rPr>
                <w:rFonts w:ascii="Times New Roman"/>
              </w:rPr>
              <w:t>LE-20/735/2021</w:t>
            </w:r>
          </w:p>
        </w:tc>
      </w:tr>
      <w:tr w:rsidR="00076E29" w:rsidRPr="00C302D0" w14:paraId="54FFDDCA" w14:textId="77777777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14:paraId="4DD46DBC" w14:textId="77777777"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982ABA6" w14:textId="77777777"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14:paraId="76EC6A18" w14:textId="77777777" w:rsidR="00076E29" w:rsidRDefault="00076E29" w:rsidP="00076E29">
      <w:pPr>
        <w:rPr>
          <w:sz w:val="20"/>
        </w:rPr>
      </w:pPr>
    </w:p>
    <w:p w14:paraId="66AF0125" w14:textId="77777777" w:rsidR="00960398" w:rsidRPr="00960398" w:rsidRDefault="00960398" w:rsidP="00960398">
      <w:pPr>
        <w:pStyle w:val="Ttol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FASE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 xml:space="preserve"> SEGONA FASE</w:t>
      </w:r>
    </w:p>
    <w:p w14:paraId="62CBCDF8" w14:textId="77777777" w:rsidR="00960398" w:rsidRPr="00960398" w:rsidRDefault="00960398" w:rsidP="00960398">
      <w:pPr>
        <w:pStyle w:val="Textindependent"/>
        <w:rPr>
          <w:b/>
          <w:sz w:val="20"/>
        </w:rPr>
      </w:pPr>
    </w:p>
    <w:p w14:paraId="3FA981A7" w14:textId="77777777" w:rsidR="00726202" w:rsidRDefault="001174D0">
      <w:pPr>
        <w:pStyle w:val="Ttol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14:paraId="64DFC659" w14:textId="77777777" w:rsidR="00674B20" w:rsidRPr="00A40067" w:rsidRDefault="00205BD0" w:rsidP="00674B20">
      <w:pPr>
        <w:pStyle w:val="Ttol1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  <w:r>
        <w:rPr>
          <w:rStyle w:val="internal-link"/>
          <w:b w:val="0"/>
          <w:lang w:val="ca-ES"/>
        </w:rPr>
        <w:t>Les persones que estiguin interessades a assistir a la segona fase, ho han de demanar a la següent adreça electrònica:</w:t>
      </w:r>
    </w:p>
    <w:p w14:paraId="66D07593" w14:textId="7B93F760" w:rsidR="00024074" w:rsidRDefault="00205BD0" w:rsidP="00674B20">
      <w:pPr>
        <w:pStyle w:val="Ttol1"/>
        <w:tabs>
          <w:tab w:val="left" w:pos="13325"/>
        </w:tabs>
        <w:spacing w:before="186"/>
        <w:ind w:left="0" w:right="75"/>
        <w:jc w:val="both"/>
        <w:rPr>
          <w:b w:val="0"/>
          <w:color w:val="0070C0"/>
        </w:rPr>
      </w:pPr>
      <w:r w:rsidRPr="00205BD0">
        <w:rPr>
          <w:b w:val="0"/>
          <w:color w:val="0070C0"/>
        </w:rPr>
        <w:t xml:space="preserve">Las persones </w:t>
      </w:r>
      <w:r>
        <w:rPr>
          <w:b w:val="0"/>
          <w:color w:val="0070C0"/>
        </w:rPr>
        <w:t>que esté</w:t>
      </w:r>
      <w:r w:rsidRPr="00205BD0">
        <w:rPr>
          <w:b w:val="0"/>
          <w:color w:val="0070C0"/>
        </w:rPr>
        <w:t>n interesad</w:t>
      </w:r>
      <w:r>
        <w:rPr>
          <w:b w:val="0"/>
          <w:color w:val="0070C0"/>
        </w:rPr>
        <w:t>a</w:t>
      </w:r>
      <w:r w:rsidRPr="00205BD0">
        <w:rPr>
          <w:b w:val="0"/>
          <w:color w:val="0070C0"/>
        </w:rPr>
        <w:t>s en asistir a la segunda fase</w:t>
      </w:r>
      <w:r w:rsidR="00A40067" w:rsidRPr="00205BD0">
        <w:rPr>
          <w:b w:val="0"/>
          <w:color w:val="0070C0"/>
        </w:rPr>
        <w:t xml:space="preserve">, </w:t>
      </w:r>
      <w:r w:rsidRPr="00205BD0">
        <w:rPr>
          <w:b w:val="0"/>
          <w:color w:val="0070C0"/>
        </w:rPr>
        <w:t xml:space="preserve">lo han de solicitar en la siguiente dirección electrónica: </w:t>
      </w:r>
    </w:p>
    <w:p w14:paraId="663B83E2" w14:textId="7D96866C" w:rsidR="00024074" w:rsidRPr="00667786" w:rsidRDefault="00667786" w:rsidP="00674B20">
      <w:pPr>
        <w:pStyle w:val="Ttol1"/>
        <w:tabs>
          <w:tab w:val="left" w:pos="13325"/>
        </w:tabs>
        <w:spacing w:before="186"/>
        <w:ind w:left="0" w:right="75"/>
        <w:jc w:val="both"/>
        <w:rPr>
          <w:b w:val="0"/>
          <w:color w:val="000000" w:themeColor="text1"/>
          <w:lang w:val="ca-ES"/>
        </w:rPr>
      </w:pPr>
      <w:r w:rsidRPr="00667786">
        <w:rPr>
          <w:b w:val="0"/>
          <w:color w:val="000000" w:themeColor="text1"/>
          <w:lang w:val="ca-ES"/>
        </w:rPr>
        <w:t>El públic podrà</w:t>
      </w:r>
      <w:r w:rsidR="00024074" w:rsidRPr="00667786">
        <w:rPr>
          <w:b w:val="0"/>
          <w:color w:val="000000" w:themeColor="text1"/>
          <w:lang w:val="ca-ES"/>
        </w:rPr>
        <w:t xml:space="preserve"> as</w:t>
      </w:r>
      <w:r w:rsidRPr="00667786">
        <w:rPr>
          <w:b w:val="0"/>
          <w:color w:val="000000" w:themeColor="text1"/>
          <w:lang w:val="ca-ES"/>
        </w:rPr>
        <w:t>s</w:t>
      </w:r>
      <w:r w:rsidR="00024074" w:rsidRPr="00667786">
        <w:rPr>
          <w:b w:val="0"/>
          <w:color w:val="000000" w:themeColor="text1"/>
          <w:lang w:val="ca-ES"/>
        </w:rPr>
        <w:t>istir presencialment a aquestes s</w:t>
      </w:r>
      <w:r>
        <w:rPr>
          <w:b w:val="0"/>
          <w:color w:val="000000" w:themeColor="text1"/>
          <w:lang w:val="ca-ES"/>
        </w:rPr>
        <w:t>ales, considerant que s’aplicara</w:t>
      </w:r>
      <w:r w:rsidR="00024074" w:rsidRPr="00667786">
        <w:rPr>
          <w:b w:val="0"/>
          <w:color w:val="000000" w:themeColor="text1"/>
          <w:lang w:val="ca-ES"/>
        </w:rPr>
        <w:t>n les restriccions d’accés per aforament</w:t>
      </w:r>
    </w:p>
    <w:p w14:paraId="7ADC210A" w14:textId="77777777" w:rsidR="00726202" w:rsidRDefault="00726202">
      <w:pPr>
        <w:pStyle w:val="Textindependent"/>
        <w:rPr>
          <w:b/>
          <w:sz w:val="20"/>
        </w:rPr>
      </w:pPr>
    </w:p>
    <w:p w14:paraId="09537644" w14:textId="77777777" w:rsidR="00960398" w:rsidRPr="00D90EA7" w:rsidRDefault="00960398">
      <w:pPr>
        <w:pStyle w:val="Textindependent"/>
        <w:rPr>
          <w:sz w:val="20"/>
        </w:rPr>
      </w:pPr>
    </w:p>
    <w:p w14:paraId="61ECB391" w14:textId="77777777" w:rsidR="00726202" w:rsidRPr="00960398" w:rsidRDefault="00726202">
      <w:pPr>
        <w:pStyle w:val="Textindependent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 w14:paraId="6849DEF5" w14:textId="77777777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14:paraId="50B1A99A" w14:textId="77777777"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C45050" w14:textId="77777777"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Dia, hora i lloc de la segona fase</w:t>
            </w:r>
          </w:p>
        </w:tc>
      </w:tr>
      <w:tr w:rsidR="00726202" w:rsidRPr="00C302D0" w14:paraId="62CF00B1" w14:textId="77777777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14:paraId="74FB4B4C" w14:textId="77777777"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848AD5" w14:textId="77777777"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>segunda fase</w:t>
            </w:r>
          </w:p>
        </w:tc>
      </w:tr>
      <w:tr w:rsidR="00637EF5" w:rsidRPr="00C302D0" w14:paraId="7D5E04A2" w14:textId="77777777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14:paraId="7705BA58" w14:textId="77777777" w:rsidR="00637EF5" w:rsidRDefault="00637EF5" w:rsidP="007E2C68">
            <w:pPr>
              <w:pStyle w:val="Textindependent"/>
              <w:spacing w:before="2"/>
              <w:rPr>
                <w:b/>
                <w:sz w:val="20"/>
              </w:rPr>
            </w:pPr>
          </w:p>
          <w:p w14:paraId="31CAAB8B" w14:textId="77777777" w:rsidR="00637EF5" w:rsidRDefault="00637EF5" w:rsidP="007E2C68">
            <w:pPr>
              <w:pStyle w:val="Textindependent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1.FONTANA, MARÍA PÍA</w:t>
            </w:r>
          </w:p>
          <w:p w14:paraId="4723CACA" w14:textId="77777777" w:rsidR="00637EF5" w:rsidRDefault="00637EF5" w:rsidP="007E2C68">
            <w:pPr>
              <w:spacing w:before="5" w:after="1"/>
              <w:rPr>
                <w:sz w:val="21"/>
              </w:rPr>
            </w:pPr>
          </w:p>
          <w:p w14:paraId="43277250" w14:textId="77777777" w:rsidR="00637EF5" w:rsidRDefault="00637EF5" w:rsidP="007E2C68">
            <w:pPr>
              <w:spacing w:before="5" w:after="1"/>
              <w:rPr>
                <w:sz w:val="21"/>
              </w:rPr>
            </w:pPr>
            <w:r>
              <w:rPr>
                <w:b/>
                <w:sz w:val="20"/>
              </w:rPr>
              <w:t>2. MUSQUERA FELIP, SÍLVIA</w:t>
            </w:r>
          </w:p>
          <w:p w14:paraId="5B59331D" w14:textId="77777777" w:rsidR="00637EF5" w:rsidRDefault="00637EF5" w:rsidP="007E2C68">
            <w:pPr>
              <w:spacing w:before="5" w:after="1"/>
              <w:rPr>
                <w:sz w:val="21"/>
              </w:rPr>
            </w:pPr>
          </w:p>
          <w:p w14:paraId="080AC764" w14:textId="77777777" w:rsidR="00637EF5" w:rsidRDefault="00637EF5" w:rsidP="007E2C68">
            <w:pPr>
              <w:pStyle w:val="Textindependent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3. GARRIGA GIMENO, QUERALT</w:t>
            </w:r>
          </w:p>
          <w:p w14:paraId="208FF15D" w14:textId="77777777" w:rsidR="00637EF5" w:rsidRDefault="00637EF5" w:rsidP="007E2C68">
            <w:pPr>
              <w:pStyle w:val="Textindependent"/>
              <w:spacing w:before="2"/>
              <w:rPr>
                <w:b/>
                <w:sz w:val="20"/>
              </w:rPr>
            </w:pPr>
          </w:p>
          <w:p w14:paraId="4D2B52CD" w14:textId="77777777" w:rsidR="00637EF5" w:rsidRDefault="00637EF5" w:rsidP="007E2C68">
            <w:pPr>
              <w:pStyle w:val="Textindependent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GRAU VALLDOSERA, FERRAN </w:t>
            </w:r>
          </w:p>
          <w:p w14:paraId="12147065" w14:textId="77777777" w:rsidR="00637EF5" w:rsidRDefault="00637EF5" w:rsidP="007E2C68">
            <w:pPr>
              <w:pStyle w:val="Textindependent"/>
              <w:spacing w:before="2"/>
              <w:rPr>
                <w:b/>
                <w:sz w:val="20"/>
              </w:rPr>
            </w:pPr>
          </w:p>
          <w:p w14:paraId="35289813" w14:textId="77777777" w:rsidR="00637EF5" w:rsidRDefault="00637EF5" w:rsidP="007E2C68">
            <w:pPr>
              <w:pStyle w:val="Textindependent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5. LINARES DE LA TORRE, ÓSCAR</w:t>
            </w:r>
          </w:p>
          <w:p w14:paraId="715EF262" w14:textId="77777777" w:rsidR="00637EF5" w:rsidRDefault="00637EF5" w:rsidP="007E2C68">
            <w:pPr>
              <w:pStyle w:val="Textindependent"/>
              <w:spacing w:before="2"/>
              <w:rPr>
                <w:b/>
                <w:sz w:val="20"/>
              </w:rPr>
            </w:pPr>
          </w:p>
          <w:p w14:paraId="62857F81" w14:textId="77777777" w:rsidR="00637EF5" w:rsidRDefault="00637EF5" w:rsidP="007E2C68">
            <w:pPr>
              <w:pStyle w:val="Textindependent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6. GIMÉNEZ GÓMEZ, EVA</w:t>
            </w:r>
          </w:p>
          <w:p w14:paraId="367952E7" w14:textId="77777777" w:rsidR="00637EF5" w:rsidRDefault="00637EF5" w:rsidP="007E2C68">
            <w:pPr>
              <w:pStyle w:val="Textindependent"/>
              <w:spacing w:before="2"/>
              <w:rPr>
                <w:b/>
                <w:sz w:val="20"/>
              </w:rPr>
            </w:pPr>
          </w:p>
          <w:p w14:paraId="676E35FE" w14:textId="77777777" w:rsidR="00637EF5" w:rsidRDefault="00637EF5" w:rsidP="007E2C68">
            <w:pPr>
              <w:pStyle w:val="Textindependent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7. VANCELLS GUERÍN, XAVIER</w:t>
            </w:r>
          </w:p>
          <w:p w14:paraId="0A1A3575" w14:textId="77777777" w:rsidR="00637EF5" w:rsidRDefault="00637EF5" w:rsidP="007E2C68">
            <w:pPr>
              <w:pStyle w:val="Textindependent"/>
              <w:spacing w:before="2"/>
              <w:rPr>
                <w:b/>
                <w:sz w:val="20"/>
              </w:rPr>
            </w:pPr>
          </w:p>
          <w:p w14:paraId="2A81775D" w14:textId="77777777" w:rsidR="00637EF5" w:rsidRDefault="00637EF5" w:rsidP="007E2C68">
            <w:pPr>
              <w:pStyle w:val="Textindependent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8. CASALS PAÑELLA, JOAN</w:t>
            </w:r>
          </w:p>
          <w:p w14:paraId="3A5A750C" w14:textId="77777777" w:rsidR="00637EF5" w:rsidRPr="00C42EFC" w:rsidRDefault="00637EF5" w:rsidP="00637EF5">
            <w:pPr>
              <w:pStyle w:val="Textindependent"/>
              <w:spacing w:before="2"/>
              <w:rPr>
                <w:rFonts w:ascii="Times New Roman"/>
              </w:rPr>
            </w:pP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14:paraId="43CCE48E" w14:textId="77777777" w:rsidR="00637EF5" w:rsidRPr="00281583" w:rsidRDefault="00637EF5" w:rsidP="00637EF5">
            <w:pPr>
              <w:pStyle w:val="TableParagraph"/>
              <w:numPr>
                <w:ilvl w:val="0"/>
                <w:numId w:val="1"/>
              </w:numPr>
              <w:spacing w:line="240" w:lineRule="auto"/>
              <w:rPr>
                <w:rFonts w:ascii="Times New Roman"/>
              </w:rPr>
            </w:pPr>
            <w:r w:rsidRPr="00281583">
              <w:rPr>
                <w:rFonts w:ascii="Times New Roman"/>
              </w:rPr>
              <w:t>21.06.2021, 8.00 h, CB4 ETSA Barcelona</w:t>
            </w:r>
          </w:p>
          <w:p w14:paraId="2668F726" w14:textId="77777777" w:rsidR="00637EF5" w:rsidRPr="00281583" w:rsidRDefault="00637EF5" w:rsidP="007E2C68">
            <w:pPr>
              <w:pStyle w:val="TableParagraph"/>
              <w:spacing w:line="240" w:lineRule="auto"/>
              <w:ind w:left="720"/>
              <w:rPr>
                <w:rFonts w:ascii="Times New Roman"/>
              </w:rPr>
            </w:pPr>
          </w:p>
          <w:p w14:paraId="23DE454C" w14:textId="77777777" w:rsidR="00637EF5" w:rsidRPr="00281583" w:rsidRDefault="00637EF5" w:rsidP="00637EF5">
            <w:pPr>
              <w:pStyle w:val="TableParagraph"/>
              <w:numPr>
                <w:ilvl w:val="0"/>
                <w:numId w:val="1"/>
              </w:numPr>
              <w:spacing w:line="240" w:lineRule="auto"/>
              <w:rPr>
                <w:rFonts w:ascii="Times New Roman"/>
              </w:rPr>
            </w:pPr>
            <w:r w:rsidRPr="00281583">
              <w:rPr>
                <w:rFonts w:ascii="Times New Roman"/>
              </w:rPr>
              <w:t>21.06.2021, 10.00 h, CB4 ETSA Barcelona</w:t>
            </w:r>
          </w:p>
          <w:p w14:paraId="21153BF1" w14:textId="77777777" w:rsidR="00637EF5" w:rsidRPr="00281583" w:rsidRDefault="00637EF5" w:rsidP="007E2C68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46A96365" w14:textId="77777777" w:rsidR="00637EF5" w:rsidRPr="00281583" w:rsidRDefault="00637EF5" w:rsidP="00637EF5">
            <w:pPr>
              <w:pStyle w:val="TableParagraph"/>
              <w:numPr>
                <w:ilvl w:val="0"/>
                <w:numId w:val="1"/>
              </w:numPr>
              <w:spacing w:line="240" w:lineRule="auto"/>
              <w:rPr>
                <w:rFonts w:ascii="Times New Roman"/>
              </w:rPr>
            </w:pPr>
            <w:r w:rsidRPr="00281583">
              <w:rPr>
                <w:rFonts w:ascii="Times New Roman"/>
              </w:rPr>
              <w:t>21.06.2021, 15.00 h, Sala de Graus ETSA Barcelona</w:t>
            </w:r>
          </w:p>
          <w:p w14:paraId="6B56E12C" w14:textId="77777777" w:rsidR="00637EF5" w:rsidRPr="00281583" w:rsidRDefault="00637EF5" w:rsidP="007E2C68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7F0939C2" w14:textId="77777777" w:rsidR="00637EF5" w:rsidRPr="00281583" w:rsidRDefault="00637EF5" w:rsidP="00637EF5">
            <w:pPr>
              <w:pStyle w:val="TableParagraph"/>
              <w:numPr>
                <w:ilvl w:val="0"/>
                <w:numId w:val="1"/>
              </w:numPr>
              <w:spacing w:line="240" w:lineRule="auto"/>
              <w:rPr>
                <w:rFonts w:ascii="Times New Roman"/>
              </w:rPr>
            </w:pPr>
            <w:r w:rsidRPr="00281583">
              <w:rPr>
                <w:rFonts w:ascii="Times New Roman"/>
              </w:rPr>
              <w:t>21.06.2021, 17.00 h, Sala de Graus ETSA Barcelona</w:t>
            </w:r>
          </w:p>
          <w:p w14:paraId="1FF9D385" w14:textId="77777777" w:rsidR="00637EF5" w:rsidRPr="00281583" w:rsidRDefault="00637EF5" w:rsidP="007E2C68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4E345B86" w14:textId="77777777" w:rsidR="00637EF5" w:rsidRPr="00281583" w:rsidRDefault="00637EF5" w:rsidP="00637EF5">
            <w:pPr>
              <w:pStyle w:val="TableParagraph"/>
              <w:numPr>
                <w:ilvl w:val="0"/>
                <w:numId w:val="1"/>
              </w:numPr>
              <w:spacing w:line="240" w:lineRule="auto"/>
              <w:rPr>
                <w:rFonts w:ascii="Times New Roman"/>
              </w:rPr>
            </w:pPr>
            <w:r w:rsidRPr="00281583">
              <w:rPr>
                <w:rFonts w:ascii="Times New Roman"/>
              </w:rPr>
              <w:t>22.06.2021, 9.00 h, CB4 ETSA Barcelona</w:t>
            </w:r>
          </w:p>
          <w:p w14:paraId="49A80516" w14:textId="77777777" w:rsidR="00637EF5" w:rsidRPr="00281583" w:rsidRDefault="00637EF5" w:rsidP="007E2C68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4DD7FBED" w14:textId="77777777" w:rsidR="00637EF5" w:rsidRPr="00281583" w:rsidRDefault="00637EF5" w:rsidP="00637EF5">
            <w:pPr>
              <w:pStyle w:val="TableParagraph"/>
              <w:numPr>
                <w:ilvl w:val="0"/>
                <w:numId w:val="1"/>
              </w:numPr>
              <w:spacing w:line="240" w:lineRule="auto"/>
              <w:rPr>
                <w:rFonts w:ascii="Times New Roman"/>
              </w:rPr>
            </w:pPr>
            <w:r w:rsidRPr="00281583">
              <w:rPr>
                <w:rFonts w:ascii="Times New Roman"/>
              </w:rPr>
              <w:t>22.06.2021, 11.00 h, CB4 ETSA Barcelona</w:t>
            </w:r>
          </w:p>
          <w:p w14:paraId="71E89241" w14:textId="77777777" w:rsidR="00637EF5" w:rsidRPr="00281583" w:rsidRDefault="00637EF5" w:rsidP="007E2C68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23FBBAE" w14:textId="77777777" w:rsidR="00637EF5" w:rsidRPr="00281583" w:rsidRDefault="00637EF5" w:rsidP="00637EF5">
            <w:pPr>
              <w:pStyle w:val="TableParagraph"/>
              <w:numPr>
                <w:ilvl w:val="0"/>
                <w:numId w:val="1"/>
              </w:numPr>
              <w:spacing w:line="240" w:lineRule="auto"/>
              <w:rPr>
                <w:rFonts w:ascii="Times New Roman"/>
              </w:rPr>
            </w:pPr>
            <w:r w:rsidRPr="00281583">
              <w:rPr>
                <w:rFonts w:ascii="Times New Roman"/>
              </w:rPr>
              <w:t>22.06.2021, 15.00 h, Sala de Graus ETSA Barcelona</w:t>
            </w:r>
          </w:p>
          <w:p w14:paraId="620FC39F" w14:textId="77777777" w:rsidR="00637EF5" w:rsidRPr="00281583" w:rsidRDefault="00637EF5" w:rsidP="007E2C68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11D09A8F" w14:textId="77777777" w:rsidR="00637EF5" w:rsidRPr="00281583" w:rsidRDefault="00637EF5" w:rsidP="00637EF5">
            <w:pPr>
              <w:pStyle w:val="TableParagraph"/>
              <w:numPr>
                <w:ilvl w:val="0"/>
                <w:numId w:val="1"/>
              </w:numPr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22.06.2021, 17</w:t>
            </w:r>
            <w:r w:rsidRPr="00281583">
              <w:rPr>
                <w:rFonts w:ascii="Times New Roman"/>
              </w:rPr>
              <w:t>.00 h, Sala de Graus ETSA Barcelona</w:t>
            </w:r>
          </w:p>
          <w:p w14:paraId="0AC62ABB" w14:textId="77777777" w:rsidR="00637EF5" w:rsidRDefault="00637EF5" w:rsidP="007E2C68">
            <w:pPr>
              <w:pStyle w:val="TableParagraph"/>
              <w:spacing w:line="240" w:lineRule="auto"/>
              <w:ind w:left="720"/>
              <w:rPr>
                <w:rFonts w:ascii="Times New Roman"/>
                <w:sz w:val="24"/>
              </w:rPr>
            </w:pPr>
          </w:p>
          <w:p w14:paraId="3B4912AB" w14:textId="77777777" w:rsidR="00637EF5" w:rsidRPr="00C42EFC" w:rsidRDefault="00637EF5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</w:tbl>
    <w:p w14:paraId="1AE4A4E1" w14:textId="77777777" w:rsidR="00726202" w:rsidRPr="00C42EFC" w:rsidRDefault="00726202">
      <w:pPr>
        <w:pStyle w:val="Textindependent"/>
        <w:rPr>
          <w:b/>
          <w:sz w:val="20"/>
        </w:rPr>
      </w:pPr>
    </w:p>
    <w:p w14:paraId="5096001D" w14:textId="77777777" w:rsidR="00726202" w:rsidRPr="00C42EFC" w:rsidRDefault="00726202">
      <w:pPr>
        <w:pStyle w:val="Textindependent"/>
        <w:spacing w:before="5"/>
        <w:rPr>
          <w:b/>
          <w:sz w:val="20"/>
        </w:rPr>
      </w:pPr>
    </w:p>
    <w:p w14:paraId="258F311A" w14:textId="77777777" w:rsidR="00726202" w:rsidRPr="00C42EFC" w:rsidRDefault="00726202">
      <w:pPr>
        <w:pStyle w:val="Textindependent"/>
        <w:rPr>
          <w:b/>
          <w:sz w:val="20"/>
        </w:rPr>
      </w:pPr>
    </w:p>
    <w:p w14:paraId="015B80C0" w14:textId="77777777" w:rsidR="00726202" w:rsidRPr="00C42EFC" w:rsidRDefault="00726202">
      <w:pPr>
        <w:pStyle w:val="Textindependent"/>
        <w:spacing w:before="7"/>
        <w:rPr>
          <w:b/>
          <w:sz w:val="22"/>
        </w:rPr>
      </w:pPr>
    </w:p>
    <w:p w14:paraId="2E66F21C" w14:textId="77777777" w:rsidR="00726202" w:rsidRPr="00C302D0" w:rsidRDefault="00726202">
      <w:pPr>
        <w:pStyle w:val="Textindependent"/>
        <w:rPr>
          <w:sz w:val="20"/>
        </w:rPr>
      </w:pPr>
    </w:p>
    <w:p w14:paraId="3E62E408" w14:textId="77777777" w:rsidR="00726202" w:rsidRPr="00C302D0" w:rsidRDefault="00726202">
      <w:pPr>
        <w:pStyle w:val="Textindependent"/>
        <w:rPr>
          <w:sz w:val="20"/>
        </w:rPr>
      </w:pPr>
    </w:p>
    <w:p w14:paraId="72D2CD4C" w14:textId="77777777" w:rsidR="00335D06" w:rsidRPr="00C302D0" w:rsidRDefault="00335D06">
      <w:pPr>
        <w:pStyle w:val="Textindependent"/>
        <w:rPr>
          <w:sz w:val="20"/>
        </w:rPr>
      </w:pPr>
    </w:p>
    <w:p w14:paraId="1C1AE295" w14:textId="77777777"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14:paraId="4E733F47" w14:textId="77777777" w:rsidR="00335D06" w:rsidRPr="00246B9C" w:rsidRDefault="00335D06">
      <w:pPr>
        <w:pStyle w:val="Textindependent"/>
        <w:rPr>
          <w:b/>
          <w:sz w:val="20"/>
        </w:rPr>
      </w:pPr>
    </w:p>
    <w:p w14:paraId="364F55C5" w14:textId="77777777" w:rsidR="00335D06" w:rsidRPr="00246B9C" w:rsidRDefault="00335D06">
      <w:pPr>
        <w:pStyle w:val="Textindependent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14:paraId="617B0BEC" w14:textId="77777777" w:rsidTr="00674B20">
        <w:trPr>
          <w:trHeight w:val="275"/>
        </w:trPr>
        <w:tc>
          <w:tcPr>
            <w:tcW w:w="5387" w:type="dxa"/>
          </w:tcPr>
          <w:p w14:paraId="1C9A2B47" w14:textId="77777777"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14:paraId="3B296474" w14:textId="77777777" w:rsidTr="00674B20">
        <w:trPr>
          <w:trHeight w:val="275"/>
        </w:trPr>
        <w:tc>
          <w:tcPr>
            <w:tcW w:w="5387" w:type="dxa"/>
          </w:tcPr>
          <w:p w14:paraId="4885415D" w14:textId="77777777"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14:paraId="0D8041AC" w14:textId="77777777" w:rsidTr="000C3CA4">
        <w:trPr>
          <w:trHeight w:val="434"/>
        </w:trPr>
        <w:tc>
          <w:tcPr>
            <w:tcW w:w="5387" w:type="dxa"/>
            <w:shd w:val="clear" w:color="auto" w:fill="DADADA"/>
          </w:tcPr>
          <w:p w14:paraId="3DFF7D8C" w14:textId="7CF6FA4D" w:rsidR="00674B20" w:rsidRDefault="00542A89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Magda </w:t>
            </w:r>
            <w:proofErr w:type="spellStart"/>
            <w:r w:rsidRPr="00940B26">
              <w:rPr>
                <w:rFonts w:ascii="Times New Roman" w:hAnsi="Times New Roman" w:cs="Times New Roman"/>
              </w:rPr>
              <w:t>Mària</w:t>
            </w:r>
            <w:proofErr w:type="spellEnd"/>
            <w:r w:rsidRPr="00940B26">
              <w:rPr>
                <w:rFonts w:ascii="Times New Roman" w:hAnsi="Times New Roman" w:cs="Times New Roman"/>
              </w:rPr>
              <w:t xml:space="preserve"> i Serrano</w:t>
            </w:r>
          </w:p>
        </w:tc>
      </w:tr>
    </w:tbl>
    <w:p w14:paraId="0C6426D9" w14:textId="77777777" w:rsidR="00726202" w:rsidRDefault="00726202">
      <w:pPr>
        <w:pStyle w:val="Textindependent"/>
        <w:spacing w:before="9"/>
        <w:rPr>
          <w:sz w:val="11"/>
        </w:rPr>
      </w:pPr>
    </w:p>
    <w:sectPr w:rsidR="00726202" w:rsidSect="00FA17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D5166" w14:textId="77777777" w:rsidR="00E5469F" w:rsidRDefault="00E5469F">
      <w:r>
        <w:separator/>
      </w:r>
    </w:p>
  </w:endnote>
  <w:endnote w:type="continuationSeparator" w:id="0">
    <w:p w14:paraId="47FB30F3" w14:textId="77777777" w:rsidR="00E5469F" w:rsidRDefault="00E5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8AA56" w14:textId="77777777" w:rsidR="002040A1" w:rsidRDefault="002040A1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AAE5E" w14:textId="77777777" w:rsidR="00FA17C5" w:rsidRPr="00FA17C5" w:rsidRDefault="002040A1">
    <w:pPr>
      <w:pStyle w:val="Peu"/>
      <w:rPr>
        <w:lang w:val="ca-ES"/>
      </w:rPr>
    </w:pPr>
    <w:r>
      <w:rPr>
        <w:lang w:val="ca-ES"/>
      </w:rPr>
      <w:t>Comunicació 4 – convocatòria segona fase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269" w14:textId="77777777" w:rsidR="002040A1" w:rsidRDefault="002040A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BB474" w14:textId="77777777" w:rsidR="00E5469F" w:rsidRDefault="00E5469F">
      <w:r>
        <w:separator/>
      </w:r>
    </w:p>
  </w:footnote>
  <w:footnote w:type="continuationSeparator" w:id="0">
    <w:p w14:paraId="452B1C04" w14:textId="77777777" w:rsidR="00E5469F" w:rsidRDefault="00E54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199F6" w14:textId="77777777" w:rsidR="002040A1" w:rsidRDefault="002040A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82D26" w14:textId="77777777"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val="es-ES_tradnl" w:eastAsia="es-ES_tradnl"/>
      </w:rPr>
      <w:drawing>
        <wp:anchor distT="0" distB="0" distL="0" distR="0" simplePos="0" relativeHeight="251657216" behindDoc="1" locked="0" layoutInCell="1" allowOverlap="1" wp14:anchorId="4D4ADE3D" wp14:editId="4C3CA2F3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A7B37" w14:textId="77777777" w:rsidR="002040A1" w:rsidRDefault="002040A1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5797C"/>
    <w:multiLevelType w:val="hybridMultilevel"/>
    <w:tmpl w:val="06A2EA9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02"/>
    <w:rsid w:val="00000ECC"/>
    <w:rsid w:val="00024074"/>
    <w:rsid w:val="00076E29"/>
    <w:rsid w:val="000C03CC"/>
    <w:rsid w:val="000C3CA4"/>
    <w:rsid w:val="001174D0"/>
    <w:rsid w:val="0012530F"/>
    <w:rsid w:val="00182DA1"/>
    <w:rsid w:val="002040A1"/>
    <w:rsid w:val="00205BD0"/>
    <w:rsid w:val="00246B9C"/>
    <w:rsid w:val="002C221C"/>
    <w:rsid w:val="00335D06"/>
    <w:rsid w:val="00474F61"/>
    <w:rsid w:val="00542A89"/>
    <w:rsid w:val="005E5E8D"/>
    <w:rsid w:val="00603033"/>
    <w:rsid w:val="00637EF5"/>
    <w:rsid w:val="00667786"/>
    <w:rsid w:val="00674B20"/>
    <w:rsid w:val="006E03FF"/>
    <w:rsid w:val="006F48A2"/>
    <w:rsid w:val="006F57A5"/>
    <w:rsid w:val="00726202"/>
    <w:rsid w:val="00743B55"/>
    <w:rsid w:val="007C4E2A"/>
    <w:rsid w:val="008466F1"/>
    <w:rsid w:val="00960398"/>
    <w:rsid w:val="009617EB"/>
    <w:rsid w:val="00A40067"/>
    <w:rsid w:val="00B31CEE"/>
    <w:rsid w:val="00C302D0"/>
    <w:rsid w:val="00C3379C"/>
    <w:rsid w:val="00C40993"/>
    <w:rsid w:val="00C42EFC"/>
    <w:rsid w:val="00CF6A25"/>
    <w:rsid w:val="00D4419A"/>
    <w:rsid w:val="00D90EA7"/>
    <w:rsid w:val="00D97A4C"/>
    <w:rsid w:val="00E30EE4"/>
    <w:rsid w:val="00E5469F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B8667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Lletraperdefectedelpargraf"/>
    <w:rsid w:val="0067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Antonio Cebrian</cp:lastModifiedBy>
  <cp:revision>2</cp:revision>
  <dcterms:created xsi:type="dcterms:W3CDTF">2021-06-16T12:11:00Z</dcterms:created>
  <dcterms:modified xsi:type="dcterms:W3CDTF">2021-06-16T12:11:00Z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