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F2015F" w:rsidRDefault="00F2015F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F2015F">
              <w:rPr>
                <w:rFonts w:ascii="Arial Nova" w:hAnsi="Arial Nova"/>
                <w:b/>
              </w:rPr>
              <w:t>LE-02/702/2021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Pr="001F1747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Pr="001F1747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 w:rsidRPr="001F1747">
              <w:rPr>
                <w:sz w:val="24"/>
              </w:rPr>
              <w:t>Valoració documentació presentada</w:t>
            </w:r>
          </w:p>
          <w:p w:rsidR="00B91952" w:rsidRPr="001F1747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 w:rsidRPr="001F1747"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Pr="001F1747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1F1747" w:rsidRDefault="00B91952" w:rsidP="00F2015F">
            <w:pPr>
              <w:pStyle w:val="TableParagraph"/>
              <w:shd w:val="clear" w:color="auto" w:fill="FFFFFF" w:themeFill="background1"/>
              <w:spacing w:line="240" w:lineRule="auto"/>
            </w:pPr>
            <w:r w:rsidRPr="001F1747">
              <w:br/>
            </w:r>
            <w:r w:rsidR="00262361" w:rsidRPr="001F1747">
              <w:t>1</w:t>
            </w:r>
            <w:r w:rsidR="00F2015F" w:rsidRPr="001F1747">
              <w:t>6</w:t>
            </w:r>
            <w:r w:rsidR="00262361" w:rsidRPr="001F1747">
              <w:t>/06/2021</w:t>
            </w:r>
            <w:r w:rsidRPr="001F1747"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F2015F">
              <w:t>17</w:t>
            </w:r>
            <w:r w:rsidR="00262361">
              <w:t>/06/2021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1F1747" w:rsidRDefault="00B91952" w:rsidP="00F2015F">
            <w:pPr>
              <w:pStyle w:val="TableParagraph"/>
              <w:shd w:val="clear" w:color="auto" w:fill="FFFFFF" w:themeFill="background1"/>
              <w:spacing w:line="240" w:lineRule="auto"/>
              <w:rPr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262361" w:rsidRPr="001F1747">
              <w:rPr>
                <w:lang w:val="es-ES"/>
              </w:rPr>
              <w:t>2</w:t>
            </w:r>
            <w:r w:rsidR="00F2015F" w:rsidRPr="001F1747">
              <w:rPr>
                <w:lang w:val="es-ES"/>
              </w:rPr>
              <w:t>2</w:t>
            </w:r>
            <w:r w:rsidR="00262361" w:rsidRPr="001F1747">
              <w:rPr>
                <w:lang w:val="es-ES"/>
              </w:rPr>
              <w:t>/06/2021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1F1747" w:rsidP="001F1747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</w:t>
            </w:r>
            <w:bookmarkStart w:id="0" w:name="_GoBack"/>
            <w:bookmarkEnd w:id="0"/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19" w:rsidRDefault="00A34019">
      <w:r>
        <w:separator/>
      </w:r>
    </w:p>
  </w:endnote>
  <w:endnote w:type="continuationSeparator" w:id="0">
    <w:p w:rsidR="00A34019" w:rsidRDefault="00A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19" w:rsidRDefault="00A34019">
      <w:r>
        <w:separator/>
      </w:r>
    </w:p>
  </w:footnote>
  <w:footnote w:type="continuationSeparator" w:id="0">
    <w:p w:rsidR="00A34019" w:rsidRDefault="00A3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1F1747"/>
    <w:rsid w:val="00262361"/>
    <w:rsid w:val="0026271A"/>
    <w:rsid w:val="00290573"/>
    <w:rsid w:val="002C0FE9"/>
    <w:rsid w:val="00301C3D"/>
    <w:rsid w:val="003172DA"/>
    <w:rsid w:val="003D1595"/>
    <w:rsid w:val="0045190E"/>
    <w:rsid w:val="00541400"/>
    <w:rsid w:val="00582717"/>
    <w:rsid w:val="005F758E"/>
    <w:rsid w:val="00803627"/>
    <w:rsid w:val="008826D1"/>
    <w:rsid w:val="00886BD8"/>
    <w:rsid w:val="008D450B"/>
    <w:rsid w:val="0099169F"/>
    <w:rsid w:val="00A34019"/>
    <w:rsid w:val="00A81586"/>
    <w:rsid w:val="00A83D40"/>
    <w:rsid w:val="00B91952"/>
    <w:rsid w:val="00B97917"/>
    <w:rsid w:val="00CB4BAE"/>
    <w:rsid w:val="00D565FC"/>
    <w:rsid w:val="00F2015F"/>
    <w:rsid w:val="00F9074F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CF5E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38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Jessica Calvo</cp:lastModifiedBy>
  <cp:revision>3</cp:revision>
  <dcterms:created xsi:type="dcterms:W3CDTF">2021-06-10T09:13:00Z</dcterms:created>
  <dcterms:modified xsi:type="dcterms:W3CDTF">2021-06-10T09:52:00Z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