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F3" w:rsidRPr="00B038F3" w:rsidRDefault="00B038F3" w:rsidP="00B038F3">
      <w:pPr>
        <w:jc w:val="both"/>
        <w:rPr>
          <w:b/>
        </w:rPr>
      </w:pPr>
      <w:r w:rsidRPr="00B038F3">
        <w:rPr>
          <w:b/>
        </w:rPr>
        <w:t>Comunicat procés entrevista</w:t>
      </w:r>
    </w:p>
    <w:p w:rsidR="00B038F3" w:rsidRDefault="00B038F3" w:rsidP="00B038F3">
      <w:pPr>
        <w:jc w:val="both"/>
      </w:pPr>
      <w:r>
        <w:t xml:space="preserve">D'acord amb la resolució 832/20020 de 22 de maig, es poden dur a terme les proves presencials dels concursos de manera telemàtica, sempre que la comissió hi estigui d'acord. </w:t>
      </w:r>
    </w:p>
    <w:p w:rsidR="00B038F3" w:rsidRDefault="00B038F3" w:rsidP="00B038F3">
      <w:pPr>
        <w:jc w:val="both"/>
      </w:pPr>
      <w:r>
        <w:t>En cas que vulguis assistir a l’acte públic, hauràs de sol·licitar-ho mitjançant correu electrònic al  secretari de la comissió (</w:t>
      </w:r>
      <w:r w:rsidRPr="000240C4">
        <w:rPr>
          <w:i/>
        </w:rPr>
        <w:t>soriano@</w:t>
      </w:r>
      <w:r w:rsidR="00F836CE" w:rsidRPr="000240C4">
        <w:rPr>
          <w:i/>
        </w:rPr>
        <w:t>entel</w:t>
      </w:r>
      <w:r w:rsidR="00ED177E">
        <w:rPr>
          <w:i/>
        </w:rPr>
        <w:t>.</w:t>
      </w:r>
      <w:r w:rsidRPr="000240C4">
        <w:rPr>
          <w:i/>
        </w:rPr>
        <w:t>upc.edu</w:t>
      </w:r>
      <w:r>
        <w:t>)</w:t>
      </w:r>
    </w:p>
    <w:p w:rsidR="00B038F3" w:rsidRDefault="00B038F3" w:rsidP="00B038F3">
      <w:pPr>
        <w:jc w:val="both"/>
      </w:pPr>
    </w:p>
    <w:p w:rsidR="00B038F3" w:rsidRPr="00B038F3" w:rsidRDefault="00B038F3" w:rsidP="00B038F3">
      <w:pPr>
        <w:jc w:val="both"/>
        <w:rPr>
          <w:b/>
        </w:rPr>
      </w:pPr>
      <w:r w:rsidRPr="00B038F3">
        <w:rPr>
          <w:b/>
        </w:rPr>
        <w:t>Interview process statement</w:t>
      </w:r>
    </w:p>
    <w:p w:rsidR="00B038F3" w:rsidRDefault="00B038F3" w:rsidP="00B038F3">
      <w:pPr>
        <w:jc w:val="both"/>
      </w:pPr>
      <w:r>
        <w:t xml:space="preserve">In accordance with resolution 832/20020 of 22 May, it is possible to complete the tests of the competitions electronically, provided that the commission is stipulated in the agreement. </w:t>
      </w:r>
    </w:p>
    <w:p w:rsidR="00B038F3" w:rsidRDefault="00B038F3" w:rsidP="00B038F3">
      <w:pPr>
        <w:jc w:val="both"/>
      </w:pPr>
      <w:r>
        <w:t xml:space="preserve">In case you want to attend the public act, please contact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8A09CB">
        <w:t xml:space="preserve">     </w:t>
      </w:r>
      <w:r>
        <w:t xml:space="preserve">e-mail </w:t>
      </w:r>
      <w:r w:rsidRPr="00ED177E">
        <w:rPr>
          <w:i/>
        </w:rPr>
        <w:t>(soriano@</w:t>
      </w:r>
      <w:r w:rsidR="00F836CE" w:rsidRPr="00ED177E">
        <w:rPr>
          <w:i/>
        </w:rPr>
        <w:t>entel.</w:t>
      </w:r>
      <w:r w:rsidRPr="00ED177E">
        <w:rPr>
          <w:i/>
        </w:rPr>
        <w:t>upc.edu)</w:t>
      </w:r>
      <w:bookmarkStart w:id="0" w:name="_GoBack"/>
      <w:bookmarkEnd w:id="0"/>
    </w:p>
    <w:sectPr w:rsidR="00B03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F3"/>
    <w:rsid w:val="000240C4"/>
    <w:rsid w:val="008A09CB"/>
    <w:rsid w:val="00B038F3"/>
    <w:rsid w:val="00D47A4B"/>
    <w:rsid w:val="00ED177E"/>
    <w:rsid w:val="00F1579F"/>
    <w:rsid w:val="00F836CE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6B37"/>
  <w15:chartTrackingRefBased/>
  <w15:docId w15:val="{CC704A9E-1FE2-4C2E-9C49-EBFA25DD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4B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6</cp:revision>
  <dcterms:created xsi:type="dcterms:W3CDTF">2020-06-04T05:49:00Z</dcterms:created>
  <dcterms:modified xsi:type="dcterms:W3CDTF">2020-06-05T09:55:00Z</dcterms:modified>
</cp:coreProperties>
</file>