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32" w:rsidRPr="00B42CE3" w:rsidRDefault="00B42CE3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  <w:r w:rsidRPr="00B42CE3">
        <w:rPr>
          <w:rFonts w:ascii="Arial" w:hAnsi="Arial" w:cs="Arial"/>
          <w:b/>
          <w:bCs/>
          <w:sz w:val="18"/>
          <w:szCs w:val="18"/>
          <w:lang w:val="en-GB"/>
        </w:rPr>
        <w:t>APPENDIX I - FORM FOR OPTING FOR THE PREFERENTIAL DISAFFILIATION MERIT</w:t>
      </w:r>
    </w:p>
    <w:p w:rsidR="000C3E32" w:rsidRPr="00B42CE3" w:rsidRDefault="00B42CE3" w:rsidP="00925552">
      <w:pPr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>FULL NAME:</w:t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sz w:val="18"/>
          <w:szCs w:val="18"/>
          <w:lang w:val="en-GB"/>
        </w:rPr>
        <w:t>DNI/NIE:</w:t>
      </w:r>
    </w:p>
    <w:p w:rsidR="000C3E32" w:rsidRPr="00B42CE3" w:rsidRDefault="00B42CE3" w:rsidP="0092555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Having submitted an application for a Serra Húnter post (code of the post in the competition)</w:t>
      </w:r>
      <w:r w:rsidR="008765F6" w:rsidRPr="00B42CE3">
        <w:rPr>
          <w:rFonts w:ascii="Arial" w:hAnsi="Arial" w:cs="Arial"/>
          <w:sz w:val="18"/>
          <w:szCs w:val="18"/>
          <w:lang w:val="en-GB"/>
        </w:rPr>
        <w:t>:</w:t>
      </w:r>
      <w:r w:rsidRPr="00B42CE3">
        <w:rPr>
          <w:rFonts w:ascii="Arial" w:hAnsi="Arial" w:cs="Arial"/>
          <w:sz w:val="18"/>
          <w:szCs w:val="18"/>
          <w:lang w:val="en-GB"/>
        </w:rPr>
        <w:t xml:space="preserve"> </w:t>
      </w:r>
      <w:r w:rsidRPr="00B42CE3">
        <w:rPr>
          <w:rFonts w:ascii="Arial" w:hAnsi="Arial" w:cs="Arial"/>
          <w:sz w:val="18"/>
          <w:szCs w:val="18"/>
          <w:lang w:val="en-GB"/>
        </w:rPr>
        <w:br/>
        <w:t xml:space="preserve">Published in Resolution __________________ __________________ and </w:t>
      </w:r>
      <w:r w:rsidR="007B356F" w:rsidRPr="007B356F">
        <w:rPr>
          <w:rFonts w:ascii="Arial" w:hAnsi="Arial" w:cs="Arial"/>
          <w:sz w:val="18"/>
          <w:szCs w:val="18"/>
          <w:lang w:val="en-GB"/>
        </w:rPr>
        <w:t>in the terms and conditions of the call</w:t>
      </w:r>
      <w:r w:rsidR="007B356F">
        <w:rPr>
          <w:rFonts w:ascii="Arial" w:hAnsi="Arial" w:cs="Arial"/>
          <w:sz w:val="18"/>
          <w:szCs w:val="18"/>
          <w:lang w:val="en-GB"/>
        </w:rPr>
        <w:t>:</w:t>
      </w:r>
      <w:r w:rsidRPr="00B42CE3">
        <w:rPr>
          <w:rFonts w:ascii="Arial" w:hAnsi="Arial" w:cs="Arial"/>
          <w:sz w:val="18"/>
          <w:szCs w:val="18"/>
          <w:lang w:val="en-GB"/>
        </w:rPr>
        <w:br/>
      </w: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 xml:space="preserve">I HEREBY STATE </w:t>
      </w:r>
      <w:r w:rsidRPr="00B42CE3">
        <w:rPr>
          <w:rFonts w:ascii="Arial" w:hAnsi="Arial" w:cs="Arial"/>
          <w:sz w:val="18"/>
          <w:szCs w:val="18"/>
          <w:lang w:val="en-GB"/>
        </w:rPr>
        <w:t>that the means for my disaffiliation from the convening university is the following:</w:t>
      </w:r>
    </w:p>
    <w:p w:rsidR="000C3E32" w:rsidRPr="00B42CE3" w:rsidRDefault="00B42CE3" w:rsidP="00925552">
      <w:pPr>
        <w:spacing w:after="0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(Fill in one of the options for certifying the disaffiliation.)</w:t>
      </w:r>
    </w:p>
    <w:p w:rsidR="000C3E32" w:rsidRPr="00B42CE3" w:rsidRDefault="00B42CE3" w:rsidP="008765F6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A</w:t>
      </w:r>
    </w:p>
    <w:p w:rsidR="000C3E32" w:rsidRPr="00B42CE3" w:rsidRDefault="00B42CE3" w:rsidP="00A47AAC">
      <w:pPr>
        <w:spacing w:before="1" w:after="31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carried out the entirety of my doctoral studies at another university, which awarded the doctoral degree.</w:t>
      </w: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2430C9" w:rsidRPr="00B42CE3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B42CE3" w:rsidRDefault="00B42CE3" w:rsidP="00A47AAC">
            <w:pPr>
              <w:pStyle w:val="TableParagraph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Name of the university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B42CE3" w:rsidRDefault="00B42CE3" w:rsidP="00A47AAC">
            <w:pPr>
              <w:pStyle w:val="TableParagraph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Date of award </w:t>
            </w:r>
          </w:p>
        </w:tc>
      </w:tr>
      <w:tr w:rsidR="002430C9" w:rsidRPr="00B42CE3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B42CE3" w:rsidP="008765F6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B</w:t>
      </w:r>
    </w:p>
    <w:p w:rsidR="000C3E32" w:rsidRPr="00B42CE3" w:rsidRDefault="00B42CE3" w:rsidP="00925552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was awarded a permanent or assistant professor contract at the UPC before 31 December 2014.</w:t>
      </w:r>
    </w:p>
    <w:p w:rsidR="000C3E32" w:rsidRPr="00B42CE3" w:rsidRDefault="00B42CE3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86DF"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"/>
            </w:pict>
          </mc:Fallback>
        </mc:AlternateContent>
      </w:r>
      <w:r w:rsidRPr="00B42CE3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B246" id="Rectangle 9" o:spid="_x0000_s1026" style="position:absolute;margin-left:25.5pt;margin-top:3.15pt;width:13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"/>
            </w:pict>
          </mc:Fallback>
        </mc:AlternateContent>
      </w:r>
      <w:r w:rsidRPr="00B42CE3">
        <w:rPr>
          <w:rFonts w:ascii="Arial" w:hAnsi="Arial" w:cs="Arial"/>
          <w:sz w:val="18"/>
          <w:szCs w:val="18"/>
          <w:lang w:val="en-GB"/>
        </w:rPr>
        <w:t>Yes</w:t>
      </w:r>
      <w:r w:rsidRPr="00B42CE3">
        <w:rPr>
          <w:rFonts w:ascii="Arial" w:hAnsi="Arial" w:cs="Arial"/>
          <w:sz w:val="18"/>
          <w:szCs w:val="18"/>
          <w:lang w:val="en-GB"/>
        </w:rPr>
        <w:tab/>
        <w:t xml:space="preserve"> No </w:t>
      </w:r>
      <w:r w:rsidRPr="00B42CE3">
        <w:rPr>
          <w:rFonts w:ascii="Arial" w:hAnsi="Arial" w:cs="Arial"/>
          <w:sz w:val="18"/>
          <w:szCs w:val="18"/>
          <w:lang w:val="en-GB"/>
        </w:rPr>
        <w:tab/>
      </w:r>
      <w:r w:rsidRPr="00B42CE3">
        <w:rPr>
          <w:rFonts w:ascii="Arial" w:hAnsi="Arial" w:cs="Arial"/>
          <w:sz w:val="18"/>
          <w:szCs w:val="18"/>
          <w:lang w:val="en-GB"/>
        </w:rPr>
        <w:tab/>
      </w:r>
    </w:p>
    <w:p w:rsidR="000C3E32" w:rsidRPr="00B42CE3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  <w:lang w:val="en-GB"/>
        </w:rPr>
      </w:pPr>
    </w:p>
    <w:p w:rsidR="000C3E32" w:rsidRPr="00B42CE3" w:rsidRDefault="00B42CE3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C</w:t>
      </w:r>
    </w:p>
    <w:p w:rsidR="000C3E32" w:rsidRPr="00B42CE3" w:rsidRDefault="00B42CE3" w:rsidP="00A47AAC">
      <w:pPr>
        <w:spacing w:after="32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carried out activities after my initial training (bachelor's or master's degree or equivalent) at a body external to the UPC. </w:t>
      </w:r>
      <w:r w:rsidRPr="00B42CE3">
        <w:rPr>
          <w:rFonts w:ascii="Arial" w:hAnsi="Arial" w:cs="Arial"/>
          <w:sz w:val="18"/>
          <w:szCs w:val="18"/>
          <w:lang w:val="en-GB"/>
        </w:rPr>
        <w:br/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2430C9" w:rsidRPr="00B42CE3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B42CE3" w:rsidRDefault="00B42CE3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Date of award (bachelor's or master's degree or equivalent)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0C3E32" w:rsidP="00925552">
      <w:pPr>
        <w:spacing w:before="1" w:after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Normal0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2430C9" w:rsidRPr="00B42CE3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Name of the external body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2CE3">
              <w:rPr>
                <w:rFonts w:ascii="Arial" w:hAnsi="Arial" w:cs="Arial"/>
                <w:sz w:val="18"/>
                <w:szCs w:val="18"/>
                <w:lang w:val="en-GB"/>
              </w:rPr>
              <w:t>Nature of the activity(*)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Start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End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Supporting document</w:t>
            </w:r>
          </w:p>
        </w:tc>
      </w:tr>
      <w:tr w:rsidR="002430C9" w:rsidRPr="00B42CE3" w:rsidTr="00925552">
        <w:trPr>
          <w:trHeight w:val="241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B42CE3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sz w:val="16"/>
          <w:szCs w:val="16"/>
          <w:lang w:val="en-GB"/>
        </w:rPr>
        <w:t>(*) State one of the following in the column on the nature of the activity:</w:t>
      </w:r>
      <w:r w:rsidRPr="00B42CE3">
        <w:rPr>
          <w:rFonts w:ascii="Arial" w:hAnsi="Arial" w:cs="Arial"/>
          <w:sz w:val="16"/>
          <w:szCs w:val="16"/>
          <w:lang w:val="en-GB"/>
        </w:rPr>
        <w:br/>
      </w:r>
      <w:r w:rsidRPr="00B42CE3">
        <w:rPr>
          <w:rFonts w:ascii="Arial" w:hAnsi="Arial" w:cs="Arial"/>
          <w:i/>
          <w:iCs/>
          <w:sz w:val="16"/>
          <w:szCs w:val="16"/>
          <w:lang w:val="en-GB"/>
        </w:rPr>
        <w:t xml:space="preserve">-University teaching 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 xml:space="preserve">-Research, development and innovation 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-Technology and knowledge transfer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-Professional activities that are relevant to the post</w:t>
      </w:r>
    </w:p>
    <w:p w:rsidR="00370D6C" w:rsidRPr="00B42CE3" w:rsidRDefault="00B42CE3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</w:p>
    <w:p w:rsidR="000C3E32" w:rsidRPr="00B42CE3" w:rsidRDefault="00B42CE3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D</w:t>
      </w:r>
    </w:p>
    <w:p w:rsidR="00A23F86" w:rsidRPr="00B42CE3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have passed the UPC's stabilisation programme. 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2430C9" w:rsidRPr="00B42CE3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Pr="00B42CE3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en-GB"/>
              </w:rPr>
            </w:pPr>
          </w:p>
          <w:p w:rsidR="000C3E32" w:rsidRPr="00B42CE3" w:rsidRDefault="000C3E32" w:rsidP="00E27294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7F748F" w:rsidRPr="00B42CE3" w:rsidRDefault="00B42CE3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br/>
      </w: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B42CE3" w:rsidP="007F748F">
      <w:pPr>
        <w:ind w:firstLine="210"/>
        <w:rPr>
          <w:rFonts w:cs="Arial"/>
          <w:b/>
          <w:i/>
          <w:u w:val="single"/>
          <w:lang w:val="en-GB"/>
        </w:rPr>
      </w:pPr>
      <w:r w:rsidRPr="00B42CE3">
        <w:rPr>
          <w:rFonts w:cs="Arial"/>
          <w:b/>
          <w:bCs/>
          <w:i/>
          <w:iCs/>
          <w:u w:val="single"/>
          <w:lang w:val="en-GB"/>
        </w:rPr>
        <w:lastRenderedPageBreak/>
        <w:t>Option E</w:t>
      </w:r>
    </w:p>
    <w:p w:rsidR="007F748F" w:rsidRPr="00B42CE3" w:rsidRDefault="00B42CE3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have academic disaffiliation in accordance with the resolution issued by the Universitat Politècnica de Catalunya.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2430C9" w:rsidRPr="00B42CE3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B42CE3" w:rsidRDefault="00B42CE3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en-GB" w:eastAsia="en-US" w:bidi="ar-SA"/>
              </w:rPr>
            </w:pPr>
            <w:r w:rsidRPr="00B42CE3">
              <w:rPr>
                <w:rFonts w:asciiTheme="minorHAnsi" w:eastAsiaTheme="minorHAnsi" w:hAnsiTheme="minorHAnsi"/>
                <w:lang w:val="en-GB" w:eastAsia="en-US" w:bidi="ar-SA"/>
              </w:rPr>
              <w:t xml:space="preserve"> </w:t>
            </w:r>
            <w:r w:rsidRPr="00B42CE3">
              <w:rPr>
                <w:rFonts w:eastAsiaTheme="minorHAnsi"/>
                <w:sz w:val="18"/>
                <w:szCs w:val="18"/>
                <w:lang w:val="en-GB" w:eastAsia="en-US" w:bidi="ar-SA"/>
              </w:rPr>
              <w:t>State the number of the resolution.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B42CE3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en-GB" w:eastAsia="en-US" w:bidi="ar-SA"/>
              </w:rPr>
            </w:pPr>
          </w:p>
        </w:tc>
      </w:tr>
    </w:tbl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0C3E32" w:rsidRPr="00B42CE3" w:rsidRDefault="00B42CE3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 xml:space="preserve">I HEREBY DECLARE </w:t>
      </w:r>
      <w:r w:rsidRPr="00B42CE3">
        <w:rPr>
          <w:rFonts w:ascii="Arial" w:hAnsi="Arial" w:cs="Arial"/>
          <w:sz w:val="18"/>
          <w:szCs w:val="18"/>
          <w:lang w:val="en-GB"/>
        </w:rPr>
        <w:t>that the details I have provided are true.</w:t>
      </w: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Name and surname</w:t>
      </w:r>
    </w:p>
    <w:p w:rsidR="004F23A1" w:rsidRPr="00B42CE3" w:rsidRDefault="00B42CE3" w:rsidP="00A47AAC">
      <w:pPr>
        <w:spacing w:after="0"/>
        <w:rPr>
          <w:rFonts w:ascii="Arial" w:eastAsia="Arial" w:hAnsi="Arial" w:cs="Arial"/>
          <w:b/>
          <w:sz w:val="20"/>
          <w:lang w:val="en-GB" w:eastAsia="ca-ES" w:bidi="ca-ES"/>
        </w:rPr>
      </w:pPr>
      <w:r w:rsidRPr="00B42CE3">
        <w:rPr>
          <w:rFonts w:ascii="Arial" w:hAnsi="Arial" w:cs="Arial"/>
          <w:sz w:val="18"/>
          <w:szCs w:val="18"/>
          <w:lang w:val="en-GB"/>
        </w:rPr>
        <w:t>(signature and date)</w:t>
      </w:r>
      <w:r w:rsidRPr="00B42CE3">
        <w:rPr>
          <w:rFonts w:ascii="Arial" w:hAnsi="Arial" w:cs="Arial"/>
          <w:sz w:val="18"/>
          <w:szCs w:val="18"/>
          <w:lang w:val="en-GB"/>
        </w:rPr>
        <w:tab/>
      </w:r>
    </w:p>
    <w:sectPr w:rsidR="004F23A1" w:rsidRPr="00B42CE3" w:rsidSect="00350E8C">
      <w:headerReference w:type="default" r:id="rId7"/>
      <w:footerReference w:type="default" r:id="rId8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68" w:rsidRDefault="00B42CE3">
      <w:pPr>
        <w:spacing w:after="0" w:line="240" w:lineRule="auto"/>
      </w:pPr>
      <w:r>
        <w:separator/>
      </w:r>
    </w:p>
  </w:endnote>
  <w:endnote w:type="continuationSeparator" w:id="0">
    <w:p w:rsidR="00345968" w:rsidRDefault="00B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B42CE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ED">
          <w:rPr>
            <w:noProof/>
          </w:rPr>
          <w:t>1</w:t>
        </w:r>
        <w:r>
          <w:fldChar w:fldCharType="end"/>
        </w:r>
        <w:r w:rsidR="007B356F">
          <w:rPr>
            <w:lang w:val="en-GB"/>
          </w:rPr>
          <w:t>/2</w:t>
        </w:r>
      </w:p>
    </w:sdtContent>
  </w:sdt>
  <w:p w:rsidR="001B5B83" w:rsidRDefault="001B5B8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68" w:rsidRDefault="00B42CE3">
      <w:pPr>
        <w:spacing w:after="0" w:line="240" w:lineRule="auto"/>
      </w:pPr>
      <w:r>
        <w:separator/>
      </w:r>
    </w:p>
  </w:footnote>
  <w:footnote w:type="continuationSeparator" w:id="0">
    <w:p w:rsidR="00345968" w:rsidRDefault="00B4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83" w:rsidRDefault="00B42CE3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230515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26A"/>
    <w:multiLevelType w:val="hybridMultilevel"/>
    <w:tmpl w:val="644C4478"/>
    <w:lvl w:ilvl="0" w:tplc="5D4452A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C8EC7A9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C3EE9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E671C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36A04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3105C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9FA688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0001F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7CD1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5"/>
    <w:rsid w:val="00002FED"/>
    <w:rsid w:val="000058D2"/>
    <w:rsid w:val="00017E1F"/>
    <w:rsid w:val="00022DDB"/>
    <w:rsid w:val="00036014"/>
    <w:rsid w:val="00037A39"/>
    <w:rsid w:val="00072795"/>
    <w:rsid w:val="00081847"/>
    <w:rsid w:val="00090A0E"/>
    <w:rsid w:val="0009421A"/>
    <w:rsid w:val="0009473F"/>
    <w:rsid w:val="00095727"/>
    <w:rsid w:val="000A08B2"/>
    <w:rsid w:val="000A200B"/>
    <w:rsid w:val="000C3E32"/>
    <w:rsid w:val="000D0FD6"/>
    <w:rsid w:val="00104785"/>
    <w:rsid w:val="001136D5"/>
    <w:rsid w:val="00114E18"/>
    <w:rsid w:val="00140848"/>
    <w:rsid w:val="001475BD"/>
    <w:rsid w:val="001546A1"/>
    <w:rsid w:val="001B5B83"/>
    <w:rsid w:val="001C3CD8"/>
    <w:rsid w:val="001D1865"/>
    <w:rsid w:val="001D57FA"/>
    <w:rsid w:val="001D6B1D"/>
    <w:rsid w:val="001D6DC6"/>
    <w:rsid w:val="001F5901"/>
    <w:rsid w:val="00205D79"/>
    <w:rsid w:val="00227CEC"/>
    <w:rsid w:val="002430C9"/>
    <w:rsid w:val="00246178"/>
    <w:rsid w:val="002466CB"/>
    <w:rsid w:val="0029526F"/>
    <w:rsid w:val="002B3602"/>
    <w:rsid w:val="002E3CB4"/>
    <w:rsid w:val="002F1167"/>
    <w:rsid w:val="002F3F35"/>
    <w:rsid w:val="003130FC"/>
    <w:rsid w:val="00345968"/>
    <w:rsid w:val="00350E8C"/>
    <w:rsid w:val="00352DD5"/>
    <w:rsid w:val="00367BE8"/>
    <w:rsid w:val="00370D6C"/>
    <w:rsid w:val="003B537A"/>
    <w:rsid w:val="003C3E36"/>
    <w:rsid w:val="004145DC"/>
    <w:rsid w:val="00466CC4"/>
    <w:rsid w:val="004758AB"/>
    <w:rsid w:val="00484639"/>
    <w:rsid w:val="004A01A4"/>
    <w:rsid w:val="004A78C8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D138C"/>
    <w:rsid w:val="005E3611"/>
    <w:rsid w:val="006016FB"/>
    <w:rsid w:val="00605722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87FCF"/>
    <w:rsid w:val="007B356F"/>
    <w:rsid w:val="007B59D7"/>
    <w:rsid w:val="007B6E3B"/>
    <w:rsid w:val="007B7B6B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765F6"/>
    <w:rsid w:val="0089703A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3990"/>
    <w:rsid w:val="009F5BA5"/>
    <w:rsid w:val="00A00B51"/>
    <w:rsid w:val="00A02D70"/>
    <w:rsid w:val="00A060E0"/>
    <w:rsid w:val="00A15C49"/>
    <w:rsid w:val="00A1607C"/>
    <w:rsid w:val="00A23F86"/>
    <w:rsid w:val="00A47AAC"/>
    <w:rsid w:val="00A63A0C"/>
    <w:rsid w:val="00A65600"/>
    <w:rsid w:val="00AA1FBE"/>
    <w:rsid w:val="00AB36BC"/>
    <w:rsid w:val="00AD1EC9"/>
    <w:rsid w:val="00AE0BEB"/>
    <w:rsid w:val="00AE49C2"/>
    <w:rsid w:val="00AE5784"/>
    <w:rsid w:val="00AF0461"/>
    <w:rsid w:val="00AF2CA7"/>
    <w:rsid w:val="00AF6A88"/>
    <w:rsid w:val="00B10FCB"/>
    <w:rsid w:val="00B138B8"/>
    <w:rsid w:val="00B25B0E"/>
    <w:rsid w:val="00B34440"/>
    <w:rsid w:val="00B34E72"/>
    <w:rsid w:val="00B42CE3"/>
    <w:rsid w:val="00B76A03"/>
    <w:rsid w:val="00B92DF4"/>
    <w:rsid w:val="00BA4B32"/>
    <w:rsid w:val="00BA6DD1"/>
    <w:rsid w:val="00BC13BE"/>
    <w:rsid w:val="00BC6B5B"/>
    <w:rsid w:val="00C13857"/>
    <w:rsid w:val="00C33E6C"/>
    <w:rsid w:val="00C4060E"/>
    <w:rsid w:val="00C419E5"/>
    <w:rsid w:val="00C4659B"/>
    <w:rsid w:val="00C53D7F"/>
    <w:rsid w:val="00C60222"/>
    <w:rsid w:val="00C630E3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A29D7"/>
    <w:rsid w:val="00DF7611"/>
    <w:rsid w:val="00E27294"/>
    <w:rsid w:val="00E439DA"/>
    <w:rsid w:val="00E606D1"/>
    <w:rsid w:val="00E666D4"/>
    <w:rsid w:val="00EC5024"/>
    <w:rsid w:val="00EC76F6"/>
    <w:rsid w:val="00EC78D4"/>
    <w:rsid w:val="00ED3ED6"/>
    <w:rsid w:val="00ED6B93"/>
    <w:rsid w:val="00EF3169"/>
    <w:rsid w:val="00F05527"/>
    <w:rsid w:val="00F2507D"/>
    <w:rsid w:val="00F255EC"/>
    <w:rsid w:val="00F63C43"/>
    <w:rsid w:val="00F64515"/>
    <w:rsid w:val="00F71645"/>
    <w:rsid w:val="00F767BB"/>
    <w:rsid w:val="00F97847"/>
    <w:rsid w:val="00FA1715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7852-4389-40D7-B089-159B2E4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C07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D138C"/>
  </w:style>
  <w:style w:type="paragraph" w:styleId="Peu">
    <w:name w:val="footer"/>
    <w:basedOn w:val="Normal"/>
    <w:link w:val="Peu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D138C"/>
  </w:style>
  <w:style w:type="paragraph" w:styleId="Textindependent">
    <w:name w:val="Body Text"/>
    <w:basedOn w:val="Normal"/>
    <w:link w:val="Textindependent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ernciadecomentari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argrafdel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2024-03-01T10:48:00Z</dcterms:created>
  <dcterms:modified xsi:type="dcterms:W3CDTF">2024-03-01T10:48:00Z</dcterms:modified>
</cp:coreProperties>
</file>