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845FCB" w:rsidP="006500AE">
      <w:pPr>
        <w:rPr>
          <w:b/>
          <w:sz w:val="20"/>
          <w:szCs w:val="20"/>
        </w:rPr>
      </w:pPr>
      <w:r>
        <w:rPr>
          <w:b/>
          <w:sz w:val="20"/>
          <w:szCs w:val="20"/>
        </w:rPr>
        <w:t>CALENDARI PREVIST D’ACTUACIÓ DE LA COMISSIÓ</w:t>
      </w:r>
    </w:p>
    <w:p w:rsidR="00AD2F75" w:rsidRPr="00AD2F75" w:rsidRDefault="00AD2F75" w:rsidP="006500AE">
      <w:pPr>
        <w:rPr>
          <w:sz w:val="20"/>
          <w:szCs w:val="20"/>
        </w:rPr>
      </w:pPr>
    </w:p>
    <w:p w:rsidR="00AD2F75" w:rsidRDefault="00AD2F75" w:rsidP="006500AE">
      <w:pPr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830879">
        <w:rPr>
          <w:sz w:val="20"/>
          <w:szCs w:val="20"/>
        </w:rPr>
        <w:t xml:space="preserve"> ATP-</w:t>
      </w:r>
      <w:r w:rsidR="00ED57FF">
        <w:rPr>
          <w:sz w:val="20"/>
          <w:szCs w:val="20"/>
        </w:rPr>
        <w:t>194</w:t>
      </w:r>
      <w:r w:rsidR="00830879">
        <w:rPr>
          <w:sz w:val="20"/>
          <w:szCs w:val="20"/>
        </w:rPr>
        <w:t>/723</w:t>
      </w:r>
    </w:p>
    <w:p w:rsidR="00845FCB" w:rsidRDefault="00845FCB" w:rsidP="006500AE">
      <w:pPr>
        <w:rPr>
          <w:sz w:val="20"/>
          <w:szCs w:val="20"/>
        </w:rPr>
      </w:pPr>
    </w:p>
    <w:p w:rsidR="00845FCB" w:rsidRDefault="00845FCB" w:rsidP="006500AE">
      <w:pPr>
        <w:rPr>
          <w:sz w:val="20"/>
          <w:szCs w:val="20"/>
        </w:rPr>
      </w:pPr>
    </w:p>
    <w:p w:rsidR="00830879" w:rsidRDefault="00830879" w:rsidP="00830879">
      <w:pPr>
        <w:jc w:val="both"/>
      </w:pP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primera fase </w:t>
      </w:r>
      <w:r w:rsidRPr="00D30481">
        <w:rPr>
          <w:rFonts w:ascii="Arial" w:hAnsi="Arial" w:cs="Arial"/>
        </w:rPr>
        <w:t>prova de valoració dels mèrits i capacitats de les persones candidates</w:t>
      </w: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13/2 – Resultats primera prova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Data segona fase: Prova oral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Pr="005B5A2B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Dimecres 18/2  a les </w:t>
      </w:r>
      <w:r w:rsidR="00ED57FF">
        <w:rPr>
          <w:rFonts w:ascii="Arial" w:hAnsi="Arial" w:cs="Arial"/>
        </w:rPr>
        <w:t>16:40</w:t>
      </w:r>
      <w:bookmarkStart w:id="0" w:name="_GoBack"/>
      <w:bookmarkEnd w:id="0"/>
      <w:r>
        <w:rPr>
          <w:rFonts w:ascii="Arial" w:hAnsi="Arial" w:cs="Arial"/>
        </w:rPr>
        <w:t xml:space="preserve">  – Prova oral dels candidats (10 minuts presentació + 10 minuts preguntes)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 </w:t>
      </w:r>
    </w:p>
    <w:p w:rsidR="00830879" w:rsidRDefault="00830879" w:rsidP="0083087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de contractació</w:t>
      </w: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</w:p>
    <w:p w:rsidR="00830879" w:rsidRDefault="00830879" w:rsidP="00830879">
      <w:pPr>
        <w:pStyle w:val="Pargrafdel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Divendres 20/2 – Resultats proposta contractació</w:t>
      </w:r>
    </w:p>
    <w:p w:rsidR="00830879" w:rsidRPr="003E47AE" w:rsidRDefault="00830879" w:rsidP="00830879">
      <w:pPr>
        <w:pStyle w:val="Pargrafdellista"/>
        <w:rPr>
          <w:rFonts w:ascii="Arial" w:hAnsi="Arial" w:cs="Arial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Default="00AD2F75" w:rsidP="006500AE">
      <w:pPr>
        <w:pStyle w:val="Default"/>
        <w:rPr>
          <w:color w:val="auto"/>
          <w:sz w:val="20"/>
          <w:szCs w:val="20"/>
        </w:rPr>
      </w:pPr>
    </w:p>
    <w:p w:rsidR="00AD2F75" w:rsidRPr="00AD2F75" w:rsidRDefault="00AD2F75" w:rsidP="006500A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078" w:rsidRDefault="00EA4078" w:rsidP="00AD2F75">
      <w:r>
        <w:separator/>
      </w:r>
    </w:p>
  </w:endnote>
  <w:endnote w:type="continuationSeparator" w:id="0">
    <w:p w:rsidR="00EA4078" w:rsidRDefault="00EA4078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Pr="00F66BE1" w:rsidRDefault="00431AC4" w:rsidP="00431AC4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1 </w:t>
    </w:r>
  </w:p>
  <w:p w:rsidR="00431AC4" w:rsidRDefault="00431AC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078" w:rsidRDefault="00EA4078" w:rsidP="00AD2F75">
      <w:r>
        <w:separator/>
      </w:r>
    </w:p>
  </w:footnote>
  <w:footnote w:type="continuationSeparator" w:id="0">
    <w:p w:rsidR="00EA4078" w:rsidRDefault="00EA4078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AC4" w:rsidRDefault="00431AC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D2F30"/>
    <w:multiLevelType w:val="hybridMultilevel"/>
    <w:tmpl w:val="45CE6820"/>
    <w:lvl w:ilvl="0" w:tplc="3FD2BD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431AC4"/>
    <w:rsid w:val="00621ABB"/>
    <w:rsid w:val="006500AE"/>
    <w:rsid w:val="00830879"/>
    <w:rsid w:val="00845FCB"/>
    <w:rsid w:val="00AD2F75"/>
    <w:rsid w:val="00EA4078"/>
    <w:rsid w:val="00ED2A2C"/>
    <w:rsid w:val="00E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54B66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  <w:style w:type="paragraph" w:styleId="Pargrafdellista">
    <w:name w:val="List Paragraph"/>
    <w:basedOn w:val="Normal"/>
    <w:uiPriority w:val="34"/>
    <w:qFormat/>
    <w:rsid w:val="00845FCB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6</cp:revision>
  <dcterms:created xsi:type="dcterms:W3CDTF">2024-10-30T18:44:00Z</dcterms:created>
  <dcterms:modified xsi:type="dcterms:W3CDTF">2026-02-04T16:05:00Z</dcterms:modified>
</cp:coreProperties>
</file>